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258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</w:t>
      </w:r>
      <w:r>
        <w:rPr>
          <w:rFonts w:hint="eastAsia"/>
          <w:szCs w:val="32"/>
          <w:lang w:val="en-US" w:eastAsia="zh-CN"/>
        </w:rPr>
        <w:t>李德胜</w:t>
      </w:r>
      <w:r>
        <w:rPr>
          <w:rFonts w:hint="eastAsia" w:ascii="Times New Roman" w:hAnsi="Times New Roman"/>
          <w:szCs w:val="32"/>
        </w:rPr>
        <w:fldChar w:fldCharType="begin"/>
      </w:r>
      <w:r>
        <w:rPr>
          <w:rFonts w:hint="eastAsia" w:ascii="Times New Roman" w:hAnsi="Times New Roman"/>
          <w:szCs w:val="32"/>
        </w:rPr>
        <w:instrText xml:space="preserve"> AUTOTEXTLIST  \* MERGEFORMAT </w:instrText>
      </w:r>
      <w:r>
        <w:rPr>
          <w:rFonts w:hint="eastAsia" w:ascii="Times New Roman" w:hAnsi="Times New Roman"/>
          <w:szCs w:val="32"/>
        </w:rPr>
        <w:fldChar w:fldCharType="separate"/>
      </w:r>
      <w:r>
        <w:rPr>
          <w:rFonts w:hint="eastAsia" w:ascii="Times New Roman" w:hAnsi="Times New Roman"/>
          <w:szCs w:val="32"/>
        </w:rPr>
        <w:fldChar w:fldCharType="end"/>
      </w:r>
      <w:r>
        <w:rPr>
          <w:rFonts w:hint="eastAsia" w:ascii="Times New Roman" w:hAnsi="Times New Roman"/>
          <w:szCs w:val="32"/>
        </w:rPr>
        <w:t>，男，</w:t>
      </w:r>
      <w:r>
        <w:rPr>
          <w:rFonts w:hint="eastAsia" w:ascii="仿宋_GB2312" w:hAnsi="仿宋_GB2312" w:cs="仿宋_GB2312"/>
          <w:szCs w:val="32"/>
          <w:lang w:val="en-US" w:eastAsia="zh-CN"/>
        </w:rPr>
        <w:t>1987年10月29</w:t>
      </w:r>
      <w:r>
        <w:rPr>
          <w:rFonts w:hint="eastAsia" w:ascii="Times New Roman" w:hAnsi="Times New Roman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val="en-US" w:eastAsia="zh-CN"/>
        </w:rPr>
        <w:t>汉族，</w:t>
      </w:r>
      <w:r>
        <w:rPr>
          <w:rFonts w:hint="eastAsia"/>
          <w:szCs w:val="32"/>
          <w:lang w:val="en-US" w:eastAsia="zh-CN"/>
        </w:rPr>
        <w:t>初中</w:t>
      </w:r>
      <w:r>
        <w:rPr>
          <w:rFonts w:hint="eastAsia" w:ascii="Times New Roman" w:hAnsi="Times New Roman"/>
          <w:szCs w:val="32"/>
        </w:rPr>
        <w:t>文化，</w:t>
      </w:r>
      <w:r>
        <w:rPr>
          <w:rFonts w:hint="eastAsia" w:ascii="仿宋_GB2312" w:hAnsi="仿宋_GB2312" w:cs="仿宋_GB2312"/>
          <w:szCs w:val="32"/>
          <w:lang w:val="en-US" w:eastAsia="zh-CN"/>
        </w:rPr>
        <w:t>户籍地重庆市梁平区，住福建省福州市仓山区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  <w:lang w:val="en-US" w:eastAsia="zh-CN"/>
        </w:rPr>
        <w:t>，</w:t>
      </w:r>
      <w:r>
        <w:rPr>
          <w:rFonts w:hint="eastAsia" w:ascii="Times New Roman" w:hAnsi="Times New Roman"/>
          <w:szCs w:val="32"/>
        </w:rPr>
        <w:t>捕前系</w:t>
      </w:r>
      <w:r>
        <w:rPr>
          <w:rFonts w:hint="eastAsia"/>
          <w:szCs w:val="32"/>
          <w:lang w:val="en-US" w:eastAsia="zh-CN"/>
        </w:rPr>
        <w:t>货车司机</w:t>
      </w:r>
      <w:r>
        <w:rPr>
          <w:rFonts w:hint="eastAsia" w:ascii="Times New Roman" w:hAnsi="Times New Roman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16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Times New Roman" w:hAnsi="Times New Roman"/>
          <w:spacing w:val="-6"/>
          <w:sz w:val="32"/>
          <w:szCs w:val="32"/>
        </w:rPr>
        <w:t>福建省</w:t>
      </w:r>
      <w:r>
        <w:rPr>
          <w:rFonts w:hint="eastAsia"/>
          <w:spacing w:val="-6"/>
          <w:sz w:val="32"/>
          <w:szCs w:val="32"/>
          <w:lang w:val="en-US" w:eastAsia="zh-CN"/>
        </w:rPr>
        <w:t>福州市长乐区</w:t>
      </w:r>
      <w:r>
        <w:rPr>
          <w:rFonts w:hint="eastAsia" w:ascii="Times New Roman" w:hAnsi="Times New Roman"/>
          <w:spacing w:val="-6"/>
          <w:sz w:val="32"/>
          <w:szCs w:val="32"/>
        </w:rPr>
        <w:t>人民法院于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spacing w:val="-6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pacing w:val="-6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pacing w:val="-6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日作出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）</w:t>
      </w:r>
      <w:r>
        <w:rPr>
          <w:rFonts w:hint="eastAsia" w:ascii="Times New Roman" w:hAnsi="Times New Roman"/>
          <w:szCs w:val="32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0112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553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号刑事判决，以被告人</w:t>
      </w:r>
      <w:r>
        <w:rPr>
          <w:rFonts w:hint="eastAsia" w:ascii="仿宋_GB2312" w:hAnsi="仿宋_GB2312" w:cs="仿宋_GB2312"/>
          <w:szCs w:val="32"/>
          <w:lang w:val="en-US" w:eastAsia="zh-CN"/>
        </w:rPr>
        <w:t>李德胜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犯</w:t>
      </w:r>
      <w:r>
        <w:rPr>
          <w:rFonts w:hint="eastAsia" w:ascii="仿宋_GB2312" w:hAnsi="仿宋_GB2312" w:cs="仿宋_GB2312"/>
          <w:szCs w:val="32"/>
          <w:lang w:val="en-US" w:eastAsia="zh-CN"/>
        </w:rPr>
        <w:t>诈骗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罪，判处有期徒刑</w:t>
      </w:r>
      <w:r>
        <w:rPr>
          <w:rFonts w:hint="eastAsia" w:ascii="仿宋_GB2312" w:hAnsi="仿宋_GB2312" w:cs="仿宋_GB2312"/>
          <w:szCs w:val="32"/>
          <w:lang w:val="en-US" w:eastAsia="zh-CN"/>
        </w:rPr>
        <w:t>三年，并处罚金人民币二万元（已缴纳）；退出的赃款人民币56952.7元，发还被害单位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。刑期自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日起至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日止。20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日交付福建省未成年犯管教所执行刑罚。属普管级罪犯。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1.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能</w:t>
      </w:r>
      <w:r>
        <w:rPr>
          <w:rFonts w:hint="eastAsia" w:ascii="仿宋_GB2312" w:hAnsi="仿宋_GB2312" w:eastAsia="仿宋_GB2312" w:cs="仿宋_GB2312"/>
          <w:szCs w:val="32"/>
        </w:rPr>
        <w:t>遵守法律法规及监规纪律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接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受教育改造。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3.学习情况：能参加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4.劳动改造：能参加劳动，努力完成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劳动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5.奖惩情况：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该犯考核期202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日至2025年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月31日累计获</w:t>
      </w:r>
      <w:r>
        <w:rPr>
          <w:rFonts w:hint="eastAsia" w:ascii="仿宋_GB2312" w:hAnsi="仿宋_GB2312" w:cs="仿宋_GB2312"/>
          <w:szCs w:val="32"/>
          <w:lang w:val="en-US" w:eastAsia="zh-CN"/>
        </w:rPr>
        <w:t>1566.4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分，表扬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次</w:t>
      </w:r>
      <w:r>
        <w:rPr>
          <w:rFonts w:hint="eastAsia" w:ascii="仿宋_GB2312" w:hAnsi="仿宋_GB2312" w:cs="仿宋_GB2312"/>
          <w:szCs w:val="32"/>
          <w:lang w:val="zh-CN" w:eastAsia="zh-CN"/>
        </w:rPr>
        <w:t>；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考核期内</w:t>
      </w:r>
      <w:r>
        <w:rPr>
          <w:rFonts w:hint="eastAsia" w:ascii="仿宋_GB2312" w:hAnsi="仿宋_GB2312" w:cs="仿宋_GB2312"/>
          <w:szCs w:val="32"/>
          <w:lang w:val="en-US" w:eastAsia="zh-CN"/>
        </w:rPr>
        <w:t>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6.</w:t>
      </w:r>
      <w:r>
        <w:rPr>
          <w:rFonts w:hint="eastAsia" w:ascii="仿宋_GB2312" w:hAnsi="仿宋_GB2312" w:eastAsia="仿宋_GB2312" w:cs="仿宋_GB2312"/>
          <w:szCs w:val="32"/>
        </w:rPr>
        <w:t>原判财产性判项：</w:t>
      </w:r>
      <w:r>
        <w:rPr>
          <w:rFonts w:hint="eastAsia" w:ascii="仿宋_GB2312" w:hAnsi="仿宋_GB2312" w:cs="仿宋_GB2312"/>
          <w:szCs w:val="32"/>
          <w:lang w:val="en-US" w:eastAsia="zh-CN"/>
        </w:rPr>
        <w:t>罚金人民币20000元，退出赃款人民币56952.7元，该犯在判决前已全部履行完毕。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31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李德胜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李德胜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17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2E624D0"/>
    <w:rsid w:val="0386045F"/>
    <w:rsid w:val="0389173D"/>
    <w:rsid w:val="04392ECE"/>
    <w:rsid w:val="04B271D7"/>
    <w:rsid w:val="04B41CA6"/>
    <w:rsid w:val="061B0B4D"/>
    <w:rsid w:val="07B24D52"/>
    <w:rsid w:val="099A2A6E"/>
    <w:rsid w:val="09C14B82"/>
    <w:rsid w:val="0AFC7477"/>
    <w:rsid w:val="0B6A52A6"/>
    <w:rsid w:val="0BF20ECD"/>
    <w:rsid w:val="0CC13976"/>
    <w:rsid w:val="14242783"/>
    <w:rsid w:val="15F15738"/>
    <w:rsid w:val="183D4B34"/>
    <w:rsid w:val="1AFE2372"/>
    <w:rsid w:val="1C181BC9"/>
    <w:rsid w:val="1E5C52FC"/>
    <w:rsid w:val="25870816"/>
    <w:rsid w:val="26D63D4E"/>
    <w:rsid w:val="27323233"/>
    <w:rsid w:val="27CA47D4"/>
    <w:rsid w:val="29CC6DC2"/>
    <w:rsid w:val="2B34123B"/>
    <w:rsid w:val="2D2811AF"/>
    <w:rsid w:val="2D6078B4"/>
    <w:rsid w:val="2D9F264C"/>
    <w:rsid w:val="2DA93C51"/>
    <w:rsid w:val="2E22110C"/>
    <w:rsid w:val="2F2D4C04"/>
    <w:rsid w:val="2FF41DA0"/>
    <w:rsid w:val="305A744F"/>
    <w:rsid w:val="33D545F2"/>
    <w:rsid w:val="33D73585"/>
    <w:rsid w:val="346B62B8"/>
    <w:rsid w:val="37653E47"/>
    <w:rsid w:val="377A1E3C"/>
    <w:rsid w:val="379B40BA"/>
    <w:rsid w:val="3846049B"/>
    <w:rsid w:val="395534A3"/>
    <w:rsid w:val="3B404978"/>
    <w:rsid w:val="3DE441B2"/>
    <w:rsid w:val="3FF47C2F"/>
    <w:rsid w:val="41B86669"/>
    <w:rsid w:val="43422306"/>
    <w:rsid w:val="45452CB5"/>
    <w:rsid w:val="45673866"/>
    <w:rsid w:val="480C74E3"/>
    <w:rsid w:val="4829776E"/>
    <w:rsid w:val="483A3B0D"/>
    <w:rsid w:val="48EC220B"/>
    <w:rsid w:val="4A1957B9"/>
    <w:rsid w:val="4A6D7FCE"/>
    <w:rsid w:val="4B5E714E"/>
    <w:rsid w:val="4E585E68"/>
    <w:rsid w:val="4E650018"/>
    <w:rsid w:val="4FAD2BCE"/>
    <w:rsid w:val="4FDC6B29"/>
    <w:rsid w:val="50E6009B"/>
    <w:rsid w:val="51EA24EA"/>
    <w:rsid w:val="53D854B3"/>
    <w:rsid w:val="53E2523B"/>
    <w:rsid w:val="573057D5"/>
    <w:rsid w:val="5781515E"/>
    <w:rsid w:val="593731DD"/>
    <w:rsid w:val="5B980AE2"/>
    <w:rsid w:val="5CF47AA3"/>
    <w:rsid w:val="5D12136C"/>
    <w:rsid w:val="608A16F9"/>
    <w:rsid w:val="61891F0D"/>
    <w:rsid w:val="646C71D6"/>
    <w:rsid w:val="652E1958"/>
    <w:rsid w:val="65814EFB"/>
    <w:rsid w:val="66B17386"/>
    <w:rsid w:val="692630DE"/>
    <w:rsid w:val="6D3D72C4"/>
    <w:rsid w:val="6FDE7A67"/>
    <w:rsid w:val="71D45D71"/>
    <w:rsid w:val="720F5D10"/>
    <w:rsid w:val="74996461"/>
    <w:rsid w:val="76170DCC"/>
    <w:rsid w:val="764B1D8B"/>
    <w:rsid w:val="768D54F1"/>
    <w:rsid w:val="78ED7F86"/>
    <w:rsid w:val="793222C3"/>
    <w:rsid w:val="7D887FB0"/>
    <w:rsid w:val="7F2F5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10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2025-08-09T02:55:00Z</cp:lastPrinted>
  <dcterms:modified xsi:type="dcterms:W3CDTF">2025-11-18T06:13:45Z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E960AE4A1A3E4E3F841DE7455C7265AA</vt:lpwstr>
  </property>
</Properties>
</file>