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/>
          <w:szCs w:val="32"/>
          <w:lang w:val="en-US" w:eastAsia="zh-CN"/>
        </w:rPr>
        <w:t>胡兵飞</w:t>
      </w:r>
      <w:r>
        <w:rPr>
          <w:rFonts w:hint="eastAsia" w:ascii="Times New Roman" w:hAnsi="Times New Roman"/>
          <w:szCs w:val="32"/>
        </w:rPr>
        <w:fldChar w:fldCharType="begin"/>
      </w:r>
      <w:r>
        <w:rPr>
          <w:rFonts w:hint="eastAsia" w:ascii="Times New Roman" w:hAnsi="Times New Roman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Cs w:val="32"/>
        </w:rPr>
        <w:fldChar w:fldCharType="separate"/>
      </w:r>
      <w:r>
        <w:rPr>
          <w:rFonts w:hint="eastAsia"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1983年6月28</w:t>
      </w:r>
      <w:r>
        <w:rPr>
          <w:rFonts w:hint="eastAsia" w:ascii="Times New Roman" w:hAnsi="Times New Roman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汉族，</w:t>
      </w:r>
      <w:r>
        <w:rPr>
          <w:rFonts w:hint="eastAsia"/>
          <w:szCs w:val="32"/>
          <w:lang w:val="en-US" w:eastAsia="zh-CN"/>
        </w:rPr>
        <w:t>初中</w:t>
      </w:r>
      <w:r>
        <w:rPr>
          <w:rFonts w:hint="eastAsia" w:ascii="Times New Roman" w:hAnsi="Times New Roman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户籍地湖南省耒阳市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Times New Roman" w:hAnsi="Times New Roman"/>
          <w:szCs w:val="32"/>
        </w:rPr>
        <w:t>捕前系</w:t>
      </w:r>
      <w:r>
        <w:rPr>
          <w:rFonts w:hint="eastAsia"/>
          <w:szCs w:val="32"/>
          <w:lang w:val="en-US" w:eastAsia="zh-CN"/>
        </w:rPr>
        <w:t>无业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Times New Roman" w:hAnsi="Times New Roman"/>
          <w:spacing w:val="-6"/>
          <w:sz w:val="32"/>
          <w:szCs w:val="32"/>
        </w:rPr>
        <w:t>福建省</w:t>
      </w:r>
      <w:r>
        <w:rPr>
          <w:rFonts w:hint="eastAsia"/>
          <w:spacing w:val="-6"/>
          <w:sz w:val="32"/>
          <w:szCs w:val="32"/>
          <w:lang w:val="en-US" w:eastAsia="zh-CN"/>
        </w:rPr>
        <w:t>莆田市秀屿区</w:t>
      </w:r>
      <w:r>
        <w:rPr>
          <w:rFonts w:hint="eastAsia" w:ascii="Times New Roman" w:hAnsi="Times New Roman"/>
          <w:spacing w:val="-6"/>
          <w:sz w:val="32"/>
          <w:szCs w:val="32"/>
        </w:rPr>
        <w:t>人民法院于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日作出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</w:t>
      </w:r>
      <w:r>
        <w:rPr>
          <w:rFonts w:hint="eastAsia" w:ascii="Times New Roman" w:hAnsi="Times New Roman"/>
          <w:szCs w:val="32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0305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175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胡兵飞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贩卖毒品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十年，并处罚金人民币二万五千元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。宣判后，被告人不服，提出上诉。福建省莆田市中级人民法院于2021年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日作出（2021）闽03刑终</w:t>
      </w:r>
      <w:r>
        <w:rPr>
          <w:rFonts w:hint="eastAsia" w:ascii="仿宋_GB2312" w:hAnsi="仿宋_GB2312" w:cs="仿宋_GB2312"/>
          <w:szCs w:val="32"/>
          <w:lang w:val="en-US" w:eastAsia="zh-CN"/>
        </w:rPr>
        <w:t>224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号刑事裁定：驳回上</w:t>
      </w:r>
      <w:r>
        <w:rPr>
          <w:rFonts w:hint="eastAsia" w:ascii="仿宋_GB2312" w:hAnsi="仿宋_GB2312" w:cs="仿宋_GB2312"/>
          <w:szCs w:val="32"/>
          <w:lang w:val="en-US" w:eastAsia="zh-CN"/>
        </w:rPr>
        <w:t>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，维持原判。刑期自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日交付福建省未成年犯管教所执行刑罚。20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日，福建省福州市中级人民法院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（20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)闽01刑更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号刑事裁定，</w:t>
      </w:r>
      <w:r>
        <w:rPr>
          <w:rFonts w:hint="eastAsia" w:ascii="仿宋_GB2312" w:hAnsi="仿宋_GB2312" w:cs="仿宋_GB2312"/>
          <w:szCs w:val="32"/>
          <w:lang w:val="en-US" w:eastAsia="zh-CN"/>
        </w:rPr>
        <w:t>对其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个月</w:t>
      </w:r>
      <w:r>
        <w:rPr>
          <w:rFonts w:hint="eastAsia" w:ascii="仿宋_GB2312" w:hAnsi="仿宋_GB2312" w:cs="仿宋_GB2312"/>
          <w:szCs w:val="32"/>
          <w:lang w:val="en-US" w:eastAsia="zh-CN"/>
        </w:rPr>
        <w:t>，2024年1月29日送达。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该犯上次评定表扬剩余</w:t>
      </w:r>
      <w:r>
        <w:rPr>
          <w:rFonts w:hint="eastAsia" w:ascii="仿宋_GB2312" w:hAnsi="仿宋_GB2312" w:cs="仿宋_GB2312"/>
          <w:szCs w:val="32"/>
          <w:lang w:val="en-US" w:eastAsia="zh-CN"/>
        </w:rPr>
        <w:t>253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分，本轮考核期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2544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分，合计获得</w:t>
      </w:r>
      <w:r>
        <w:rPr>
          <w:rFonts w:hint="eastAsia" w:ascii="仿宋_GB2312" w:hAnsi="仿宋_GB2312" w:cs="仿宋_GB2312"/>
          <w:szCs w:val="32"/>
          <w:lang w:val="en-US" w:eastAsia="zh-CN"/>
        </w:rPr>
        <w:t>2797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次；间隔期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日，获</w:t>
      </w:r>
      <w:r>
        <w:rPr>
          <w:rFonts w:hint="eastAsia" w:ascii="仿宋_GB2312" w:hAnsi="仿宋_GB2312" w:cs="仿宋_GB2312"/>
          <w:szCs w:val="32"/>
          <w:lang w:val="en-US" w:eastAsia="zh-CN"/>
        </w:rPr>
        <w:t>2118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分。考核期内</w:t>
      </w:r>
      <w:r>
        <w:rPr>
          <w:rFonts w:hint="eastAsia" w:ascii="仿宋_GB2312" w:hAnsi="仿宋_GB2312" w:cs="仿宋_GB2312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6.原判财产性判项：罚金人民币25000元。该犯已履行人民币25000元，已全部履行完毕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eastAsia="仿宋_GB2312" w:cs="仿宋_GB2312"/>
          <w:szCs w:val="32"/>
        </w:rPr>
        <w:t>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胡兵飞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胡兵飞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386045F"/>
    <w:rsid w:val="0389173D"/>
    <w:rsid w:val="04392ECE"/>
    <w:rsid w:val="04B271D7"/>
    <w:rsid w:val="04B41CA6"/>
    <w:rsid w:val="061B0B4D"/>
    <w:rsid w:val="07B24D52"/>
    <w:rsid w:val="099A2A6E"/>
    <w:rsid w:val="09C14B82"/>
    <w:rsid w:val="0AFC7477"/>
    <w:rsid w:val="0BF20ECD"/>
    <w:rsid w:val="0CC13976"/>
    <w:rsid w:val="11274C94"/>
    <w:rsid w:val="14242783"/>
    <w:rsid w:val="15F15738"/>
    <w:rsid w:val="183D4B34"/>
    <w:rsid w:val="1A8937D8"/>
    <w:rsid w:val="1AFE2372"/>
    <w:rsid w:val="1BD03597"/>
    <w:rsid w:val="1BD7243C"/>
    <w:rsid w:val="1C181BC9"/>
    <w:rsid w:val="1C975DF3"/>
    <w:rsid w:val="1CE96ED1"/>
    <w:rsid w:val="1E5C52FC"/>
    <w:rsid w:val="25870816"/>
    <w:rsid w:val="26D63D4E"/>
    <w:rsid w:val="27CA47D4"/>
    <w:rsid w:val="29CC6DC2"/>
    <w:rsid w:val="2B34123B"/>
    <w:rsid w:val="2BB450D0"/>
    <w:rsid w:val="2D2811AF"/>
    <w:rsid w:val="2D5B2395"/>
    <w:rsid w:val="2D9F264C"/>
    <w:rsid w:val="2DA93C51"/>
    <w:rsid w:val="2E22110C"/>
    <w:rsid w:val="2F2D4C04"/>
    <w:rsid w:val="2FF41DA0"/>
    <w:rsid w:val="305A744F"/>
    <w:rsid w:val="33D006A8"/>
    <w:rsid w:val="33D545F2"/>
    <w:rsid w:val="33D73585"/>
    <w:rsid w:val="346B62B8"/>
    <w:rsid w:val="37653E47"/>
    <w:rsid w:val="377A1E3C"/>
    <w:rsid w:val="379B40BA"/>
    <w:rsid w:val="3846049B"/>
    <w:rsid w:val="395534A3"/>
    <w:rsid w:val="3B404978"/>
    <w:rsid w:val="3DE441B2"/>
    <w:rsid w:val="3FF47C2F"/>
    <w:rsid w:val="41B86669"/>
    <w:rsid w:val="43422306"/>
    <w:rsid w:val="45452CB5"/>
    <w:rsid w:val="45673866"/>
    <w:rsid w:val="480C74E3"/>
    <w:rsid w:val="4829776E"/>
    <w:rsid w:val="48EC220B"/>
    <w:rsid w:val="4A1957B9"/>
    <w:rsid w:val="4A6D7FCE"/>
    <w:rsid w:val="4B5E714E"/>
    <w:rsid w:val="4C5265DE"/>
    <w:rsid w:val="4E585E68"/>
    <w:rsid w:val="4E650018"/>
    <w:rsid w:val="4FAD2BCE"/>
    <w:rsid w:val="4FDC6B29"/>
    <w:rsid w:val="50E12CC7"/>
    <w:rsid w:val="50E6009B"/>
    <w:rsid w:val="51957A3D"/>
    <w:rsid w:val="51EA24EA"/>
    <w:rsid w:val="53D854B3"/>
    <w:rsid w:val="53E2523B"/>
    <w:rsid w:val="573057D5"/>
    <w:rsid w:val="5781515E"/>
    <w:rsid w:val="593731DD"/>
    <w:rsid w:val="5B980AE2"/>
    <w:rsid w:val="5CF47AA3"/>
    <w:rsid w:val="601150AE"/>
    <w:rsid w:val="608A16F9"/>
    <w:rsid w:val="61891F0D"/>
    <w:rsid w:val="6317359C"/>
    <w:rsid w:val="646C71D6"/>
    <w:rsid w:val="652E1958"/>
    <w:rsid w:val="65814EFB"/>
    <w:rsid w:val="66B17386"/>
    <w:rsid w:val="692630DE"/>
    <w:rsid w:val="6D3D72C4"/>
    <w:rsid w:val="6FDE7A67"/>
    <w:rsid w:val="70655197"/>
    <w:rsid w:val="71D45D71"/>
    <w:rsid w:val="720F5D10"/>
    <w:rsid w:val="74996461"/>
    <w:rsid w:val="764B1D8B"/>
    <w:rsid w:val="768D54F1"/>
    <w:rsid w:val="793222C3"/>
    <w:rsid w:val="7D887FB0"/>
    <w:rsid w:val="7F2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2025-08-09T02:55:00Z</cp:lastPrinted>
  <dcterms:modified xsi:type="dcterms:W3CDTF">2026-01-12T03:22:01Z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