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327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张周生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住广东省饶平县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户籍地广东省饶平县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无职业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福建省宁德市蕉城区人民</w:t>
      </w:r>
      <w:r>
        <w:rPr>
          <w:rFonts w:hint="eastAsia" w:ascii="仿宋_GB2312"/>
          <w:szCs w:val="32"/>
        </w:rPr>
        <w:t>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日作出(2023)闽0902刑初276号刑事判决，以被告人</w:t>
      </w:r>
      <w:r>
        <w:rPr>
          <w:rFonts w:hint="eastAsia" w:ascii="仿宋_GB2312"/>
          <w:szCs w:val="32"/>
          <w:lang w:val="en-US" w:eastAsia="zh-CN"/>
        </w:rPr>
        <w:t>张周生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七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三个月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四十万元。责令被告人张周生退出违法所得人民币156187.9元；扣押在案的现金人民币80000元用以折抵其违法所得，由扣押机关上缴国库；在押在案的车辆依法变现后所得款项用以折抵其违法所得，若有余款折抵罚金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入所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</w:t>
      </w:r>
      <w:r>
        <w:rPr>
          <w:rFonts w:hint="eastAsia" w:ascii="仿宋_GB2312" w:hAnsi="仿宋" w:cs="宋体"/>
          <w:szCs w:val="32"/>
          <w:lang w:val="en-US" w:eastAsia="zh-CN"/>
        </w:rPr>
        <w:t>2023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10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18</w:t>
      </w:r>
      <w:r>
        <w:rPr>
          <w:rFonts w:hint="eastAsia" w:ascii="仿宋_GB2312" w:hAnsi="仿宋" w:cs="宋体"/>
          <w:szCs w:val="32"/>
          <w:lang w:val="zh-CN"/>
        </w:rPr>
        <w:t>日至</w:t>
      </w:r>
      <w:r>
        <w:rPr>
          <w:rFonts w:hint="eastAsia" w:ascii="仿宋_GB2312" w:hAnsi="仿宋" w:cs="宋体"/>
          <w:szCs w:val="32"/>
          <w:lang w:val="zh-CN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9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30</w:t>
      </w:r>
      <w:r>
        <w:rPr>
          <w:rFonts w:hint="eastAsia" w:ascii="仿宋_GB2312" w:hAnsi="仿宋" w:cs="宋体"/>
          <w:szCs w:val="32"/>
          <w:lang w:val="zh-CN"/>
        </w:rPr>
        <w:t>日累计获</w:t>
      </w:r>
      <w:r>
        <w:rPr>
          <w:rFonts w:hint="eastAsia" w:ascii="仿宋_GB2312" w:hAnsi="仿宋" w:cs="宋体"/>
          <w:szCs w:val="32"/>
          <w:lang w:val="en-US" w:eastAsia="zh-CN"/>
        </w:rPr>
        <w:t>2248.9</w:t>
      </w:r>
      <w:r>
        <w:rPr>
          <w:rFonts w:hint="eastAsia" w:ascii="仿宋_GB2312" w:hAnsi="仿宋" w:cs="宋体"/>
          <w:szCs w:val="32"/>
          <w:lang w:val="zh-CN"/>
        </w:rPr>
        <w:t>分，表扬2次，物质奖励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次。考核期内违规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次，扣5分。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原判财产性判项：罚金人民币400000元，责令退出违法所得人民币156187.9元。该犯在判决前已退出违法所得人民币80000元，本考核期缴纳罚金人民币400000元，退出违法所得人民币76187.9元，已全部履行完毕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张周生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福州市</w:t>
      </w:r>
      <w:r>
        <w:rPr>
          <w:rFonts w:hint="eastAsia"/>
          <w:szCs w:val="32"/>
        </w:rPr>
        <w:t>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张周生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zOGRmNTM5ZDg5YTg2MmYwYmY1ZTVkZjMzMzA3OWY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176EA7"/>
    <w:rsid w:val="017D31AE"/>
    <w:rsid w:val="01AE15BA"/>
    <w:rsid w:val="03024992"/>
    <w:rsid w:val="031B3711"/>
    <w:rsid w:val="0523406D"/>
    <w:rsid w:val="076F3599"/>
    <w:rsid w:val="0870581B"/>
    <w:rsid w:val="088A71EA"/>
    <w:rsid w:val="08B51480"/>
    <w:rsid w:val="09727371"/>
    <w:rsid w:val="0A206DCD"/>
    <w:rsid w:val="0A727AAF"/>
    <w:rsid w:val="0A8704D5"/>
    <w:rsid w:val="0AB85257"/>
    <w:rsid w:val="0B8D0492"/>
    <w:rsid w:val="0BE613C9"/>
    <w:rsid w:val="0C807887"/>
    <w:rsid w:val="0CB3217A"/>
    <w:rsid w:val="0D951880"/>
    <w:rsid w:val="0E4E693D"/>
    <w:rsid w:val="0EFD7231"/>
    <w:rsid w:val="0F3B1FB3"/>
    <w:rsid w:val="0FC77D8F"/>
    <w:rsid w:val="0FDA5C70"/>
    <w:rsid w:val="1021564D"/>
    <w:rsid w:val="111525E8"/>
    <w:rsid w:val="115D396F"/>
    <w:rsid w:val="1337631B"/>
    <w:rsid w:val="13E470BD"/>
    <w:rsid w:val="14522278"/>
    <w:rsid w:val="14591D14"/>
    <w:rsid w:val="15610299"/>
    <w:rsid w:val="15747FCD"/>
    <w:rsid w:val="15E65F44"/>
    <w:rsid w:val="15F21026"/>
    <w:rsid w:val="168101F5"/>
    <w:rsid w:val="17F17FFA"/>
    <w:rsid w:val="180121D8"/>
    <w:rsid w:val="18402AAD"/>
    <w:rsid w:val="19193365"/>
    <w:rsid w:val="192D5062"/>
    <w:rsid w:val="1B4D72F6"/>
    <w:rsid w:val="1B9C64CF"/>
    <w:rsid w:val="1BC8713C"/>
    <w:rsid w:val="1BEF2AA3"/>
    <w:rsid w:val="1C8925AF"/>
    <w:rsid w:val="1CA16D12"/>
    <w:rsid w:val="1CDD6D9F"/>
    <w:rsid w:val="1F3A72FF"/>
    <w:rsid w:val="1F5F584A"/>
    <w:rsid w:val="20286583"/>
    <w:rsid w:val="21156B08"/>
    <w:rsid w:val="225B679C"/>
    <w:rsid w:val="22A60FE9"/>
    <w:rsid w:val="22F76DEA"/>
    <w:rsid w:val="237613B4"/>
    <w:rsid w:val="24066BDB"/>
    <w:rsid w:val="24A93218"/>
    <w:rsid w:val="25867FD4"/>
    <w:rsid w:val="25E22D30"/>
    <w:rsid w:val="25EE5B79"/>
    <w:rsid w:val="26A050C5"/>
    <w:rsid w:val="27B150B0"/>
    <w:rsid w:val="283E4B96"/>
    <w:rsid w:val="283E62B6"/>
    <w:rsid w:val="28956780"/>
    <w:rsid w:val="2B206B8B"/>
    <w:rsid w:val="2B4D6E9E"/>
    <w:rsid w:val="2B7C4BAD"/>
    <w:rsid w:val="2C5C58D5"/>
    <w:rsid w:val="2CE61358"/>
    <w:rsid w:val="2D0E125A"/>
    <w:rsid w:val="2DAC07F4"/>
    <w:rsid w:val="2E552C39"/>
    <w:rsid w:val="31344D88"/>
    <w:rsid w:val="32364B30"/>
    <w:rsid w:val="32E4633A"/>
    <w:rsid w:val="32E60304"/>
    <w:rsid w:val="3317670F"/>
    <w:rsid w:val="34C91C8B"/>
    <w:rsid w:val="37AE028D"/>
    <w:rsid w:val="37CD55EE"/>
    <w:rsid w:val="37E312B6"/>
    <w:rsid w:val="38C033A5"/>
    <w:rsid w:val="38FA68B7"/>
    <w:rsid w:val="3AAC202D"/>
    <w:rsid w:val="3BD66A3C"/>
    <w:rsid w:val="3C292334"/>
    <w:rsid w:val="3D29776B"/>
    <w:rsid w:val="3D3879AE"/>
    <w:rsid w:val="3E09759C"/>
    <w:rsid w:val="3E18333B"/>
    <w:rsid w:val="3E246184"/>
    <w:rsid w:val="3E554590"/>
    <w:rsid w:val="3ED96F6F"/>
    <w:rsid w:val="3F3D5750"/>
    <w:rsid w:val="3F7D3D9E"/>
    <w:rsid w:val="40D122BA"/>
    <w:rsid w:val="4162149D"/>
    <w:rsid w:val="41913B31"/>
    <w:rsid w:val="41D103D1"/>
    <w:rsid w:val="42213106"/>
    <w:rsid w:val="427F7E2D"/>
    <w:rsid w:val="42B21FB1"/>
    <w:rsid w:val="43F81C45"/>
    <w:rsid w:val="4407632C"/>
    <w:rsid w:val="44C67F95"/>
    <w:rsid w:val="44D725CA"/>
    <w:rsid w:val="453018B3"/>
    <w:rsid w:val="454038E2"/>
    <w:rsid w:val="46845A12"/>
    <w:rsid w:val="48757D08"/>
    <w:rsid w:val="496D20D3"/>
    <w:rsid w:val="4BFB6776"/>
    <w:rsid w:val="4D1A70D0"/>
    <w:rsid w:val="4D4C0D1C"/>
    <w:rsid w:val="4E4F2DA9"/>
    <w:rsid w:val="508566D8"/>
    <w:rsid w:val="50964CC0"/>
    <w:rsid w:val="50AC4F0E"/>
    <w:rsid w:val="5185291B"/>
    <w:rsid w:val="52DD0A76"/>
    <w:rsid w:val="530F0D59"/>
    <w:rsid w:val="53755060"/>
    <w:rsid w:val="53DF24DA"/>
    <w:rsid w:val="554F7B33"/>
    <w:rsid w:val="55D50038"/>
    <w:rsid w:val="560501F2"/>
    <w:rsid w:val="567C6706"/>
    <w:rsid w:val="57607DD5"/>
    <w:rsid w:val="57CA524F"/>
    <w:rsid w:val="597E5032"/>
    <w:rsid w:val="5D6D7DD8"/>
    <w:rsid w:val="5D9D48A1"/>
    <w:rsid w:val="5DC32E6C"/>
    <w:rsid w:val="5ED70AB6"/>
    <w:rsid w:val="5FAD5B82"/>
    <w:rsid w:val="5FFC2665"/>
    <w:rsid w:val="604F6C39"/>
    <w:rsid w:val="61700C15"/>
    <w:rsid w:val="626A5FAC"/>
    <w:rsid w:val="62DB0C58"/>
    <w:rsid w:val="62FF7D51"/>
    <w:rsid w:val="63D7141F"/>
    <w:rsid w:val="66AA6977"/>
    <w:rsid w:val="675039C2"/>
    <w:rsid w:val="685F7C35"/>
    <w:rsid w:val="69366AE5"/>
    <w:rsid w:val="693C3AD3"/>
    <w:rsid w:val="69791D07"/>
    <w:rsid w:val="699102C2"/>
    <w:rsid w:val="6A6D488B"/>
    <w:rsid w:val="6B1928B9"/>
    <w:rsid w:val="6B1E5B86"/>
    <w:rsid w:val="6C7C7008"/>
    <w:rsid w:val="6C845EBC"/>
    <w:rsid w:val="6CBC55F9"/>
    <w:rsid w:val="6D2D3E5E"/>
    <w:rsid w:val="6D9640F9"/>
    <w:rsid w:val="6ED053E9"/>
    <w:rsid w:val="7078178F"/>
    <w:rsid w:val="71063344"/>
    <w:rsid w:val="71436346"/>
    <w:rsid w:val="72D03C09"/>
    <w:rsid w:val="72FC49FE"/>
    <w:rsid w:val="73BE7F06"/>
    <w:rsid w:val="73EF6311"/>
    <w:rsid w:val="75114065"/>
    <w:rsid w:val="77521091"/>
    <w:rsid w:val="775F3653"/>
    <w:rsid w:val="77DC4DFE"/>
    <w:rsid w:val="797F1EE5"/>
    <w:rsid w:val="79BE576B"/>
    <w:rsid w:val="79CA0A81"/>
    <w:rsid w:val="7A304F8E"/>
    <w:rsid w:val="7AAC6D0A"/>
    <w:rsid w:val="7ABD2CC5"/>
    <w:rsid w:val="7B354F51"/>
    <w:rsid w:val="7B4E6013"/>
    <w:rsid w:val="7C5533D1"/>
    <w:rsid w:val="7C5E55E2"/>
    <w:rsid w:val="7CEC5AE4"/>
    <w:rsid w:val="7D276B1C"/>
    <w:rsid w:val="7DCE51E9"/>
    <w:rsid w:val="7DDC7906"/>
    <w:rsid w:val="7FC9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6"/>
    <w:qFormat/>
    <w:uiPriority w:val="99"/>
  </w:style>
  <w:style w:type="character" w:customStyle="1" w:styleId="6">
    <w:name w:val="称呼 Char"/>
    <w:basedOn w:val="5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954</Words>
  <Characters>1111</Characters>
  <Lines>17</Lines>
  <Paragraphs>4</Paragraphs>
  <TotalTime>0</TotalTime>
  <ScaleCrop>false</ScaleCrop>
  <LinksUpToDate>false</LinksUpToDate>
  <CharactersWithSpaces>1139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2026-01-12T03:25:41Z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0266BA7B9CFF44FD9B6106FD319D110B_12</vt:lpwstr>
  </property>
</Properties>
</file>