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36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val="en-US" w:eastAsia="zh-CN"/>
        </w:rPr>
        <w:t>黄建丹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cs="仿宋_GB2312"/>
          <w:szCs w:val="32"/>
          <w:lang w:val="en-US" w:eastAsia="zh-CN"/>
        </w:rPr>
        <w:t>1986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小学</w:t>
      </w:r>
      <w:r>
        <w:rPr>
          <w:rFonts w:hint="eastAsia" w:ascii="仿宋_GB2312" w:hAnsi="仿宋_GB2312" w:eastAsia="仿宋_GB2312" w:cs="仿宋_GB2312"/>
          <w:szCs w:val="32"/>
        </w:rPr>
        <w:t>文化，</w:t>
      </w:r>
      <w:r>
        <w:rPr>
          <w:rFonts w:hint="eastAsia" w:ascii="仿宋_GB2312" w:hAnsi="仿宋_GB2312" w:cs="仿宋_GB2312"/>
          <w:szCs w:val="32"/>
          <w:lang w:val="en-US" w:eastAsia="zh-CN"/>
        </w:rPr>
        <w:t>户籍地福建省宁德市蕉城区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捕前系</w:t>
      </w:r>
      <w:r>
        <w:rPr>
          <w:rFonts w:hint="eastAsia" w:ascii="仿宋_GB2312" w:hAnsi="仿宋_GB2312" w:cs="仿宋_GB2312"/>
          <w:szCs w:val="32"/>
          <w:lang w:val="en-US" w:eastAsia="zh-CN"/>
        </w:rPr>
        <w:t>无业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曾因犯故意伤害罪，于2005年11月28日被福建省福安市人民法院判处有期徒刑一年。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福安市人民</w:t>
      </w:r>
      <w:r>
        <w:rPr>
          <w:rFonts w:hint="eastAsia" w:ascii="仿宋_GB2312" w:hAnsi="仿宋_GB2312" w:eastAsia="仿宋_GB2312" w:cs="仿宋_GB2312"/>
          <w:szCs w:val="32"/>
        </w:rPr>
        <w:t>法院于202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</w:rPr>
        <w:t>日作出（202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0981</w:t>
      </w:r>
      <w:r>
        <w:rPr>
          <w:rFonts w:hint="eastAsia" w:ascii="仿宋_GB2312" w:hAnsi="仿宋_GB2312" w:eastAsia="仿宋_GB2312" w:cs="仿宋_GB2312"/>
          <w:szCs w:val="32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177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val="en-US" w:eastAsia="zh-CN"/>
        </w:rPr>
        <w:t>黄建丹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val="en-US" w:eastAsia="zh-CN"/>
        </w:rPr>
        <w:t>故意杀人</w:t>
      </w:r>
      <w:r>
        <w:rPr>
          <w:rFonts w:hint="eastAsia" w:ascii="仿宋_GB2312" w:hAnsi="仿宋_GB2312" w:eastAsia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val="en-US" w:eastAsia="zh-CN"/>
        </w:rPr>
        <w:t>四年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刑期自202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日起至20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日止。202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</w:rPr>
        <w:t>日交付福建省未成年犯管教所执行刑罚。属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普</w:t>
      </w:r>
      <w:r>
        <w:rPr>
          <w:rFonts w:hint="eastAsia" w:ascii="仿宋_GB2312" w:hAnsi="仿宋_GB2312" w:eastAsia="仿宋_GB2312" w:cs="仿宋_GB2312"/>
          <w:szCs w:val="32"/>
        </w:rPr>
        <w:t>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Times New Roman" w:hAnsi="Times New Roman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202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日至202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月3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累计获2502分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表扬2次，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物质奖励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考核期内违规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次，扣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分。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26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color w:val="auto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</w:t>
      </w:r>
      <w:r>
        <w:rPr>
          <w:rFonts w:hint="eastAsia" w:ascii="仿宋_GB2312"/>
          <w:color w:val="auto"/>
          <w:szCs w:val="32"/>
          <w:lang w:val="en-US" w:eastAsia="zh-CN"/>
        </w:rPr>
        <w:t>，建议对罪犯黄建丹予以减刑五个月。特提请你院审理裁定。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福州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val="en-US" w:eastAsia="zh-CN"/>
        </w:rPr>
        <w:t>黄建丹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贰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肆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C397F"/>
    <w:rsid w:val="00297A05"/>
    <w:rsid w:val="004A3A94"/>
    <w:rsid w:val="00500218"/>
    <w:rsid w:val="005E768D"/>
    <w:rsid w:val="00804641"/>
    <w:rsid w:val="00A6077B"/>
    <w:rsid w:val="00C3536F"/>
    <w:rsid w:val="00DC397F"/>
    <w:rsid w:val="00E261E3"/>
    <w:rsid w:val="02E624D0"/>
    <w:rsid w:val="04355ECE"/>
    <w:rsid w:val="04392ECE"/>
    <w:rsid w:val="096B3B3A"/>
    <w:rsid w:val="0DAB5ECE"/>
    <w:rsid w:val="10D46F51"/>
    <w:rsid w:val="14094D9E"/>
    <w:rsid w:val="14242783"/>
    <w:rsid w:val="14291FDA"/>
    <w:rsid w:val="14C32419"/>
    <w:rsid w:val="159215A6"/>
    <w:rsid w:val="15A130D2"/>
    <w:rsid w:val="17BE54A2"/>
    <w:rsid w:val="183D4B34"/>
    <w:rsid w:val="18A14BC2"/>
    <w:rsid w:val="1DF80078"/>
    <w:rsid w:val="1E5C52FC"/>
    <w:rsid w:val="1F4F3947"/>
    <w:rsid w:val="273173CB"/>
    <w:rsid w:val="2D9F264C"/>
    <w:rsid w:val="2DA93C51"/>
    <w:rsid w:val="2F2D4C04"/>
    <w:rsid w:val="2FF41DA0"/>
    <w:rsid w:val="33D545F2"/>
    <w:rsid w:val="35BE55F0"/>
    <w:rsid w:val="37653E47"/>
    <w:rsid w:val="3846049B"/>
    <w:rsid w:val="3AC9763E"/>
    <w:rsid w:val="3C416670"/>
    <w:rsid w:val="3CDF0217"/>
    <w:rsid w:val="3DE441B2"/>
    <w:rsid w:val="3EF36467"/>
    <w:rsid w:val="3FE17D04"/>
    <w:rsid w:val="3FF47C2F"/>
    <w:rsid w:val="41713A82"/>
    <w:rsid w:val="434F40D9"/>
    <w:rsid w:val="45452CB5"/>
    <w:rsid w:val="45673866"/>
    <w:rsid w:val="45A325A1"/>
    <w:rsid w:val="4A6D7FCE"/>
    <w:rsid w:val="4B600CCE"/>
    <w:rsid w:val="4B976A98"/>
    <w:rsid w:val="4E585E68"/>
    <w:rsid w:val="4F530A65"/>
    <w:rsid w:val="5338144A"/>
    <w:rsid w:val="53E2523B"/>
    <w:rsid w:val="5B5A3C0F"/>
    <w:rsid w:val="5C337460"/>
    <w:rsid w:val="5CBA58DC"/>
    <w:rsid w:val="61891F0D"/>
    <w:rsid w:val="654A0F69"/>
    <w:rsid w:val="679E2D38"/>
    <w:rsid w:val="692630DE"/>
    <w:rsid w:val="6D3D72C4"/>
    <w:rsid w:val="7240224A"/>
    <w:rsid w:val="73B705E4"/>
    <w:rsid w:val="75F03C81"/>
    <w:rsid w:val="76051B39"/>
    <w:rsid w:val="767249A6"/>
    <w:rsid w:val="7945690C"/>
    <w:rsid w:val="7B3607A1"/>
    <w:rsid w:val="7B974476"/>
    <w:rsid w:val="7DF93EA2"/>
    <w:rsid w:val="7EE428EA"/>
    <w:rsid w:val="D5FBA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2026-03-17T07:42:45Z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E960AE4A1A3E4E3F841DE7455C7265AA</vt:lpwstr>
  </property>
</Properties>
</file>