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苏济谋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住福建省宁德市霞浦县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系涉恶犯罪罪犯。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宁德市蕉城区人民</w:t>
      </w:r>
      <w:r>
        <w:rPr>
          <w:rFonts w:hint="eastAsia" w:ascii="仿宋_GB2312" w:hAnsi="仿宋_GB2312" w:eastAsia="仿宋_GB2312" w:cs="仿宋_GB2312"/>
          <w:szCs w:val="32"/>
        </w:rPr>
        <w:t>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0902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507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苏济谋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敲诈勒索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八年六个月，并处罚金人民币六万元，与同案被告人共同对人民币428658.5元承担连带退赔责任。宣判后，同案被告人不服，提出上诉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福建省宁德市中级人民法院于2023年3月27日作出（2023）闽09刑终45号刑事裁定：准许上诉人撤回上诉；驳回上诉人的上诉，维持原判</w:t>
      </w:r>
      <w:r>
        <w:rPr>
          <w:rFonts w:hint="eastAsia" w:ascii="仿宋_GB2312" w:hAnsi="仿宋_GB2312" w:eastAsia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日起至20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累计获2799分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表扬2次，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考核期内违规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次，扣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原判财产性判项：罚金人民币60000元，对人民币428658.5元承担连带退赔责任。该犯已缴纳罚金人民币60000元，与同案被告人共同退赔人民币428658.5元，已全部履行完毕。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  <w:lang w:eastAsia="zh-CN"/>
        </w:rPr>
      </w:pPr>
      <w:r>
        <w:rPr>
          <w:rFonts w:hint="eastAsia"/>
          <w:color w:val="auto"/>
          <w:szCs w:val="32"/>
        </w:rPr>
        <w:t>该犯系涉恶犯罪罪犯，属于从严掌握减刑对象，因此提请减刑幅度扣减一个月。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/>
          <w:color w:val="auto"/>
          <w:szCs w:val="32"/>
          <w:lang w:val="en-US" w:eastAsia="zh-CN"/>
        </w:rPr>
        <w:t>，建议对罪犯苏济谋予以减刑四个月。特提请你院审理裁定。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苏济谋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36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00218"/>
    <w:rsid w:val="005E768D"/>
    <w:rsid w:val="00804641"/>
    <w:rsid w:val="00A6077B"/>
    <w:rsid w:val="00C3536F"/>
    <w:rsid w:val="00DC397F"/>
    <w:rsid w:val="00E261E3"/>
    <w:rsid w:val="02DE520D"/>
    <w:rsid w:val="02E624D0"/>
    <w:rsid w:val="04392ECE"/>
    <w:rsid w:val="04436E0D"/>
    <w:rsid w:val="046A6CCD"/>
    <w:rsid w:val="09285011"/>
    <w:rsid w:val="096B3B3A"/>
    <w:rsid w:val="0DAB5ECE"/>
    <w:rsid w:val="0F8A2B0D"/>
    <w:rsid w:val="14094D9E"/>
    <w:rsid w:val="14242783"/>
    <w:rsid w:val="14291FDA"/>
    <w:rsid w:val="14C32419"/>
    <w:rsid w:val="159215A6"/>
    <w:rsid w:val="15A130D2"/>
    <w:rsid w:val="17995E86"/>
    <w:rsid w:val="183D4B34"/>
    <w:rsid w:val="18A14BC2"/>
    <w:rsid w:val="1BAB10D6"/>
    <w:rsid w:val="1CA339E1"/>
    <w:rsid w:val="1DF80078"/>
    <w:rsid w:val="1E5C52FC"/>
    <w:rsid w:val="1E7E7DA0"/>
    <w:rsid w:val="1F4F3947"/>
    <w:rsid w:val="221B014E"/>
    <w:rsid w:val="267368D0"/>
    <w:rsid w:val="273173CB"/>
    <w:rsid w:val="275D34AC"/>
    <w:rsid w:val="2D410888"/>
    <w:rsid w:val="2D9F264C"/>
    <w:rsid w:val="2DA93C51"/>
    <w:rsid w:val="2F2D4C04"/>
    <w:rsid w:val="2FF41DA0"/>
    <w:rsid w:val="30FF4EEE"/>
    <w:rsid w:val="33D545F2"/>
    <w:rsid w:val="35BE55F0"/>
    <w:rsid w:val="372B2510"/>
    <w:rsid w:val="37653E47"/>
    <w:rsid w:val="38371749"/>
    <w:rsid w:val="38373947"/>
    <w:rsid w:val="3846049B"/>
    <w:rsid w:val="3969753C"/>
    <w:rsid w:val="39711F8A"/>
    <w:rsid w:val="3AC9763E"/>
    <w:rsid w:val="3C416670"/>
    <w:rsid w:val="3C985175"/>
    <w:rsid w:val="3CDF0217"/>
    <w:rsid w:val="3D0E6744"/>
    <w:rsid w:val="3DCD2D3E"/>
    <w:rsid w:val="3DE441B2"/>
    <w:rsid w:val="3FE17D04"/>
    <w:rsid w:val="3FF47C2F"/>
    <w:rsid w:val="41713A82"/>
    <w:rsid w:val="42437B37"/>
    <w:rsid w:val="434F40D9"/>
    <w:rsid w:val="438F3164"/>
    <w:rsid w:val="45452CB5"/>
    <w:rsid w:val="45673866"/>
    <w:rsid w:val="45A325A1"/>
    <w:rsid w:val="48AE3ACC"/>
    <w:rsid w:val="491C4841"/>
    <w:rsid w:val="4A6D7FCE"/>
    <w:rsid w:val="4B600CCE"/>
    <w:rsid w:val="4E585E68"/>
    <w:rsid w:val="4F530A65"/>
    <w:rsid w:val="5338144A"/>
    <w:rsid w:val="53E2523B"/>
    <w:rsid w:val="5B5A3C0F"/>
    <w:rsid w:val="5C337460"/>
    <w:rsid w:val="5CBA58DC"/>
    <w:rsid w:val="60916332"/>
    <w:rsid w:val="614822A7"/>
    <w:rsid w:val="61891F0D"/>
    <w:rsid w:val="61E0406A"/>
    <w:rsid w:val="654A0F69"/>
    <w:rsid w:val="679E2D38"/>
    <w:rsid w:val="692630DE"/>
    <w:rsid w:val="69ED639A"/>
    <w:rsid w:val="6D3D72C4"/>
    <w:rsid w:val="6E0C6798"/>
    <w:rsid w:val="7240224A"/>
    <w:rsid w:val="75F03C81"/>
    <w:rsid w:val="76051B39"/>
    <w:rsid w:val="767249A6"/>
    <w:rsid w:val="7B3607A1"/>
    <w:rsid w:val="7B974476"/>
    <w:rsid w:val="7DE07113"/>
    <w:rsid w:val="7DF93EA2"/>
    <w:rsid w:val="7EE428EA"/>
    <w:rsid w:val="FFB2D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6"/>
    <w:qFormat/>
    <w:uiPriority w:val="99"/>
  </w:style>
  <w:style w:type="character" w:styleId="5">
    <w:name w:val="Emphasis"/>
    <w:basedOn w:val="4"/>
    <w:qFormat/>
    <w:uiPriority w:val="20"/>
    <w:rPr>
      <w:i/>
    </w:rPr>
  </w:style>
  <w:style w:type="character" w:customStyle="1" w:styleId="6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cp:lastPrinted>2026-01-10T13:47:00Z</cp:lastPrinted>
  <dcterms:modified xsi:type="dcterms:W3CDTF">2026-03-17T07:42:58Z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