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 w:cs="楷体_GB2312"/>
          <w:szCs w:val="32"/>
          <w:lang w:val="en-US" w:eastAsia="zh-CN"/>
        </w:rPr>
        <w:t>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王言庆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2000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中专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住福建省平潭县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务工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平潭县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闽0128刑初75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val="en-US" w:eastAsia="zh-CN"/>
        </w:rPr>
        <w:t>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王言庆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聚众斗殴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七年六个月。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）闽01刑更</w:t>
      </w:r>
      <w:r>
        <w:rPr>
          <w:rFonts w:hint="eastAsia" w:ascii="仿宋_GB2312"/>
          <w:szCs w:val="32"/>
          <w:lang w:val="en-US" w:eastAsia="zh-CN"/>
        </w:rPr>
        <w:t>2647</w:t>
      </w:r>
      <w:r>
        <w:rPr>
          <w:rFonts w:hint="eastAsia" w:ascii="仿宋_GB2312"/>
          <w:szCs w:val="32"/>
        </w:rPr>
        <w:t>号刑事裁定，对其减刑</w:t>
      </w:r>
      <w:r>
        <w:rPr>
          <w:rFonts w:hint="eastAsia" w:ascii="仿宋_GB2312"/>
          <w:szCs w:val="32"/>
          <w:lang w:val="en-US" w:eastAsia="zh-CN"/>
        </w:rPr>
        <w:t>六</w:t>
      </w:r>
      <w:r>
        <w:rPr>
          <w:rFonts w:hint="eastAsia" w:ascii="仿宋_GB2312"/>
          <w:szCs w:val="32"/>
        </w:rPr>
        <w:t>个月，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日送达。现刑期至202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该犯</w:t>
      </w:r>
      <w:r>
        <w:rPr>
          <w:rFonts w:hint="eastAsia" w:ascii="仿宋_GB2312"/>
          <w:szCs w:val="32"/>
          <w:lang w:val="zh-CN"/>
        </w:rPr>
        <w:t>自</w:t>
      </w:r>
      <w:r>
        <w:rPr>
          <w:rFonts w:hint="eastAsia" w:ascii="仿宋_GB2312"/>
          <w:szCs w:val="32"/>
          <w:lang w:val="en-US" w:eastAsia="zh-CN"/>
        </w:rPr>
        <w:t>上次减刑</w:t>
      </w:r>
      <w:r>
        <w:rPr>
          <w:rFonts w:hint="eastAsia" w:ascii="仿宋_GB2312"/>
          <w:szCs w:val="32"/>
          <w:lang w:val="zh-CN"/>
        </w:rPr>
        <w:t>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345</w:t>
      </w:r>
      <w:r>
        <w:rPr>
          <w:rFonts w:hint="eastAsia" w:ascii="仿宋_GB2312" w:hAnsi="仿宋_GB2312" w:cs="仿宋_GB2312"/>
          <w:bCs/>
          <w:szCs w:val="32"/>
        </w:rPr>
        <w:t>分，本轮考核期 2023年4月1日至2025年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月30日累计获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3454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3799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2938</w:t>
      </w:r>
      <w:r>
        <w:rPr>
          <w:rFonts w:hint="eastAsia" w:ascii="仿宋_GB2312" w:hAnsi="仿宋_GB2312" w:cs="仿宋_GB2312"/>
          <w:bCs/>
          <w:szCs w:val="32"/>
        </w:rPr>
        <w:t>分。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考核期内违规1次，扣10分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/>
          <w:szCs w:val="32"/>
          <w:lang w:val="en-US" w:eastAsia="zh-CN"/>
        </w:rPr>
        <w:t>王言庆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ascii="仿宋_GB2312"/>
          <w:szCs w:val="32"/>
          <w:lang w:val="en-US" w:eastAsia="zh-CN"/>
        </w:rPr>
        <w:t>王言庆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218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5061364"/>
    <w:rsid w:val="0BBA0B5B"/>
    <w:rsid w:val="0DA54AFF"/>
    <w:rsid w:val="0E1437DA"/>
    <w:rsid w:val="0E364075"/>
    <w:rsid w:val="0F6B662D"/>
    <w:rsid w:val="0FA3609D"/>
    <w:rsid w:val="14343444"/>
    <w:rsid w:val="14E46BC1"/>
    <w:rsid w:val="1928601D"/>
    <w:rsid w:val="1ACD1351"/>
    <w:rsid w:val="1C1D551B"/>
    <w:rsid w:val="1DAC588E"/>
    <w:rsid w:val="1F651A49"/>
    <w:rsid w:val="22465E24"/>
    <w:rsid w:val="22D11FF5"/>
    <w:rsid w:val="25E16DE6"/>
    <w:rsid w:val="26FD64AD"/>
    <w:rsid w:val="28506985"/>
    <w:rsid w:val="298343EA"/>
    <w:rsid w:val="2A4058E8"/>
    <w:rsid w:val="2A622C26"/>
    <w:rsid w:val="2F9B051C"/>
    <w:rsid w:val="3468753F"/>
    <w:rsid w:val="36A21838"/>
    <w:rsid w:val="37396F35"/>
    <w:rsid w:val="3AB24C1B"/>
    <w:rsid w:val="3D0F6FF7"/>
    <w:rsid w:val="3E6FD8E3"/>
    <w:rsid w:val="43CD1700"/>
    <w:rsid w:val="4BA5410D"/>
    <w:rsid w:val="4F522A55"/>
    <w:rsid w:val="500F2763"/>
    <w:rsid w:val="50C4642F"/>
    <w:rsid w:val="514B1852"/>
    <w:rsid w:val="51E81ECC"/>
    <w:rsid w:val="5455046E"/>
    <w:rsid w:val="545654E5"/>
    <w:rsid w:val="566D353C"/>
    <w:rsid w:val="56A554C6"/>
    <w:rsid w:val="576517BF"/>
    <w:rsid w:val="5B401233"/>
    <w:rsid w:val="5B9919F1"/>
    <w:rsid w:val="645E0BFF"/>
    <w:rsid w:val="67895E2F"/>
    <w:rsid w:val="6AD840C4"/>
    <w:rsid w:val="7A56653B"/>
    <w:rsid w:val="7B8456AF"/>
    <w:rsid w:val="7C4967C4"/>
    <w:rsid w:val="7E5943F3"/>
    <w:rsid w:val="7EA25FBB"/>
    <w:rsid w:val="7F5F4A36"/>
    <w:rsid w:val="7F74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2026-03-17T07:43:30Z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