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47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罪犯张仰灿，男，1971年3月10日出生，汉族，大专文化，户籍地广东省广州市天河区，住福建省宁德市东侨经济开发区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，捕前系引航员。系职务犯罪罪犯。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福建省宁德市蕉城区人民法院于2023年5月11日作出（2022）闽0902刑初406号刑事判决，以被告人张仰灿犯受贿罪，判处有期徒刑四年四个月，并处罚金人民币五十万元；被告人张仰灿退出钱款人民币208万元，其中人民币207.865万元予以没收，上缴国库，余款人民币1350元由查扣机关依法处置。刑期自2022年5月20日起至2026年9月19日止。2023年6月21日交付</w:t>
      </w:r>
      <w:r>
        <w:rPr>
          <w:rFonts w:hint="eastAsia" w:ascii="仿宋_GB2312"/>
          <w:szCs w:val="32"/>
          <w:highlight w:val="none"/>
          <w:lang w:val="en-US" w:eastAsia="zh-CN"/>
        </w:rPr>
        <w:t>福建省未成年犯管教所执行刑罚。属普管级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罪犯</w:t>
      </w:r>
      <w:r>
        <w:rPr>
          <w:rFonts w:hint="eastAsia" w:ascii="仿宋_GB2312" w:hAnsi="仿宋" w:cs="宋体"/>
          <w:szCs w:val="32"/>
          <w:highlight w:val="none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自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入监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以来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确有悔改表现，具体事实如下：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1.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2.遵守监规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：</w:t>
      </w:r>
      <w:r>
        <w:rPr>
          <w:rFonts w:hint="eastAsia" w:ascii="仿宋_GB2312" w:cs="Times New Roman"/>
          <w:kern w:val="32"/>
          <w:sz w:val="32"/>
          <w:szCs w:val="32"/>
          <w:lang w:val="zh-CN" w:eastAsia="zh-CN" w:bidi="ar-SA"/>
        </w:rPr>
        <w:t>罪犯</w:t>
      </w:r>
      <w:r>
        <w:rPr>
          <w:rFonts w:hint="eastAsia" w:ascii="仿宋_GB2312" w:hAnsi="仿宋_GB2312" w:cs="仿宋_GB2312"/>
          <w:szCs w:val="32"/>
        </w:rPr>
        <w:t>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3.学习情况：能参加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思想、文化、职业技术教育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4.劳动改造：能参加劳动，努力完成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劳动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cs="Times New Roman"/>
          <w:kern w:val="3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5.奖惩情况</w:t>
      </w:r>
      <w:r>
        <w:rPr>
          <w:rFonts w:hint="eastAsia" w:ascii="仿宋_GB2312" w:cs="Times New Roman"/>
          <w:kern w:val="32"/>
          <w:sz w:val="32"/>
          <w:szCs w:val="32"/>
          <w:lang w:val="zh-CN" w:eastAsia="zh-CN" w:bidi="ar-SA"/>
        </w:rPr>
        <w:t>：</w:t>
      </w:r>
      <w:r>
        <w:rPr>
          <w:rFonts w:hint="eastAsia" w:ascii="仿宋_GB2312" w:cs="Times New Roman"/>
          <w:kern w:val="32"/>
          <w:sz w:val="32"/>
          <w:szCs w:val="32"/>
          <w:highlight w:val="none"/>
          <w:lang w:val="en-US" w:eastAsia="zh-CN" w:bidi="ar-SA"/>
        </w:rPr>
        <w:t>该犯考核期2023年6月21日至2025年11月30日累计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</w:rPr>
        <w:t>获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  <w:lang w:val="en-US" w:eastAsia="zh-CN"/>
        </w:rPr>
        <w:t>2695.5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</w:rPr>
        <w:t>分，表扬3次，物质奖励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</w:rPr>
        <w:t>次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</w:rPr>
        <w:t>考核期内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highlight w:val="none"/>
          <w:lang w:val="en-US" w:eastAsia="zh-CN"/>
        </w:rPr>
        <w:t>违规1次，扣1分</w:t>
      </w:r>
      <w:r>
        <w:rPr>
          <w:rFonts w:hint="default" w:ascii="仿宋_GB2312" w:cs="Times New Roman"/>
          <w:kern w:val="32"/>
          <w:sz w:val="32"/>
          <w:szCs w:val="32"/>
          <w:highlight w:val="none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/>
          <w:szCs w:val="32"/>
          <w:highlight w:val="none"/>
          <w:lang w:val="en-US" w:eastAsia="zh-CN"/>
        </w:rPr>
      </w:pPr>
      <w:r>
        <w:rPr>
          <w:rFonts w:hint="eastAsia" w:ascii="仿宋_GB2312" w:cs="Times New Roman"/>
          <w:kern w:val="32"/>
          <w:sz w:val="32"/>
          <w:szCs w:val="32"/>
          <w:highlight w:val="none"/>
          <w:lang w:val="en-US" w:eastAsia="zh-CN" w:bidi="ar-SA"/>
        </w:rPr>
        <w:t>6.</w:t>
      </w:r>
      <w:r>
        <w:rPr>
          <w:rFonts w:hint="eastAsia" w:ascii="仿宋_GB2312"/>
          <w:szCs w:val="32"/>
          <w:highlight w:val="none"/>
          <w:lang w:val="en-US" w:eastAsia="zh-CN"/>
        </w:rPr>
        <w:t>原判财产性判项：罚金人民币50万元。该犯已履行人民币罚金50万元，已全部履行完毕；其中本考核期缴纳罚金人民币50万元。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/>
          <w:szCs w:val="32"/>
          <w:lang w:val="en-US" w:eastAsia="zh-CN"/>
        </w:rPr>
      </w:pPr>
      <w:r>
        <w:rPr>
          <w:rFonts w:hint="default" w:ascii="仿宋_GB2312"/>
          <w:szCs w:val="32"/>
          <w:lang w:val="en-US" w:eastAsia="zh-CN"/>
        </w:rPr>
        <w:t>该犯系</w:t>
      </w:r>
      <w:r>
        <w:rPr>
          <w:rFonts w:hint="eastAsia" w:ascii="仿宋_GB2312"/>
          <w:szCs w:val="32"/>
          <w:lang w:val="en-US" w:eastAsia="zh-CN"/>
        </w:rPr>
        <w:t>刑九后</w:t>
      </w:r>
      <w:r>
        <w:rPr>
          <w:rFonts w:hint="default" w:ascii="仿宋_GB2312"/>
          <w:szCs w:val="32"/>
          <w:lang w:val="en-US" w:eastAsia="zh-CN"/>
        </w:rPr>
        <w:t>职务犯罪罪犯，属于从严掌握减刑对象，因此提请减刑幅度扣减一个月。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26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，建议对罪犯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张仰灿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予以减刑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四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福建省福州市中级人民法院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附件：⒈罪犯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张仰灿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卷宗贰册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⒉减刑建议书肆份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</w:t>
      </w:r>
    </w:p>
    <w:p>
      <w:pPr>
        <w:ind w:firstLine="640" w:firstLineChars="200"/>
        <w:jc w:val="left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p>
      <w:pP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DhlNmM3ODRmOWZmNDJhMjJmNzk2MDYzNDI3ZTBkZDYifQ=="/>
  </w:docVars>
  <w:rsids>
    <w:rsidRoot w:val="00DC397F"/>
    <w:rsid w:val="00297A05"/>
    <w:rsid w:val="004A3A94"/>
    <w:rsid w:val="005E768D"/>
    <w:rsid w:val="00804641"/>
    <w:rsid w:val="008C7200"/>
    <w:rsid w:val="00A6077B"/>
    <w:rsid w:val="00C3536F"/>
    <w:rsid w:val="00DC397F"/>
    <w:rsid w:val="00E261E3"/>
    <w:rsid w:val="01ED39F6"/>
    <w:rsid w:val="061A750A"/>
    <w:rsid w:val="063870B0"/>
    <w:rsid w:val="06657D8C"/>
    <w:rsid w:val="06787641"/>
    <w:rsid w:val="08CC5230"/>
    <w:rsid w:val="09563EEC"/>
    <w:rsid w:val="09CD5731"/>
    <w:rsid w:val="0A7F59C4"/>
    <w:rsid w:val="0BEE32EB"/>
    <w:rsid w:val="0C5D626F"/>
    <w:rsid w:val="0D612F40"/>
    <w:rsid w:val="0DFD1519"/>
    <w:rsid w:val="0E691E08"/>
    <w:rsid w:val="0E9A5D2A"/>
    <w:rsid w:val="0ED06AC8"/>
    <w:rsid w:val="0ED37F46"/>
    <w:rsid w:val="0F7B2AAD"/>
    <w:rsid w:val="0FDF1DD0"/>
    <w:rsid w:val="157016E4"/>
    <w:rsid w:val="157463C1"/>
    <w:rsid w:val="15773C5B"/>
    <w:rsid w:val="15AA120A"/>
    <w:rsid w:val="16527FAD"/>
    <w:rsid w:val="16BE1A66"/>
    <w:rsid w:val="180C6085"/>
    <w:rsid w:val="198E4346"/>
    <w:rsid w:val="19D95B68"/>
    <w:rsid w:val="1BD476FF"/>
    <w:rsid w:val="1C832F6F"/>
    <w:rsid w:val="1CE37B65"/>
    <w:rsid w:val="1ECE4775"/>
    <w:rsid w:val="1F004878"/>
    <w:rsid w:val="1F7511FB"/>
    <w:rsid w:val="20063F55"/>
    <w:rsid w:val="2022796D"/>
    <w:rsid w:val="2075128F"/>
    <w:rsid w:val="209F4C3A"/>
    <w:rsid w:val="26CE6DA4"/>
    <w:rsid w:val="26E90774"/>
    <w:rsid w:val="270A25E3"/>
    <w:rsid w:val="29D63549"/>
    <w:rsid w:val="2A7F4FF2"/>
    <w:rsid w:val="2AE93D23"/>
    <w:rsid w:val="2AFB6893"/>
    <w:rsid w:val="2B91620D"/>
    <w:rsid w:val="2C867719"/>
    <w:rsid w:val="2D4A2D15"/>
    <w:rsid w:val="2D695B87"/>
    <w:rsid w:val="2E824062"/>
    <w:rsid w:val="305708CE"/>
    <w:rsid w:val="307866FE"/>
    <w:rsid w:val="31461D8C"/>
    <w:rsid w:val="34234C7B"/>
    <w:rsid w:val="35BE5994"/>
    <w:rsid w:val="37A421DA"/>
    <w:rsid w:val="38172FC1"/>
    <w:rsid w:val="38A673F7"/>
    <w:rsid w:val="39A53AD2"/>
    <w:rsid w:val="3A680CB4"/>
    <w:rsid w:val="3D444D50"/>
    <w:rsid w:val="3DA4448B"/>
    <w:rsid w:val="40121D40"/>
    <w:rsid w:val="418C7DE8"/>
    <w:rsid w:val="43CA7149"/>
    <w:rsid w:val="45DE43EF"/>
    <w:rsid w:val="45DE5F5B"/>
    <w:rsid w:val="45E158C1"/>
    <w:rsid w:val="46C817C8"/>
    <w:rsid w:val="4756333F"/>
    <w:rsid w:val="487A71EF"/>
    <w:rsid w:val="48F92C46"/>
    <w:rsid w:val="49814D91"/>
    <w:rsid w:val="4ACE54AE"/>
    <w:rsid w:val="4AE110E3"/>
    <w:rsid w:val="4B082FDE"/>
    <w:rsid w:val="4BB72847"/>
    <w:rsid w:val="4C591A23"/>
    <w:rsid w:val="4E7C6032"/>
    <w:rsid w:val="4E945511"/>
    <w:rsid w:val="4E9E146A"/>
    <w:rsid w:val="50033E4B"/>
    <w:rsid w:val="500478D6"/>
    <w:rsid w:val="537B54B7"/>
    <w:rsid w:val="568300EE"/>
    <w:rsid w:val="58303F85"/>
    <w:rsid w:val="5A283186"/>
    <w:rsid w:val="5AB03647"/>
    <w:rsid w:val="5AFE6138"/>
    <w:rsid w:val="5BFF555F"/>
    <w:rsid w:val="5CC46D98"/>
    <w:rsid w:val="5CF714A2"/>
    <w:rsid w:val="5E377BFF"/>
    <w:rsid w:val="5E8819C6"/>
    <w:rsid w:val="606F0B3E"/>
    <w:rsid w:val="60BF6F8F"/>
    <w:rsid w:val="60EF12E0"/>
    <w:rsid w:val="61075C1D"/>
    <w:rsid w:val="63C65F0E"/>
    <w:rsid w:val="65FB334A"/>
    <w:rsid w:val="66AE48C0"/>
    <w:rsid w:val="67206C39"/>
    <w:rsid w:val="677C0558"/>
    <w:rsid w:val="67BD489F"/>
    <w:rsid w:val="681B0336"/>
    <w:rsid w:val="68755362"/>
    <w:rsid w:val="69D349FB"/>
    <w:rsid w:val="6C223454"/>
    <w:rsid w:val="6C4E2F84"/>
    <w:rsid w:val="6C597261"/>
    <w:rsid w:val="6D0712D2"/>
    <w:rsid w:val="6D636F83"/>
    <w:rsid w:val="6D910A89"/>
    <w:rsid w:val="6E952FE2"/>
    <w:rsid w:val="70161E7A"/>
    <w:rsid w:val="70285737"/>
    <w:rsid w:val="70431B0F"/>
    <w:rsid w:val="70454BA7"/>
    <w:rsid w:val="7059505B"/>
    <w:rsid w:val="705B462A"/>
    <w:rsid w:val="71B26EC4"/>
    <w:rsid w:val="73886CE5"/>
    <w:rsid w:val="738B7FD7"/>
    <w:rsid w:val="74CC701D"/>
    <w:rsid w:val="75894140"/>
    <w:rsid w:val="75A23C85"/>
    <w:rsid w:val="76B344CD"/>
    <w:rsid w:val="77B840DD"/>
    <w:rsid w:val="788B3FF4"/>
    <w:rsid w:val="79C0402E"/>
    <w:rsid w:val="7A042659"/>
    <w:rsid w:val="7A3A0436"/>
    <w:rsid w:val="7B5806E6"/>
    <w:rsid w:val="7BF33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778</Words>
  <Characters>873</Characters>
  <Lines>17</Lines>
  <Paragraphs>4</Paragraphs>
  <TotalTime>0</TotalTime>
  <ScaleCrop>false</ScaleCrop>
  <LinksUpToDate>false</LinksUpToDate>
  <CharactersWithSpaces>911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2026-03-17T07:45:08Z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BB67BE41A5EE4B0EA422D6B4ECA765CF</vt:lpwstr>
  </property>
</Properties>
</file>