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49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陈明水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初中</w:t>
      </w:r>
      <w:r>
        <w:rPr>
          <w:rFonts w:hint="eastAsia" w:ascii="仿宋_GB2312"/>
          <w:szCs w:val="32"/>
        </w:rPr>
        <w:t>文化，住</w:t>
      </w:r>
      <w:r>
        <w:rPr>
          <w:rFonts w:hint="eastAsia" w:ascii="仿宋_GB2312"/>
          <w:szCs w:val="32"/>
          <w:lang w:val="en-US" w:eastAsia="zh-CN"/>
        </w:rPr>
        <w:t>福建省福州市长乐区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福州市长乐区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闽0112刑初524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陈明水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开设赌场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五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六个月，并处罚金人民币十五万元。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2023年7月7日起至2029年1月6日</w:t>
      </w:r>
      <w:r>
        <w:rPr>
          <w:rFonts w:hint="eastAsia" w:ascii="仿宋_GB2312"/>
          <w:szCs w:val="32"/>
        </w:rPr>
        <w:t>止。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自入监以来</w:t>
      </w:r>
      <w:r>
        <w:rPr>
          <w:rFonts w:hint="eastAsia" w:ascii="仿宋_GB2312"/>
          <w:szCs w:val="32"/>
        </w:rPr>
        <w:t>确有悔改</w:t>
      </w:r>
      <w:r>
        <w:rPr>
          <w:rFonts w:hint="eastAsia" w:ascii="仿宋_GB2312" w:hAnsi="仿宋_GB2312" w:eastAsia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szCs w:val="32"/>
          <w:lang w:val="zh-CN"/>
        </w:rPr>
        <w:t>受教育改造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bCs/>
          <w:szCs w:val="32"/>
        </w:rPr>
        <w:t>日累计获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1991.2</w:t>
      </w:r>
      <w:r>
        <w:rPr>
          <w:rFonts w:hint="eastAsia" w:ascii="仿宋_GB2312" w:hAnsi="仿宋_GB2312" w:eastAsia="仿宋_GB2312" w:cs="仿宋_GB2312"/>
          <w:bCs/>
          <w:szCs w:val="32"/>
        </w:rPr>
        <w:t>分，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表扬3</w:t>
      </w:r>
      <w:r>
        <w:rPr>
          <w:rFonts w:hint="eastAsia" w:ascii="仿宋_GB2312" w:hAnsi="仿宋_GB2312" w:eastAsia="仿宋_GB2312" w:cs="仿宋_GB2312"/>
          <w:bCs/>
          <w:szCs w:val="32"/>
        </w:rPr>
        <w:t>次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考核期内违规2次，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  <w:t>累计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扣5分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6.原判财产性判项：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罚金人民币150000元。该犯已全部履行完毕；其中本考核期缴纳罚金人民币150000元。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陈明水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陈明水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   </w:t>
      </w: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 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15A3A3E"/>
    <w:rsid w:val="038A03FA"/>
    <w:rsid w:val="05061364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2465E24"/>
    <w:rsid w:val="22D11FF5"/>
    <w:rsid w:val="247D623F"/>
    <w:rsid w:val="25E16DE6"/>
    <w:rsid w:val="26FD64AD"/>
    <w:rsid w:val="28506985"/>
    <w:rsid w:val="29133E0D"/>
    <w:rsid w:val="298343EA"/>
    <w:rsid w:val="2A4058E8"/>
    <w:rsid w:val="2A622C26"/>
    <w:rsid w:val="2E9954C5"/>
    <w:rsid w:val="2F9B051C"/>
    <w:rsid w:val="3468753F"/>
    <w:rsid w:val="34B429F4"/>
    <w:rsid w:val="3AB24C1B"/>
    <w:rsid w:val="3D0F6FF7"/>
    <w:rsid w:val="3E6FD8E3"/>
    <w:rsid w:val="489717B0"/>
    <w:rsid w:val="4BA5410D"/>
    <w:rsid w:val="4BB7119B"/>
    <w:rsid w:val="4D14163E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645E0BFF"/>
    <w:rsid w:val="67895E2F"/>
    <w:rsid w:val="6AD840C4"/>
    <w:rsid w:val="75FC50E9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1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