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林佳威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/>
          <w:lang w:val="en-US" w:eastAsia="zh-CN"/>
        </w:rPr>
        <w:t>无固定职业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福建省福州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闽0112刑初223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林佳威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二万元。宣判后，被告人不服，提出上诉。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741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2111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考核期内违规3次，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扣9分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罚金人民币二万元。该犯已履行罚金人民币二万元</w:t>
      </w:r>
      <w:r>
        <w:rPr>
          <w:rFonts w:hint="eastAsia" w:ascii="Calibri" w:hAnsi="Calibri" w:cs="Calibri"/>
          <w:b/>
          <w:bCs/>
          <w:color w:val="auto"/>
          <w:szCs w:val="32"/>
          <w:lang w:val="en-US" w:eastAsia="zh-CN"/>
        </w:rPr>
        <w:t>，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已全部履行完毕；其中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本考核期缴纳罚金人民币二万元。福建省福州市长乐区人民法院复函予以证实。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林佳威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林佳威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CB2161"/>
    <w:rsid w:val="038A03FA"/>
    <w:rsid w:val="05061364"/>
    <w:rsid w:val="0BBA0B5B"/>
    <w:rsid w:val="0DA54AFF"/>
    <w:rsid w:val="0E0F33E0"/>
    <w:rsid w:val="0E1437DA"/>
    <w:rsid w:val="0E364075"/>
    <w:rsid w:val="0FA3609D"/>
    <w:rsid w:val="1235718D"/>
    <w:rsid w:val="14343444"/>
    <w:rsid w:val="14E46BC1"/>
    <w:rsid w:val="18B057C0"/>
    <w:rsid w:val="1ACD1351"/>
    <w:rsid w:val="1C1D551B"/>
    <w:rsid w:val="1DAC588E"/>
    <w:rsid w:val="1F651A49"/>
    <w:rsid w:val="1FC81641"/>
    <w:rsid w:val="22465E24"/>
    <w:rsid w:val="22D11FF5"/>
    <w:rsid w:val="25965D3D"/>
    <w:rsid w:val="25E16DE6"/>
    <w:rsid w:val="26FD64AD"/>
    <w:rsid w:val="28506985"/>
    <w:rsid w:val="298343EA"/>
    <w:rsid w:val="2A4058E8"/>
    <w:rsid w:val="2A622C26"/>
    <w:rsid w:val="2F9B051C"/>
    <w:rsid w:val="30B17A54"/>
    <w:rsid w:val="30EB33E1"/>
    <w:rsid w:val="3468753F"/>
    <w:rsid w:val="3AB24C1B"/>
    <w:rsid w:val="3BEB0739"/>
    <w:rsid w:val="3D0F6FF7"/>
    <w:rsid w:val="3D6C7658"/>
    <w:rsid w:val="3E6FD8E3"/>
    <w:rsid w:val="4BA5410D"/>
    <w:rsid w:val="4DB712F2"/>
    <w:rsid w:val="500F2763"/>
    <w:rsid w:val="50C4642F"/>
    <w:rsid w:val="514B1852"/>
    <w:rsid w:val="51E81ECC"/>
    <w:rsid w:val="5455046E"/>
    <w:rsid w:val="545654E5"/>
    <w:rsid w:val="548D0188"/>
    <w:rsid w:val="566D353C"/>
    <w:rsid w:val="576517BF"/>
    <w:rsid w:val="5B9919F1"/>
    <w:rsid w:val="61C17E1F"/>
    <w:rsid w:val="645E0BFF"/>
    <w:rsid w:val="67895E2F"/>
    <w:rsid w:val="6AD840C4"/>
    <w:rsid w:val="6C8E24BE"/>
    <w:rsid w:val="6E937F2A"/>
    <w:rsid w:val="725A27FE"/>
    <w:rsid w:val="79EB1329"/>
    <w:rsid w:val="7C4967C4"/>
    <w:rsid w:val="7D19258F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715</Words>
  <Characters>801</Characters>
  <Lines>17</Lines>
  <Paragraphs>4</Paragraphs>
  <TotalTime>1</TotalTime>
  <ScaleCrop>false</ScaleCrop>
  <LinksUpToDate>false</LinksUpToDate>
  <CharactersWithSpaces>833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