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66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王启东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1996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大专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户籍地福建省福鼎市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福建省福鼎市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闽0982刑初137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号刑事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王启东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犯走私废物罪，判处有期徒刑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五年二个月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十万元。宣判后，被告人不服，提出上诉。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福建省宁德市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中级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于2024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刑终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号刑事裁定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该犯考核期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日累计获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1964.3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考核期内违规2次，累计扣8分。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6.原判财产性判项：罚金人民币100000元。该犯已履行人民币100000元，已全部履行完毕；其中本考核期缴纳罚金人民币100000元。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，建议对罪犯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王启东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王启东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A2706BE"/>
    <w:rsid w:val="0BBA0B5B"/>
    <w:rsid w:val="0DA54AFF"/>
    <w:rsid w:val="0E1437DA"/>
    <w:rsid w:val="0E364075"/>
    <w:rsid w:val="0FA3609D"/>
    <w:rsid w:val="14343444"/>
    <w:rsid w:val="14E46BC1"/>
    <w:rsid w:val="189F758F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0427BD"/>
    <w:rsid w:val="294C2B64"/>
    <w:rsid w:val="298343EA"/>
    <w:rsid w:val="2A4058E8"/>
    <w:rsid w:val="2A622C26"/>
    <w:rsid w:val="2F7FDE29"/>
    <w:rsid w:val="2F9B051C"/>
    <w:rsid w:val="33527C93"/>
    <w:rsid w:val="3468753F"/>
    <w:rsid w:val="35322944"/>
    <w:rsid w:val="35A959AD"/>
    <w:rsid w:val="3AB24C1B"/>
    <w:rsid w:val="3C6C031C"/>
    <w:rsid w:val="3D0F6FF7"/>
    <w:rsid w:val="3E6FD8E3"/>
    <w:rsid w:val="439B3C3C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EEB7C96"/>
    <w:rsid w:val="645E0BFF"/>
    <w:rsid w:val="67895E2F"/>
    <w:rsid w:val="6AD840C4"/>
    <w:rsid w:val="719F298A"/>
    <w:rsid w:val="7C4967C4"/>
    <w:rsid w:val="7E5943F3"/>
    <w:rsid w:val="7EA25FBB"/>
    <w:rsid w:val="7F5F4A36"/>
    <w:rsid w:val="7F745D7F"/>
    <w:rsid w:val="DDF3AA49"/>
    <w:rsid w:val="F7FFB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33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2023-12-21T09:44:00Z</dcterms:created>
  <dc:creator>杨敏</dc:creator>
  <cp:lastModifiedBy>杨际文</cp:lastModifiedBy>
  <dcterms:modified xsi:type="dcterms:W3CDTF">2026-05-12T02:01:53Z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