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79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李基学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default" w:ascii="仿宋_GB2312" w:hAnsi="宋体"/>
          <w:sz w:val="32"/>
          <w:szCs w:val="32"/>
          <w:lang w:val="en-US"/>
        </w:rPr>
        <w:t>1977年9月15日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仿宋_GB2312"/>
          <w:szCs w:val="32"/>
          <w:lang w:val="en-US" w:eastAsia="zh-CN"/>
        </w:rPr>
        <w:t>汉族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小学肄业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福州市中级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2024年4月10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01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16号</w:t>
      </w:r>
      <w:r>
        <w:rPr>
          <w:rFonts w:hint="eastAsia" w:ascii="仿宋_GB2312"/>
          <w:szCs w:val="32"/>
        </w:rPr>
        <w:t>刑事判决，以被告人</w:t>
      </w:r>
      <w:r>
        <w:rPr>
          <w:rFonts w:hint="eastAsia" w:ascii="仿宋_GB2312"/>
          <w:szCs w:val="32"/>
          <w:lang w:eastAsia="zh-CN"/>
        </w:rPr>
        <w:t>李基学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走私国家禁止进出口的货物罪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判处有期徒刑五年三个月，并处罚金人民币十万元，刑期自2023年9月27日起至2028年12月26日止。</w:t>
      </w:r>
      <w:r>
        <w:rPr>
          <w:rFonts w:hint="eastAsia" w:ascii="仿宋_GB2312"/>
          <w:szCs w:val="32"/>
        </w:rPr>
        <w:t>2024年5月23日交付福建省未成年犯管教所执行刑罚。属普管级罪犯。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认罪悔罪：能服从法院判决，由于文化程度低由本人口述，他犯代写认罪悔罪书。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/>
          <w:szCs w:val="32"/>
        </w:rPr>
        <w:t>2024年5月23日</w:t>
      </w:r>
      <w:r>
        <w:rPr>
          <w:rFonts w:hint="eastAsia" w:ascii="仿宋_GB2312" w:hAnsi="仿宋_GB2312" w:cs="仿宋_GB2312"/>
          <w:bCs/>
          <w:color w:val="auto"/>
          <w:szCs w:val="32"/>
        </w:rPr>
        <w:t>起至202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月3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日累计获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1966.4</w:t>
      </w:r>
      <w:r>
        <w:rPr>
          <w:rFonts w:hint="eastAsia" w:ascii="仿宋_GB2312" w:hAnsi="仿宋_GB2312" w:cs="仿宋_GB2312"/>
          <w:bCs/>
          <w:color w:val="auto"/>
          <w:szCs w:val="32"/>
        </w:rPr>
        <w:t>分，获表扬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</w:rPr>
        <w:t>次，考核期内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无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违规扣分。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原判财产性判项：罚金人民币100000元，该犯已履行人民币100000元，其中本轮考核期缴纳人民币100000元。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李基学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李基学</w:t>
      </w:r>
      <w:r>
        <w:rPr>
          <w:rFonts w:hint="eastAsia" w:cs="仿宋_GB2312"/>
          <w:szCs w:val="32"/>
        </w:rPr>
        <w:t>卷宗贰册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032B1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2EB1E6F"/>
    <w:rsid w:val="04627A2F"/>
    <w:rsid w:val="05982440"/>
    <w:rsid w:val="05D41DA7"/>
    <w:rsid w:val="094423D8"/>
    <w:rsid w:val="094B0BBA"/>
    <w:rsid w:val="0AAE448E"/>
    <w:rsid w:val="0B824C8C"/>
    <w:rsid w:val="0B8F5DC7"/>
    <w:rsid w:val="0E817D2B"/>
    <w:rsid w:val="0ECD76D9"/>
    <w:rsid w:val="0FA3609D"/>
    <w:rsid w:val="164BB3A6"/>
    <w:rsid w:val="18B1791A"/>
    <w:rsid w:val="1AD07B1B"/>
    <w:rsid w:val="1D6A481F"/>
    <w:rsid w:val="1DAC588E"/>
    <w:rsid w:val="1E197BAD"/>
    <w:rsid w:val="206A0096"/>
    <w:rsid w:val="2146598F"/>
    <w:rsid w:val="22314008"/>
    <w:rsid w:val="23F42D64"/>
    <w:rsid w:val="248302D3"/>
    <w:rsid w:val="254852BA"/>
    <w:rsid w:val="26FD64AD"/>
    <w:rsid w:val="28654A28"/>
    <w:rsid w:val="28656DE4"/>
    <w:rsid w:val="29FA26E6"/>
    <w:rsid w:val="2BC308A6"/>
    <w:rsid w:val="2C196832"/>
    <w:rsid w:val="2E402D42"/>
    <w:rsid w:val="2ECB3929"/>
    <w:rsid w:val="30360845"/>
    <w:rsid w:val="341713F4"/>
    <w:rsid w:val="355472EF"/>
    <w:rsid w:val="36DB16A3"/>
    <w:rsid w:val="37EAF5FD"/>
    <w:rsid w:val="38DC1398"/>
    <w:rsid w:val="396139DD"/>
    <w:rsid w:val="3AB92EEA"/>
    <w:rsid w:val="3B955D8E"/>
    <w:rsid w:val="3FFF3CDF"/>
    <w:rsid w:val="40443A8D"/>
    <w:rsid w:val="40EB35FF"/>
    <w:rsid w:val="41ED0861"/>
    <w:rsid w:val="43394290"/>
    <w:rsid w:val="4E7D33E2"/>
    <w:rsid w:val="509E3FD7"/>
    <w:rsid w:val="51C5680F"/>
    <w:rsid w:val="545654E5"/>
    <w:rsid w:val="589D5C4E"/>
    <w:rsid w:val="58F36F00"/>
    <w:rsid w:val="67B25DA1"/>
    <w:rsid w:val="6B943637"/>
    <w:rsid w:val="6BF20B4F"/>
    <w:rsid w:val="6FAFE760"/>
    <w:rsid w:val="72161829"/>
    <w:rsid w:val="730E4CF4"/>
    <w:rsid w:val="77BD7A95"/>
    <w:rsid w:val="79411AE3"/>
    <w:rsid w:val="79DD5288"/>
    <w:rsid w:val="7C4967C4"/>
    <w:rsid w:val="7C63457E"/>
    <w:rsid w:val="7D2B4E4C"/>
    <w:rsid w:val="7E5943F3"/>
    <w:rsid w:val="7E7B7C1B"/>
    <w:rsid w:val="AF7DCD71"/>
    <w:rsid w:val="F7D0CC35"/>
    <w:rsid w:val="FDDE0526"/>
    <w:rsid w:val="FFBF0713"/>
    <w:rsid w:val="FFBFA3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0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2024-03-15T08:14:00Z</dcterms:created>
  <dc:creator>杨敏</dc:creator>
  <cp:lastModifiedBy>杨际文</cp:lastModifiedBy>
  <dcterms:modified xsi:type="dcterms:W3CDTF">2026-05-12T02:13:38Z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484B2A0D87D81960BEB89B69C7275238</vt:lpwstr>
  </property>
</Properties>
</file>