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133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耿远祥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2002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户籍地云南省昭通市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福州市长乐区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闽0112刑初438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  <w:lang w:val="en-US" w:eastAsia="zh-CN"/>
        </w:rPr>
        <w:t>刑事判决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eastAsia="zh-CN"/>
        </w:rPr>
        <w:t>耿远祥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强奸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十一年。宣判后，被告人不服，提出上诉。</w:t>
      </w: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福州市中级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color w:val="auto"/>
          <w:szCs w:val="32"/>
          <w:lang w:val="en-US" w:eastAsia="zh-CN"/>
        </w:rPr>
        <w:t>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01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662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eastAsia="zh-CN"/>
        </w:rPr>
        <w:t>判决，维持对上诉人</w:t>
      </w:r>
      <w:r>
        <w:rPr>
          <w:rFonts w:hint="eastAsia" w:ascii="仿宋_GB2312"/>
          <w:szCs w:val="32"/>
          <w:lang w:eastAsia="zh-CN"/>
        </w:rPr>
        <w:t>耿远祥的定罪量刑。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2033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/>
          <w:szCs w:val="32"/>
          <w:lang w:val="zh-CN"/>
        </w:rPr>
        <w:t>自入监以来</w:t>
      </w:r>
      <w:r>
        <w:rPr>
          <w:rFonts w:hint="eastAsia" w:ascii="仿宋_GB231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/>
          <w:szCs w:val="32"/>
          <w:lang w:val="zh-CN"/>
        </w:rPr>
        <w:t>1.</w:t>
      </w:r>
      <w:r>
        <w:rPr>
          <w:rFonts w:hint="eastAsia" w:ascii="仿宋_GB2312"/>
          <w:szCs w:val="32"/>
        </w:rPr>
        <w:t>认罪悔罪：能服</w:t>
      </w:r>
      <w:r>
        <w:rPr>
          <w:rFonts w:hint="eastAsia" w:ascii="仿宋_GB2312" w:hAnsi="仿宋"/>
          <w:iCs/>
          <w:kern w:val="2"/>
          <w:szCs w:val="32"/>
        </w:rPr>
        <w:t>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2024年1月24日至2026年3月31日</w:t>
      </w:r>
      <w:r>
        <w:rPr>
          <w:rFonts w:hint="eastAsia" w:ascii="仿宋_GB2312" w:hAnsi="仿宋_GB2312" w:cs="仿宋_GB2312"/>
          <w:bCs/>
          <w:szCs w:val="32"/>
        </w:rPr>
        <w:t>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2547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default" w:ascii="仿宋_GB2312"/>
          <w:szCs w:val="32"/>
          <w:lang w:val="en-US" w:eastAsia="zh-CN"/>
        </w:rPr>
        <w:t>该犯犯</w:t>
      </w:r>
      <w:r>
        <w:rPr>
          <w:rFonts w:hint="eastAsia" w:ascii="仿宋_GB2312"/>
          <w:szCs w:val="32"/>
          <w:lang w:val="en-US" w:eastAsia="zh-CN"/>
        </w:rPr>
        <w:t>强奸</w:t>
      </w:r>
      <w:r>
        <w:rPr>
          <w:rFonts w:hint="default" w:ascii="仿宋_GB2312"/>
          <w:szCs w:val="32"/>
          <w:lang w:val="en-US" w:eastAsia="zh-CN"/>
        </w:rPr>
        <w:t>罪被判处十年以上有期徒刑，属于从严掌握减刑对象，因此提请减刑幅度扣减一个月。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耿远祥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耿远祥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192117"/>
    <w:rsid w:val="038A03FA"/>
    <w:rsid w:val="05061364"/>
    <w:rsid w:val="0BBA0B5B"/>
    <w:rsid w:val="0DA54AFF"/>
    <w:rsid w:val="0E1437DA"/>
    <w:rsid w:val="0E364075"/>
    <w:rsid w:val="0FA3609D"/>
    <w:rsid w:val="14343444"/>
    <w:rsid w:val="14E46BC1"/>
    <w:rsid w:val="18397B09"/>
    <w:rsid w:val="1ABB2E34"/>
    <w:rsid w:val="1ACD1351"/>
    <w:rsid w:val="1C1D551B"/>
    <w:rsid w:val="1DAC588E"/>
    <w:rsid w:val="1DF637DF"/>
    <w:rsid w:val="1F290149"/>
    <w:rsid w:val="1F651A49"/>
    <w:rsid w:val="22465E24"/>
    <w:rsid w:val="22D11FF5"/>
    <w:rsid w:val="241B3591"/>
    <w:rsid w:val="25E16DE6"/>
    <w:rsid w:val="26FD64AD"/>
    <w:rsid w:val="28506985"/>
    <w:rsid w:val="29073CEA"/>
    <w:rsid w:val="298343EA"/>
    <w:rsid w:val="2A4058E8"/>
    <w:rsid w:val="2A622C26"/>
    <w:rsid w:val="2EE20259"/>
    <w:rsid w:val="2F937661"/>
    <w:rsid w:val="2F9B051C"/>
    <w:rsid w:val="30073D3F"/>
    <w:rsid w:val="3468753F"/>
    <w:rsid w:val="3AB24C1B"/>
    <w:rsid w:val="3D0F6FF7"/>
    <w:rsid w:val="3E6FD8E3"/>
    <w:rsid w:val="4BA5410D"/>
    <w:rsid w:val="500F2763"/>
    <w:rsid w:val="50C4642F"/>
    <w:rsid w:val="514B1852"/>
    <w:rsid w:val="51E81ECC"/>
    <w:rsid w:val="5455046E"/>
    <w:rsid w:val="545654E5"/>
    <w:rsid w:val="54644740"/>
    <w:rsid w:val="566D353C"/>
    <w:rsid w:val="576517BF"/>
    <w:rsid w:val="5B9919F1"/>
    <w:rsid w:val="5C0F728F"/>
    <w:rsid w:val="5DC11F10"/>
    <w:rsid w:val="645E0BFF"/>
    <w:rsid w:val="67895E2F"/>
    <w:rsid w:val="69DD6D5D"/>
    <w:rsid w:val="6AD840C4"/>
    <w:rsid w:val="6DA46E2D"/>
    <w:rsid w:val="7C4967C4"/>
    <w:rsid w:val="7E5943F3"/>
    <w:rsid w:val="7EA25FBB"/>
    <w:rsid w:val="7F5F4A36"/>
    <w:rsid w:val="7F745D7F"/>
    <w:rsid w:val="A6B95DCC"/>
    <w:rsid w:val="EAB0F64D"/>
    <w:rsid w:val="F3BD8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2023-12-21T09:44:00Z</dcterms:created>
  <dc:creator>杨敏</dc:creator>
  <cp:lastModifiedBy>叶贤蔚</cp:lastModifiedBy>
  <dcterms:modified xsi:type="dcterms:W3CDTF">2026-07-06T02:39:53Z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