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val="en-US" w:eastAsia="zh-CN"/>
        </w:rPr>
        <w:t>，住辽宁省沈阳市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莆田市涵江区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闽0303刑初242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eastAsia="zh-CN"/>
        </w:rPr>
        <w:t>陈龙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非法经营罪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三万元；退出的违法所得款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30000元，予以没收，上缴国库。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：罪犯存在违规行为，但经民警教育引导后能遵守法律法规及监规纪律、接受教育改造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2023年1月12日至2026年3月31日</w:t>
      </w:r>
      <w:r>
        <w:rPr>
          <w:rFonts w:hint="eastAsia" w:ascii="仿宋_GB2312" w:hAnsi="仿宋_GB2312" w:eastAsia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shd w:val="clear" w:color="auto" w:fill="auto"/>
          <w:lang w:val="en-US" w:eastAsia="zh-CN"/>
        </w:rPr>
        <w:t>3765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表扬4次，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考核期内违规1次，扣1分。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/>
          <w:color w:val="FF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原判财产性判项：罚金人民币30000元。该犯已履行人民币30000元，已全部履行完毕；其中本考核期缴纳罚金人民币30000元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Calibri" w:hAnsi="Calibri" w:eastAsia="仿宋_GB2312" w:cs="Calibri"/>
          <w:color w:val="auto"/>
          <w:kern w:val="32"/>
          <w:sz w:val="32"/>
          <w:szCs w:val="32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陈龙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69675F"/>
    <w:rsid w:val="034A0DF4"/>
    <w:rsid w:val="038A03FA"/>
    <w:rsid w:val="05061364"/>
    <w:rsid w:val="058C1365"/>
    <w:rsid w:val="066966DF"/>
    <w:rsid w:val="0B427B1D"/>
    <w:rsid w:val="0BBA0B5B"/>
    <w:rsid w:val="0DA54AFF"/>
    <w:rsid w:val="0E1437DA"/>
    <w:rsid w:val="0E364075"/>
    <w:rsid w:val="0FA3609D"/>
    <w:rsid w:val="14343444"/>
    <w:rsid w:val="14E46BC1"/>
    <w:rsid w:val="14FE111D"/>
    <w:rsid w:val="1ACD1351"/>
    <w:rsid w:val="1C1D551B"/>
    <w:rsid w:val="1DAC588E"/>
    <w:rsid w:val="1E83625F"/>
    <w:rsid w:val="1F387791"/>
    <w:rsid w:val="1F651A49"/>
    <w:rsid w:val="20EF6B85"/>
    <w:rsid w:val="22465E24"/>
    <w:rsid w:val="22D11FF5"/>
    <w:rsid w:val="22D94CC9"/>
    <w:rsid w:val="25E16DE6"/>
    <w:rsid w:val="26FD64AD"/>
    <w:rsid w:val="28506985"/>
    <w:rsid w:val="298343EA"/>
    <w:rsid w:val="2A4058E8"/>
    <w:rsid w:val="2A622C26"/>
    <w:rsid w:val="2F9B051C"/>
    <w:rsid w:val="30B12BF1"/>
    <w:rsid w:val="32E62A41"/>
    <w:rsid w:val="341B518C"/>
    <w:rsid w:val="3468753F"/>
    <w:rsid w:val="359E4EC6"/>
    <w:rsid w:val="36DF31CC"/>
    <w:rsid w:val="3A0B6011"/>
    <w:rsid w:val="3AB24C1B"/>
    <w:rsid w:val="3D0F6FF7"/>
    <w:rsid w:val="3E6FD8E3"/>
    <w:rsid w:val="3E76CFE5"/>
    <w:rsid w:val="3EFC41C7"/>
    <w:rsid w:val="46117752"/>
    <w:rsid w:val="4BA5410D"/>
    <w:rsid w:val="4C3E2235"/>
    <w:rsid w:val="4F29C40E"/>
    <w:rsid w:val="4FB34B9A"/>
    <w:rsid w:val="4FFFCA20"/>
    <w:rsid w:val="500F2763"/>
    <w:rsid w:val="50C4642F"/>
    <w:rsid w:val="514B1852"/>
    <w:rsid w:val="51E81ECC"/>
    <w:rsid w:val="5455046E"/>
    <w:rsid w:val="545654E5"/>
    <w:rsid w:val="5515460D"/>
    <w:rsid w:val="566D353C"/>
    <w:rsid w:val="576517BF"/>
    <w:rsid w:val="57B25E62"/>
    <w:rsid w:val="5A0F12CA"/>
    <w:rsid w:val="5A5E3ABA"/>
    <w:rsid w:val="5B9919F1"/>
    <w:rsid w:val="5EDF42EE"/>
    <w:rsid w:val="609A21B5"/>
    <w:rsid w:val="645E0BFF"/>
    <w:rsid w:val="67895E2F"/>
    <w:rsid w:val="68223064"/>
    <w:rsid w:val="6AD840C4"/>
    <w:rsid w:val="6D5F72F2"/>
    <w:rsid w:val="6E94401A"/>
    <w:rsid w:val="6E9A2B8C"/>
    <w:rsid w:val="6EED4BF9"/>
    <w:rsid w:val="6FF7A3CA"/>
    <w:rsid w:val="710B00FA"/>
    <w:rsid w:val="7C4967C4"/>
    <w:rsid w:val="7CFE9239"/>
    <w:rsid w:val="7DFE84DC"/>
    <w:rsid w:val="7E5943F3"/>
    <w:rsid w:val="7EA25FBB"/>
    <w:rsid w:val="7F5F4A36"/>
    <w:rsid w:val="7F745D7F"/>
    <w:rsid w:val="B7BC5AED"/>
    <w:rsid w:val="B97B1D6C"/>
    <w:rsid w:val="BE4F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2023-12-22T01:44:00Z</dcterms:created>
  <dc:creator>杨敏</dc:creator>
  <cp:lastModifiedBy>叶贤蔚</cp:lastModifiedBy>
  <dcterms:modified xsi:type="dcterms:W3CDTF">2026-07-06T02:40:50Z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