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136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陈立强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</w:rPr>
        <w:t>文化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住福建省厦门市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公司法定代表人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eastAsia="zh-CN"/>
        </w:rPr>
        <w:t>永泰县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闽0125刑初164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eastAsia="zh-CN"/>
        </w:rPr>
        <w:t>陈立强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行贿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五年十个月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五十万元（已缴纳）。</w:t>
      </w:r>
      <w:r>
        <w:rPr>
          <w:rFonts w:hint="eastAsia" w:ascii="仿宋_GB2312"/>
          <w:szCs w:val="32"/>
        </w:rPr>
        <w:t>宣判后，被告人不服，提出上诉。福建省</w:t>
      </w:r>
      <w:r>
        <w:rPr>
          <w:rFonts w:hint="eastAsia" w:ascii="仿宋_GB2312"/>
          <w:szCs w:val="32"/>
          <w:lang w:val="en-US" w:eastAsia="zh-CN"/>
        </w:rPr>
        <w:t>福州市中级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01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399</w:t>
      </w:r>
      <w:r>
        <w:rPr>
          <w:rFonts w:hint="eastAsia" w:ascii="仿宋_GB2312"/>
          <w:szCs w:val="32"/>
        </w:rPr>
        <w:t>号刑事裁定：驳回上诉，维持原判。刑期自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Cs/>
          <w:szCs w:val="32"/>
        </w:rPr>
        <w:t>日累计获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43.5</w:t>
      </w:r>
      <w:r>
        <w:rPr>
          <w:rFonts w:hint="eastAsia" w:ascii="仿宋_GB2312" w:hAnsi="仿宋_GB2312" w:eastAsia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eastAsia="zh-CN"/>
        </w:rPr>
        <w:t>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考核期内无违规扣分。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/>
          <w:color w:val="FF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原判财产性判项：罚金人民币500000元，该犯在判决前已全部履行完毕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陈立强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陈立强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CE771AD"/>
    <w:rsid w:val="0DA54AFF"/>
    <w:rsid w:val="0E1437DA"/>
    <w:rsid w:val="0E364075"/>
    <w:rsid w:val="0FA3609D"/>
    <w:rsid w:val="14343444"/>
    <w:rsid w:val="14E46BC1"/>
    <w:rsid w:val="1ACD1351"/>
    <w:rsid w:val="1C1D551B"/>
    <w:rsid w:val="1DAC588E"/>
    <w:rsid w:val="1F651A49"/>
    <w:rsid w:val="21C338CF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AB24C1B"/>
    <w:rsid w:val="3BC248A7"/>
    <w:rsid w:val="3D0F6FF7"/>
    <w:rsid w:val="3E6FD8E3"/>
    <w:rsid w:val="3E76CFE5"/>
    <w:rsid w:val="4BA5410D"/>
    <w:rsid w:val="4FFFCA20"/>
    <w:rsid w:val="500F2763"/>
    <w:rsid w:val="50C4642F"/>
    <w:rsid w:val="514B1852"/>
    <w:rsid w:val="51E81ECC"/>
    <w:rsid w:val="53D7D343"/>
    <w:rsid w:val="5455046E"/>
    <w:rsid w:val="545654E5"/>
    <w:rsid w:val="553062D4"/>
    <w:rsid w:val="566D353C"/>
    <w:rsid w:val="576517BF"/>
    <w:rsid w:val="5B9919F1"/>
    <w:rsid w:val="645E0BFF"/>
    <w:rsid w:val="67895E2F"/>
    <w:rsid w:val="6AD840C4"/>
    <w:rsid w:val="707559F4"/>
    <w:rsid w:val="75D37A59"/>
    <w:rsid w:val="7C4967C4"/>
    <w:rsid w:val="7E5943F3"/>
    <w:rsid w:val="7EA25FBB"/>
    <w:rsid w:val="7F5F4A36"/>
    <w:rsid w:val="7F745D7F"/>
    <w:rsid w:val="B97B1D6C"/>
    <w:rsid w:val="BE4F1EA5"/>
    <w:rsid w:val="DFF68AEE"/>
    <w:rsid w:val="FBEE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2023-12-22T01:44:00Z</dcterms:created>
  <dc:creator>杨敏</dc:creator>
  <cp:lastModifiedBy>叶贤蔚</cp:lastModifiedBy>
  <cp:lastPrinted>2026-02-22T01:44:00Z</cp:lastPrinted>
  <dcterms:modified xsi:type="dcterms:W3CDTF">2026-07-06T02:41:19Z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