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143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陈以方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初中肄业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住福建省福鼎市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渔民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福鼎市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闽0982刑初409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陈以方</w:t>
      </w:r>
      <w:r>
        <w:rPr>
          <w:rFonts w:hint="eastAsia" w:ascii="仿宋_GB2312"/>
          <w:color w:val="auto"/>
          <w:szCs w:val="32"/>
        </w:rPr>
        <w:t>犯走私国家禁止进出口的货物罪，判处有期徒刑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三年十一个月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一万五千元；退出的违法所得人民币15000元，予以没收，上缴国库。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" w:eastAsia="仿宋_GB2312"/>
          <w:iCs/>
          <w:kern w:val="2"/>
          <w:szCs w:val="32"/>
          <w:lang w:eastAsia="zh-CN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szCs w:val="32"/>
          <w:lang w:val="zh-CN"/>
        </w:rPr>
        <w:t>受教育改造</w:t>
      </w:r>
      <w:r>
        <w:rPr>
          <w:rFonts w:hint="eastAsia" w:ascii="仿宋_GB2312" w:hAnsi="仿宋" w:cs="宋体"/>
          <w:b w:val="0"/>
          <w:bCs w:val="0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2609.7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考核期内违规2次，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累计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扣6分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/>
          <w:szCs w:val="32"/>
          <w:lang w:eastAsia="zh-CN"/>
        </w:rPr>
      </w:pPr>
      <w:r>
        <w:rPr>
          <w:rFonts w:hint="eastAsia" w:cs="宋体"/>
          <w:szCs w:val="32"/>
          <w:lang w:val="en-US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/>
          <w:szCs w:val="32"/>
          <w:lang w:val="en-US" w:eastAsia="zh-CN"/>
        </w:rPr>
        <w:t>原判财产性判项：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罚金人民币15000元，违法所得人民币15000元。该犯在判决前已履行违法所得人民币15000元，本考核期缴纳罚金人民币15000元</w:t>
      </w:r>
      <w:r>
        <w:rPr>
          <w:rFonts w:hint="eastAsia"/>
          <w:b w:val="0"/>
          <w:bCs w:val="0"/>
          <w:lang w:eastAsia="zh-CN"/>
        </w:rPr>
        <w:t>。</w:t>
      </w:r>
      <w:r>
        <w:rPr>
          <w:rFonts w:hint="eastAsia"/>
          <w:b w:val="0"/>
          <w:bCs w:val="0"/>
          <w:lang w:val="en-US" w:eastAsia="zh-CN"/>
        </w:rPr>
        <w:t>福建省福鼎市人民法院复函予以证实。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陈以方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陈以方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zOGRmNTM5ZDg5YTg2MmYwYmY1ZTVkZjMzMzA3OWYifQ=="/>
  </w:docVars>
  <w:rsids>
    <w:rsidRoot w:val="00DC397F"/>
    <w:rsid w:val="0002164E"/>
    <w:rsid w:val="00297A05"/>
    <w:rsid w:val="004A3A94"/>
    <w:rsid w:val="005E768D"/>
    <w:rsid w:val="007E1AC4"/>
    <w:rsid w:val="00804641"/>
    <w:rsid w:val="00A6077B"/>
    <w:rsid w:val="00C3536F"/>
    <w:rsid w:val="00DC397F"/>
    <w:rsid w:val="00E261E3"/>
    <w:rsid w:val="014B7020"/>
    <w:rsid w:val="02B412DD"/>
    <w:rsid w:val="02D2429A"/>
    <w:rsid w:val="038A03FA"/>
    <w:rsid w:val="05061364"/>
    <w:rsid w:val="09350D51"/>
    <w:rsid w:val="0ABD0ABF"/>
    <w:rsid w:val="0BB717D7"/>
    <w:rsid w:val="0BBA0B5B"/>
    <w:rsid w:val="0C2D3A23"/>
    <w:rsid w:val="0DA54AFF"/>
    <w:rsid w:val="0E1327A4"/>
    <w:rsid w:val="0E1437DA"/>
    <w:rsid w:val="0E364075"/>
    <w:rsid w:val="0FA3609D"/>
    <w:rsid w:val="10DE52EC"/>
    <w:rsid w:val="11943BFC"/>
    <w:rsid w:val="11E626AA"/>
    <w:rsid w:val="121F2481"/>
    <w:rsid w:val="14343444"/>
    <w:rsid w:val="14E46BC1"/>
    <w:rsid w:val="15013E39"/>
    <w:rsid w:val="1890511D"/>
    <w:rsid w:val="1ACD1351"/>
    <w:rsid w:val="1BEE6D2B"/>
    <w:rsid w:val="1C1D551B"/>
    <w:rsid w:val="1DAC588E"/>
    <w:rsid w:val="1F651A49"/>
    <w:rsid w:val="22465E24"/>
    <w:rsid w:val="22D11FF5"/>
    <w:rsid w:val="256242E5"/>
    <w:rsid w:val="25E16DE6"/>
    <w:rsid w:val="265956E8"/>
    <w:rsid w:val="26FD64AD"/>
    <w:rsid w:val="2794184D"/>
    <w:rsid w:val="27C249EC"/>
    <w:rsid w:val="28506985"/>
    <w:rsid w:val="28ED3EC6"/>
    <w:rsid w:val="298343EA"/>
    <w:rsid w:val="2A331DAD"/>
    <w:rsid w:val="2A4058E8"/>
    <w:rsid w:val="2A622C26"/>
    <w:rsid w:val="2B786611"/>
    <w:rsid w:val="2C90798A"/>
    <w:rsid w:val="2CA90A4C"/>
    <w:rsid w:val="2D087520"/>
    <w:rsid w:val="2E0423DE"/>
    <w:rsid w:val="2F2F25F1"/>
    <w:rsid w:val="2F9B051C"/>
    <w:rsid w:val="3086033B"/>
    <w:rsid w:val="3468753F"/>
    <w:rsid w:val="34E46AC5"/>
    <w:rsid w:val="35551771"/>
    <w:rsid w:val="363647F6"/>
    <w:rsid w:val="38E928FC"/>
    <w:rsid w:val="3AB24C1B"/>
    <w:rsid w:val="3D0F6FF7"/>
    <w:rsid w:val="3E6FD8E3"/>
    <w:rsid w:val="471274C2"/>
    <w:rsid w:val="4BA5410D"/>
    <w:rsid w:val="4CC34DBA"/>
    <w:rsid w:val="4D0258E3"/>
    <w:rsid w:val="500F2763"/>
    <w:rsid w:val="50C4642F"/>
    <w:rsid w:val="514B1852"/>
    <w:rsid w:val="51E81ECC"/>
    <w:rsid w:val="52FB3500"/>
    <w:rsid w:val="5455046E"/>
    <w:rsid w:val="545654E5"/>
    <w:rsid w:val="566D353C"/>
    <w:rsid w:val="57603931"/>
    <w:rsid w:val="576517BF"/>
    <w:rsid w:val="590F1AB3"/>
    <w:rsid w:val="59C06909"/>
    <w:rsid w:val="5B9919F1"/>
    <w:rsid w:val="5BB46942"/>
    <w:rsid w:val="5BC528FD"/>
    <w:rsid w:val="5C8207EE"/>
    <w:rsid w:val="5E2E29DB"/>
    <w:rsid w:val="60661173"/>
    <w:rsid w:val="63DC4C88"/>
    <w:rsid w:val="645E0BFF"/>
    <w:rsid w:val="67895E2F"/>
    <w:rsid w:val="682A22B2"/>
    <w:rsid w:val="68C36416"/>
    <w:rsid w:val="6AD840C4"/>
    <w:rsid w:val="6E03386B"/>
    <w:rsid w:val="6F0F4163"/>
    <w:rsid w:val="71F72C8D"/>
    <w:rsid w:val="741E6BF6"/>
    <w:rsid w:val="7C4967C4"/>
    <w:rsid w:val="7D0D15B6"/>
    <w:rsid w:val="7E5943F3"/>
    <w:rsid w:val="7EA25FBB"/>
    <w:rsid w:val="7F5F4A36"/>
    <w:rsid w:val="7F745D7F"/>
    <w:rsid w:val="7FC8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696</Words>
  <Characters>794</Characters>
  <Lines>17</Lines>
  <Paragraphs>4</Paragraphs>
  <TotalTime>0</TotalTime>
  <ScaleCrop>false</ScaleCrop>
  <LinksUpToDate>false</LinksUpToDate>
  <CharactersWithSpaces>826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cp:lastPrinted>2026-04-25T09:04:00Z</cp:lastPrinted>
  <dcterms:modified xsi:type="dcterms:W3CDTF">2026-07-06T02:42:49Z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