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周奇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曾因犯盗窃罪，于</w:t>
      </w:r>
      <w:r>
        <w:rPr>
          <w:rFonts w:hint="eastAsia" w:ascii="仿宋_GB2312"/>
          <w:color w:val="auto"/>
          <w:szCs w:val="32"/>
          <w:lang w:val="en-US" w:eastAsia="zh-CN"/>
        </w:rPr>
        <w:t>2013年8月9日被北省咸宁市咸安区人民法院判处有期徒刑五年一个月，并处罚金人民币2万元，2016年12月5日刑满释放。有前科。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16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0181刑初40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周奇犯掩饰、隐瞒犯罪所得罪，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三年，并处罚金人民币二万元；继续追缴违法所得人民币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6000元，予以没收，上缴国库。判决发生法律效力后，于2023年4月19日交付福建省武夷山监狱执行</w:t>
      </w:r>
      <w:r>
        <w:rPr>
          <w:rFonts w:hint="eastAsia" w:ascii="仿宋_GB2312"/>
          <w:color w:val="auto"/>
          <w:szCs w:val="32"/>
          <w:lang w:eastAsia="zh-CN"/>
        </w:rPr>
        <w:t>（现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遵守监规</w:t>
      </w:r>
      <w:r>
        <w:rPr>
          <w:rFonts w:hint="eastAsia" w:ascii="仿宋_GB2312" w:hAnsi="仿宋"/>
          <w:iCs/>
          <w:color w:val="auto"/>
          <w:kern w:val="2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1804.5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2次，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1次。考核期内无违规扣分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zh-CN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该犯原判财产性判项已履行人民币26000元，其中本次提请通过监狱转账代缴罚金20000元，违法所得6000元，财产刑判项已全部履行完毕。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周奇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周奇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271D32"/>
    <w:rsid w:val="02304E24"/>
    <w:rsid w:val="02DE36A5"/>
    <w:rsid w:val="04937F50"/>
    <w:rsid w:val="04A11703"/>
    <w:rsid w:val="04E54E0B"/>
    <w:rsid w:val="04EE41D0"/>
    <w:rsid w:val="07DF3D76"/>
    <w:rsid w:val="07E254FB"/>
    <w:rsid w:val="086C4D7C"/>
    <w:rsid w:val="0A6F1B02"/>
    <w:rsid w:val="0B4201BB"/>
    <w:rsid w:val="0EA12B90"/>
    <w:rsid w:val="0EA55D13"/>
    <w:rsid w:val="0F160D1B"/>
    <w:rsid w:val="0FA7463C"/>
    <w:rsid w:val="11E8169E"/>
    <w:rsid w:val="12800B78"/>
    <w:rsid w:val="12ED3593"/>
    <w:rsid w:val="13CC4049"/>
    <w:rsid w:val="13E92112"/>
    <w:rsid w:val="152B2CBE"/>
    <w:rsid w:val="15C41EAE"/>
    <w:rsid w:val="15D363DA"/>
    <w:rsid w:val="162F5EEB"/>
    <w:rsid w:val="16E433F7"/>
    <w:rsid w:val="173B7F2B"/>
    <w:rsid w:val="18AC5707"/>
    <w:rsid w:val="196C36C2"/>
    <w:rsid w:val="1CE3322C"/>
    <w:rsid w:val="1E0F4722"/>
    <w:rsid w:val="201715B2"/>
    <w:rsid w:val="23CE2152"/>
    <w:rsid w:val="26640EA4"/>
    <w:rsid w:val="26FA2AFF"/>
    <w:rsid w:val="27703DC3"/>
    <w:rsid w:val="27A9199E"/>
    <w:rsid w:val="28A177D4"/>
    <w:rsid w:val="29652904"/>
    <w:rsid w:val="29C1200E"/>
    <w:rsid w:val="2A043433"/>
    <w:rsid w:val="2A275DA0"/>
    <w:rsid w:val="2BAF2ECB"/>
    <w:rsid w:val="2CFD78EF"/>
    <w:rsid w:val="2D8930AF"/>
    <w:rsid w:val="30961B60"/>
    <w:rsid w:val="312715EC"/>
    <w:rsid w:val="32BA37EE"/>
    <w:rsid w:val="3305631F"/>
    <w:rsid w:val="333B229A"/>
    <w:rsid w:val="3469199B"/>
    <w:rsid w:val="3507588C"/>
    <w:rsid w:val="35AA111A"/>
    <w:rsid w:val="38C979A6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50055358"/>
    <w:rsid w:val="50705C5B"/>
    <w:rsid w:val="50A861AC"/>
    <w:rsid w:val="510501AA"/>
    <w:rsid w:val="51E07D36"/>
    <w:rsid w:val="52914C19"/>
    <w:rsid w:val="52B85BC6"/>
    <w:rsid w:val="52BA32C7"/>
    <w:rsid w:val="54520C51"/>
    <w:rsid w:val="556C452E"/>
    <w:rsid w:val="5584155C"/>
    <w:rsid w:val="559917B1"/>
    <w:rsid w:val="58B611FB"/>
    <w:rsid w:val="62980476"/>
    <w:rsid w:val="62CD7EA4"/>
    <w:rsid w:val="63C251F2"/>
    <w:rsid w:val="647372DB"/>
    <w:rsid w:val="65DF1179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D25BF8"/>
    <w:rsid w:val="6F822D45"/>
    <w:rsid w:val="709C13CF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9D523F"/>
    <w:rsid w:val="7A83705F"/>
    <w:rsid w:val="7A945BF6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2025-03-03T01:25:57Z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