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152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胡林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曾用名胡前会，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0181刑初1127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胡林犯抢劫罪，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三年三个月，并处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罚金人民币一万元</w:t>
      </w:r>
      <w:r>
        <w:rPr>
          <w:rFonts w:hint="eastAsia" w:ascii="仿宋_GB2312"/>
          <w:color w:val="auto"/>
          <w:szCs w:val="32"/>
          <w:lang w:val="en-US" w:eastAsia="zh-CN"/>
        </w:rPr>
        <w:t>。判决发生法律效力后，于2023年2月20日交付福建省武夷山监狱执行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2086.9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2次，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1次。考核期内无违规扣分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该犯原判财产性判项已履行人民币10000元，其中本次提请向福清市人民法院缴纳罚金人民币10000元，该犯财产刑判项已履行完毕。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胡林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胡林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4E54E0B"/>
    <w:rsid w:val="04EE41D0"/>
    <w:rsid w:val="07DF3D76"/>
    <w:rsid w:val="086C4D7C"/>
    <w:rsid w:val="0A6F1B02"/>
    <w:rsid w:val="0B4201BB"/>
    <w:rsid w:val="0EA12B90"/>
    <w:rsid w:val="0EA55D13"/>
    <w:rsid w:val="0F160D1B"/>
    <w:rsid w:val="0FA7463C"/>
    <w:rsid w:val="11E8169E"/>
    <w:rsid w:val="12800B78"/>
    <w:rsid w:val="12ED3593"/>
    <w:rsid w:val="13CC4049"/>
    <w:rsid w:val="13E92112"/>
    <w:rsid w:val="152B2CBE"/>
    <w:rsid w:val="15C41EAE"/>
    <w:rsid w:val="15D363DA"/>
    <w:rsid w:val="162F5EEB"/>
    <w:rsid w:val="16BA483F"/>
    <w:rsid w:val="16E433F7"/>
    <w:rsid w:val="173B7F2B"/>
    <w:rsid w:val="18141806"/>
    <w:rsid w:val="18AC5707"/>
    <w:rsid w:val="196C36C2"/>
    <w:rsid w:val="1ADD3BF7"/>
    <w:rsid w:val="1CE3322C"/>
    <w:rsid w:val="1E0F4722"/>
    <w:rsid w:val="201715B2"/>
    <w:rsid w:val="23CE2152"/>
    <w:rsid w:val="247878BF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CEA0EF0"/>
    <w:rsid w:val="2CFD78EF"/>
    <w:rsid w:val="2D8930AF"/>
    <w:rsid w:val="30961B60"/>
    <w:rsid w:val="312715EC"/>
    <w:rsid w:val="31A31180"/>
    <w:rsid w:val="3305631F"/>
    <w:rsid w:val="333B229A"/>
    <w:rsid w:val="340D1A46"/>
    <w:rsid w:val="3469199B"/>
    <w:rsid w:val="3507588C"/>
    <w:rsid w:val="35AA111A"/>
    <w:rsid w:val="38C979A6"/>
    <w:rsid w:val="39507F48"/>
    <w:rsid w:val="3956631D"/>
    <w:rsid w:val="3A844866"/>
    <w:rsid w:val="3B210579"/>
    <w:rsid w:val="3BA56FB9"/>
    <w:rsid w:val="3C8619D8"/>
    <w:rsid w:val="3D5D3D4B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893ABB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62CD7EA4"/>
    <w:rsid w:val="63C251F2"/>
    <w:rsid w:val="647372DB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D25BF8"/>
    <w:rsid w:val="6F822D45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03407A"/>
    <w:rsid w:val="74724A1C"/>
    <w:rsid w:val="789D523F"/>
    <w:rsid w:val="7A83705F"/>
    <w:rsid w:val="7A945BF6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2025-04-02T02:26:42Z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