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171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罪犯陈顺生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，男，1971年12月17日出生，汉族，小学文化，捕</w:t>
      </w:r>
      <w:r>
        <w:rPr>
          <w:rFonts w:hint="eastAsia" w:ascii="仿宋_GB2312"/>
          <w:color w:val="auto"/>
          <w:szCs w:val="32"/>
        </w:rPr>
        <w:t>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福建省宁德市中级人民法院于2016年6月3日作出（2015）宁刑初字第48号刑事判决，以被告人陈顺生犯非法持有毒品罪，判处有期徒刑九年，并处罚金人民币50000元；犯贩卖毒品罪，判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处有期徒刑八年，并处罚金人民币50000元。数罪并罚，决定执行有期徒刑十五年，并处罚金人民币100000元，对各被告人的其他违法所得继续予以追缴。被告人不服，提出上诉。福建省高级人民法院于2016年10月18日作出（2016）闽刑终306号刑事判决：驳回上诉人陈顺生的上诉，维持原判。判决发生法律效力后，于2016年11月10日交付福建省武夷山监狱执行（刑期自2015年2月12日起至2030年2月11日止）。福建省南平市中级人民法院于2019年5月27日作出（2019）闽07刑更673号刑事裁定，对其减去有期徒刑四个月十五天；于2021年6月23日作出（2021）闽07刑更606号刑事裁定，对其减去有期徒刑七个月；又于2023年5月25日作出（2023）闽07刑更590号刑事裁定，对其减刑八个月十五天。裁定书送达时间2023年5月26日（现刑期自2015年2月12日起至2028年6月11日止）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自上次减刑以来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在服刑期间虽有违规行为，经民警教育能认识错误，继续安心改造规范行为，遵守法律法规及监规纪律，接受教育改造。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194.5分，本轮考核期2023年2月1日至2024年12月累计获考核积分2614分，合计获得考核积分2808.5分，表扬3次，物质奖励1次；间隔期2023年5月26日至2024年12月，获考核积分2190分。考核期内共违规1次，扣考核积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该犯原判财产性判项已履行人民币104000元，财产性判项个人部分已履行完毕。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/>
          <w:color w:val="auto"/>
          <w:szCs w:val="32"/>
          <w:lang w:eastAsia="zh-CN"/>
        </w:rPr>
        <w:t>对罪犯陈顺生予以减刑</w:t>
      </w:r>
      <w:r>
        <w:rPr>
          <w:rFonts w:hint="eastAsia" w:ascii="仿宋_GB2312"/>
          <w:color w:val="auto"/>
          <w:szCs w:val="32"/>
          <w:lang w:val="en-US" w:eastAsia="zh-CN"/>
        </w:rPr>
        <w:t>六个月</w:t>
      </w:r>
      <w:r>
        <w:rPr>
          <w:rFonts w:hint="eastAsia" w:ascii="仿宋_GB2312"/>
          <w:color w:val="auto"/>
          <w:szCs w:val="32"/>
        </w:rPr>
        <w:t>。特提请你院审理裁定。</w:t>
      </w:r>
      <w:r>
        <w:rPr>
          <w:rFonts w:hint="eastAsia" w:ascii="仿宋_GB2312" w:hAnsi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福建省南平市中级</w:t>
      </w:r>
      <w:r>
        <w:rPr>
          <w:rFonts w:hint="eastAsia"/>
          <w:color w:val="auto"/>
          <w:sz w:val="32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附件：⒈罪犯</w:t>
      </w:r>
      <w:r>
        <w:rPr>
          <w:rFonts w:hint="eastAsia" w:cs="仿宋_GB2312"/>
          <w:color w:val="auto"/>
          <w:sz w:val="32"/>
          <w:szCs w:val="32"/>
          <w:lang w:eastAsia="zh-CN"/>
        </w:rPr>
        <w:t>陈顺生</w:t>
      </w:r>
      <w:r>
        <w:rPr>
          <w:rFonts w:hint="eastAsia" w:cs="仿宋_GB2312"/>
          <w:color w:val="auto"/>
          <w:sz w:val="32"/>
          <w:szCs w:val="32"/>
        </w:rPr>
        <w:t>卷宗</w:t>
      </w:r>
      <w:r>
        <w:rPr>
          <w:rFonts w:hint="eastAsia" w:cs="仿宋_GB2312"/>
          <w:color w:val="auto"/>
          <w:sz w:val="32"/>
          <w:szCs w:val="32"/>
          <w:lang w:eastAsia="zh-CN"/>
        </w:rPr>
        <w:t>二</w:t>
      </w:r>
      <w:r>
        <w:rPr>
          <w:rFonts w:hint="eastAsia" w:cs="仿宋_GB2312"/>
          <w:color w:val="auto"/>
          <w:sz w:val="32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⒉减刑建议书</w:t>
      </w:r>
      <w:r>
        <w:rPr>
          <w:rFonts w:hint="eastAsia" w:cs="仿宋_GB2312"/>
          <w:color w:val="auto"/>
          <w:sz w:val="32"/>
          <w:szCs w:val="32"/>
          <w:lang w:eastAsia="zh-CN"/>
        </w:rPr>
        <w:t>五</w:t>
      </w:r>
      <w:r>
        <w:rPr>
          <w:rFonts w:hint="eastAsia" w:cs="仿宋_GB2312"/>
          <w:color w:val="auto"/>
          <w:sz w:val="3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 w:val="28"/>
          <w:szCs w:val="28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color w:val="auto"/>
        </w:rPr>
      </w:pP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45C2232"/>
    <w:rsid w:val="05AE6D00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F137CB5"/>
    <w:rsid w:val="0F2F70D8"/>
    <w:rsid w:val="104E486C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C9B58CA"/>
    <w:rsid w:val="1CF81B82"/>
    <w:rsid w:val="1DEB5CDE"/>
    <w:rsid w:val="1E1E4170"/>
    <w:rsid w:val="1E254562"/>
    <w:rsid w:val="1E99711C"/>
    <w:rsid w:val="1ECB0040"/>
    <w:rsid w:val="1EF06AE1"/>
    <w:rsid w:val="1FF00988"/>
    <w:rsid w:val="20C10415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EA1D00"/>
    <w:rsid w:val="293C1B64"/>
    <w:rsid w:val="29587091"/>
    <w:rsid w:val="296C3771"/>
    <w:rsid w:val="2BB7214F"/>
    <w:rsid w:val="2BFD2379"/>
    <w:rsid w:val="2C7845C8"/>
    <w:rsid w:val="2D5B3696"/>
    <w:rsid w:val="2DF56A90"/>
    <w:rsid w:val="2DFD6F36"/>
    <w:rsid w:val="316C10AC"/>
    <w:rsid w:val="31DF02FC"/>
    <w:rsid w:val="32D93750"/>
    <w:rsid w:val="35E4003D"/>
    <w:rsid w:val="36653D31"/>
    <w:rsid w:val="36986D96"/>
    <w:rsid w:val="36DC68D6"/>
    <w:rsid w:val="373C6C4A"/>
    <w:rsid w:val="39545F92"/>
    <w:rsid w:val="39612D18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014554"/>
    <w:rsid w:val="49DD1FC2"/>
    <w:rsid w:val="49EB6D57"/>
    <w:rsid w:val="49FD60CF"/>
    <w:rsid w:val="4A283338"/>
    <w:rsid w:val="4A937854"/>
    <w:rsid w:val="4C0C55BD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3E0D81"/>
    <w:rsid w:val="56ED58E9"/>
    <w:rsid w:val="57036B15"/>
    <w:rsid w:val="597414EA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6701A45"/>
    <w:rsid w:val="67617EC7"/>
    <w:rsid w:val="69064523"/>
    <w:rsid w:val="6A1E7A57"/>
    <w:rsid w:val="6A243776"/>
    <w:rsid w:val="6B774A3D"/>
    <w:rsid w:val="6BCA0A45"/>
    <w:rsid w:val="6E5724CC"/>
    <w:rsid w:val="6FA16DDA"/>
    <w:rsid w:val="71277157"/>
    <w:rsid w:val="71743704"/>
    <w:rsid w:val="71972DF7"/>
    <w:rsid w:val="71BD7961"/>
    <w:rsid w:val="726A7F94"/>
    <w:rsid w:val="72DD74B8"/>
    <w:rsid w:val="73991756"/>
    <w:rsid w:val="73AB002E"/>
    <w:rsid w:val="73E8268A"/>
    <w:rsid w:val="75DC127E"/>
    <w:rsid w:val="762704BE"/>
    <w:rsid w:val="76BF5F34"/>
    <w:rsid w:val="77564B75"/>
    <w:rsid w:val="782C0244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2024-08-14T07:46:00Z</cp:lastPrinted>
  <dcterms:modified xsi:type="dcterms:W3CDTF">2025-04-02T03:42:38Z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