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323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陈宝杰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1985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罗源县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0123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129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陈宝杰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猥亵儿童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/>
          <w:color w:val="auto"/>
          <w:szCs w:val="32"/>
        </w:rPr>
        <w:t>徒刑</w:t>
      </w:r>
      <w:r>
        <w:rPr>
          <w:rFonts w:hint="eastAsia" w:ascii="仿宋_GB2312"/>
          <w:color w:val="auto"/>
          <w:szCs w:val="32"/>
          <w:lang w:val="en-US" w:eastAsia="zh-CN"/>
        </w:rPr>
        <w:t>六</w:t>
      </w:r>
      <w:r>
        <w:rPr>
          <w:rFonts w:hint="eastAsia" w:ascii="仿宋_GB2312"/>
          <w:color w:val="auto"/>
          <w:szCs w:val="32"/>
          <w:lang w:eastAsia="zh-CN"/>
        </w:rPr>
        <w:t>年。判决发生法律效力后，于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自入监以来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奖惩情况：该犯考核期2022年12月14日至2025年2月累计获考核</w:t>
      </w:r>
      <w:r>
        <w:rPr>
          <w:rFonts w:hint="eastAsia" w:ascii="仿宋_GB2312"/>
          <w:color w:val="auto"/>
          <w:szCs w:val="32"/>
          <w:lang w:val="en-US" w:eastAsia="zh-CN"/>
        </w:rPr>
        <w:t>积</w:t>
      </w:r>
      <w:r>
        <w:rPr>
          <w:rFonts w:hint="eastAsia" w:ascii="仿宋_GB2312"/>
          <w:color w:val="auto"/>
          <w:szCs w:val="32"/>
          <w:lang w:val="zh-CN"/>
        </w:rPr>
        <w:t>分2514.4分，表扬3次，物质奖励1次。考核期内违规1次，累计扣考核分3分。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该犯系</w:t>
      </w:r>
      <w:r>
        <w:rPr>
          <w:rFonts w:hint="eastAsia" w:ascii="仿宋_GB2312"/>
          <w:color w:val="auto"/>
          <w:szCs w:val="32"/>
          <w:lang w:val="en-US" w:eastAsia="zh-CN"/>
        </w:rPr>
        <w:t>性侵害未成年犯罪的成年罪犯</w:t>
      </w:r>
      <w:r>
        <w:rPr>
          <w:rFonts w:hint="eastAsia" w:ascii="仿宋_GB2312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仿宋_GB2312"/>
          <w:color w:val="auto"/>
          <w:szCs w:val="32"/>
          <w:lang w:val="en-US" w:eastAsia="zh-CN"/>
        </w:rPr>
        <w:t>一</w:t>
      </w:r>
      <w:r>
        <w:rPr>
          <w:rFonts w:hint="eastAsia" w:ascii="仿宋_GB2312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陈宝杰</w:t>
      </w:r>
      <w:r>
        <w:rPr>
          <w:rFonts w:hint="eastAsia" w:ascii="仿宋_GB2312"/>
          <w:color w:val="auto"/>
          <w:szCs w:val="32"/>
        </w:rPr>
        <w:t>予以减刑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陈宝杰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6882CEA"/>
    <w:rsid w:val="07697416"/>
    <w:rsid w:val="08821C39"/>
    <w:rsid w:val="0A8B625D"/>
    <w:rsid w:val="0EE4454F"/>
    <w:rsid w:val="0F3B7C50"/>
    <w:rsid w:val="0FB70159"/>
    <w:rsid w:val="0FDD0B2F"/>
    <w:rsid w:val="10133338"/>
    <w:rsid w:val="112E4B8A"/>
    <w:rsid w:val="119A6202"/>
    <w:rsid w:val="11E640B7"/>
    <w:rsid w:val="17B7646C"/>
    <w:rsid w:val="19DC193D"/>
    <w:rsid w:val="1CF94A9D"/>
    <w:rsid w:val="1DD02306"/>
    <w:rsid w:val="210F263F"/>
    <w:rsid w:val="222457A1"/>
    <w:rsid w:val="232B2088"/>
    <w:rsid w:val="23381655"/>
    <w:rsid w:val="246556FA"/>
    <w:rsid w:val="250311D4"/>
    <w:rsid w:val="267B364D"/>
    <w:rsid w:val="29E74FEE"/>
    <w:rsid w:val="29FE3304"/>
    <w:rsid w:val="2C8A0AB2"/>
    <w:rsid w:val="37376172"/>
    <w:rsid w:val="375F39C5"/>
    <w:rsid w:val="379F34F5"/>
    <w:rsid w:val="3A82552F"/>
    <w:rsid w:val="3ACA2FFA"/>
    <w:rsid w:val="3B182BA8"/>
    <w:rsid w:val="3E036E74"/>
    <w:rsid w:val="3FFE0905"/>
    <w:rsid w:val="4068186C"/>
    <w:rsid w:val="41E554B1"/>
    <w:rsid w:val="4239675C"/>
    <w:rsid w:val="426D62FB"/>
    <w:rsid w:val="4360192D"/>
    <w:rsid w:val="43A40AB8"/>
    <w:rsid w:val="452546D8"/>
    <w:rsid w:val="453306A8"/>
    <w:rsid w:val="469559DB"/>
    <w:rsid w:val="48351C89"/>
    <w:rsid w:val="48AC3534"/>
    <w:rsid w:val="48E86422"/>
    <w:rsid w:val="4B046B60"/>
    <w:rsid w:val="4B357583"/>
    <w:rsid w:val="4D9C2E7A"/>
    <w:rsid w:val="4DBF2D86"/>
    <w:rsid w:val="504F2CF3"/>
    <w:rsid w:val="55354C29"/>
    <w:rsid w:val="572A26C5"/>
    <w:rsid w:val="586C6112"/>
    <w:rsid w:val="58E1265B"/>
    <w:rsid w:val="5BBD2AAC"/>
    <w:rsid w:val="5CD36896"/>
    <w:rsid w:val="5D6E3EB7"/>
    <w:rsid w:val="5D7F7D75"/>
    <w:rsid w:val="5F293D17"/>
    <w:rsid w:val="62CA272D"/>
    <w:rsid w:val="63B01737"/>
    <w:rsid w:val="65237E49"/>
    <w:rsid w:val="689E76CB"/>
    <w:rsid w:val="696E01DC"/>
    <w:rsid w:val="6B0B4465"/>
    <w:rsid w:val="6C4F66B7"/>
    <w:rsid w:val="6C88364A"/>
    <w:rsid w:val="6CF90F54"/>
    <w:rsid w:val="6E147124"/>
    <w:rsid w:val="6E967EBF"/>
    <w:rsid w:val="6ED61FBC"/>
    <w:rsid w:val="6ED87A08"/>
    <w:rsid w:val="6F8A17C7"/>
    <w:rsid w:val="71E04E9C"/>
    <w:rsid w:val="73783AA1"/>
    <w:rsid w:val="75F32F1D"/>
    <w:rsid w:val="76235A37"/>
    <w:rsid w:val="76A30385"/>
    <w:rsid w:val="77FE3FAB"/>
    <w:rsid w:val="78181C60"/>
    <w:rsid w:val="78215339"/>
    <w:rsid w:val="7BF97417"/>
    <w:rsid w:val="7CA95EC6"/>
    <w:rsid w:val="7D265CEC"/>
    <w:rsid w:val="7D545ED4"/>
    <w:rsid w:val="7D5D630A"/>
    <w:rsid w:val="7D9C52E3"/>
    <w:rsid w:val="7DDB7EAC"/>
    <w:rsid w:val="7F25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paragraph" w:customStyle="1" w:styleId="8">
    <w:name w:val="Salutation"/>
    <w:basedOn w:val="1"/>
    <w:next w:val="1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2008-12-31T17:20:00Z</cp:lastPrinted>
  <dcterms:modified xsi:type="dcterms:W3CDTF">2025-05-28T03:30:23Z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20A28C88A27840869A3562ECF934ABF4</vt:lpwstr>
  </property>
</Properties>
</file>