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302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罪犯范名杰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，男，2005年3月1日出生，汉族，初中文化，捕前系无业。曾因盗窃，于2021年3月18日被建瓯市公安局处以行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政拘留7日，决定不执行。现在福建省武夷山监狱三监区七分监区服刑。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福建省建瓯市人民法院于2024年4月1日作出（2024）闽0783刑初98号刑事判决，以被告人范名杰犯诈骗罪，判处有期徒刑</w:t>
      </w:r>
      <w:r>
        <w:rPr>
          <w:rFonts w:hint="eastAsia" w:ascii="仿宋_GB2312"/>
          <w:color w:val="auto"/>
          <w:szCs w:val="32"/>
          <w:lang w:val="en-US" w:eastAsia="zh-CN"/>
        </w:rPr>
        <w:t>一年八个月，并处罚金人民币六千元（已预缴）。判决发生法律效力后，于2024年4月26日交付福建省武夷山监狱执行（刑期自2023年12月8日起至2025年8月7日止）。现属普管级罪犯。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入监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</w:t>
      </w:r>
      <w:r>
        <w:rPr>
          <w:rFonts w:hint="eastAsia" w:ascii="仿宋_GB2312" w:hAnsi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能遵守法律法规及监规纪律，接受教育改造</w:t>
      </w:r>
      <w:r>
        <w:rPr>
          <w:rFonts w:hint="eastAsia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该犯考核期2024年4月26日至2025年2月累计获考核积分844.9分，物质奖励1次。考核期内无违规扣分。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该犯原判财产性判项已履行人民币6000元，财产性判项已履行完毕。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本案于2025年5月16日至2025年5月22日在狱内公示未收到不同意见。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auto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因此，依照《中华人民共和国刑法》第七十八条、第七十九条《中华人民共和国刑事诉讼法》第二百七十三条第二款、《中华人民共和国监狱法》第二十九条的规定，建议对罪犯范名杰予以减刑二个月。特提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范名杰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福建省</w:t>
      </w:r>
      <w:r>
        <w:rPr>
          <w:rFonts w:hint="eastAsia"/>
          <w:color w:val="auto"/>
          <w:sz w:val="32"/>
          <w:szCs w:val="32"/>
          <w:lang w:val="en-US" w:eastAsia="zh-CN"/>
        </w:rPr>
        <w:t>武夷山</w:t>
      </w:r>
      <w:r>
        <w:rPr>
          <w:rFonts w:hint="eastAsia"/>
          <w:color w:val="auto"/>
          <w:sz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auto"/>
          <w:sz w:val="32"/>
          <w:szCs w:val="32"/>
          <w:lang w:val="en-US" w:eastAsia="zh-CN"/>
        </w:rPr>
        <w:t>2025</w:t>
      </w:r>
      <w:r>
        <w:rPr>
          <w:rFonts w:hint="eastAsia"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lang w:val="en-US" w:eastAsia="zh-CN"/>
        </w:rPr>
        <w:t>5</w:t>
      </w:r>
      <w:r>
        <w:rPr>
          <w:rFonts w:hint="eastAsia"/>
          <w:color w:val="auto"/>
          <w:sz w:val="32"/>
          <w:szCs w:val="32"/>
        </w:rPr>
        <w:t>月</w:t>
      </w:r>
      <w:r>
        <w:rPr>
          <w:rFonts w:hint="eastAsia"/>
          <w:color w:val="auto"/>
          <w:sz w:val="32"/>
          <w:szCs w:val="32"/>
          <w:lang w:val="en-US" w:eastAsia="zh-CN"/>
        </w:rPr>
        <w:t>26</w:t>
      </w:r>
      <w:r>
        <w:rPr>
          <w:rFonts w:hint="eastAsia"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C0C2C"/>
    <w:rsid w:val="00BF0BDF"/>
    <w:rsid w:val="021603BA"/>
    <w:rsid w:val="02867548"/>
    <w:rsid w:val="034E1DDB"/>
    <w:rsid w:val="035A2D1E"/>
    <w:rsid w:val="055473F7"/>
    <w:rsid w:val="08EC202F"/>
    <w:rsid w:val="09165140"/>
    <w:rsid w:val="0B3A7437"/>
    <w:rsid w:val="10D91728"/>
    <w:rsid w:val="1130208C"/>
    <w:rsid w:val="121E784D"/>
    <w:rsid w:val="1328680A"/>
    <w:rsid w:val="18AD0EC0"/>
    <w:rsid w:val="1BB5468E"/>
    <w:rsid w:val="1BF74E3B"/>
    <w:rsid w:val="1F7D6896"/>
    <w:rsid w:val="1FC3632C"/>
    <w:rsid w:val="21BF6D39"/>
    <w:rsid w:val="255B24C1"/>
    <w:rsid w:val="25A9735D"/>
    <w:rsid w:val="294A5A72"/>
    <w:rsid w:val="2B115D6A"/>
    <w:rsid w:val="2ED2774E"/>
    <w:rsid w:val="329A2DA9"/>
    <w:rsid w:val="33B3413D"/>
    <w:rsid w:val="373E73F9"/>
    <w:rsid w:val="39872B5B"/>
    <w:rsid w:val="3D951EBF"/>
    <w:rsid w:val="3FAD705E"/>
    <w:rsid w:val="3FBB6F9C"/>
    <w:rsid w:val="40242F95"/>
    <w:rsid w:val="410039E0"/>
    <w:rsid w:val="41224B94"/>
    <w:rsid w:val="4164611B"/>
    <w:rsid w:val="42160270"/>
    <w:rsid w:val="42C06631"/>
    <w:rsid w:val="458F4601"/>
    <w:rsid w:val="45ED12D7"/>
    <w:rsid w:val="480F695C"/>
    <w:rsid w:val="4E300605"/>
    <w:rsid w:val="4FA90067"/>
    <w:rsid w:val="50F73C9C"/>
    <w:rsid w:val="519A4B8F"/>
    <w:rsid w:val="5208355C"/>
    <w:rsid w:val="5369738E"/>
    <w:rsid w:val="54806CA9"/>
    <w:rsid w:val="56D94B8C"/>
    <w:rsid w:val="57155374"/>
    <w:rsid w:val="58F6250C"/>
    <w:rsid w:val="5AC343A4"/>
    <w:rsid w:val="5AEE12F1"/>
    <w:rsid w:val="601F50A7"/>
    <w:rsid w:val="60A13C15"/>
    <w:rsid w:val="60CC01EA"/>
    <w:rsid w:val="61397298"/>
    <w:rsid w:val="628E21C9"/>
    <w:rsid w:val="63BB0F7E"/>
    <w:rsid w:val="643A0DDD"/>
    <w:rsid w:val="65697FFC"/>
    <w:rsid w:val="662F5B2C"/>
    <w:rsid w:val="671A3EE4"/>
    <w:rsid w:val="6A2D0637"/>
    <w:rsid w:val="6DC55BE1"/>
    <w:rsid w:val="6EA83008"/>
    <w:rsid w:val="6F3E7AF8"/>
    <w:rsid w:val="7056370F"/>
    <w:rsid w:val="713457BF"/>
    <w:rsid w:val="73552B7E"/>
    <w:rsid w:val="73E25622"/>
    <w:rsid w:val="74553F11"/>
    <w:rsid w:val="767B492B"/>
    <w:rsid w:val="7B6F31F3"/>
    <w:rsid w:val="7C661E25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2025-02-11T02:14:00Z</cp:lastPrinted>
  <dcterms:modified xsi:type="dcterms:W3CDTF">2025-05-28T03:11:39Z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9C1C6851F3EA49E69CF10B3108C4155E</vt:lpwstr>
  </property>
</Properties>
</file>