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hint="eastAsia" w:ascii="仿宋_GB2312"/>
          <w:color w:val="FF0000"/>
          <w:szCs w:val="32"/>
          <w:lang w:val="en-US" w:eastAsia="zh-CN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298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罪犯吴殷敏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instrText xml:space="preserve"> AUTOTEXTLIST  \* MERGEFORMAT </w:instrTex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，男，1990年1月25日出生，汉族，大专文化，捕前系务工。现在福建省武夷山监狱三监区七分监区服刑。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福建省邵武市人民法院于2020年12月30日作出（2019）闽0781刑初274号刑事判决，以被告人吴殷敏犯诈骗罪，判处有期徒刑六年十个月，并处罚金人民币五万元；继续向各被告人追缴违法</w:t>
      </w:r>
      <w:bookmarkStart w:id="0" w:name="_GoBack"/>
      <w:bookmarkEnd w:id="0"/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所得，发还被害人，不足部分多名各被告人共同退赔（各被告人对其参与期间本小组的诈骗数额承担退赔责任）。判决发生法律效力后，于2021年2月19日交付福建省武夷山监狱执行（刑期自2019年6月22日起至2026年4月21日止）。福建省南平市中级人民法院于2023年4月27日作出（2023）闽07刑更407号刑</w:t>
      </w:r>
      <w:r>
        <w:rPr>
          <w:rFonts w:hint="eastAsia" w:ascii="仿宋_GB2312"/>
          <w:color w:val="auto"/>
          <w:szCs w:val="32"/>
          <w:lang w:val="en-US" w:eastAsia="zh-CN"/>
        </w:rPr>
        <w:t>事裁定，对其减去有期徒刑三个月。裁定书送达时间2023年4月27日</w:t>
      </w:r>
      <w:r>
        <w:rPr>
          <w:rFonts w:hint="eastAsia" w:ascii="仿宋_GB2312"/>
          <w:b w:val="0"/>
          <w:bCs w:val="0"/>
          <w:color w:val="auto"/>
          <w:szCs w:val="32"/>
          <w:lang w:val="en-US" w:eastAsia="zh-CN"/>
        </w:rPr>
        <w:t>（现刑期自2019年6月22日起至2026年1月21日止）。</w:t>
      </w:r>
      <w:r>
        <w:rPr>
          <w:rFonts w:hint="eastAsia" w:ascii="仿宋_GB2312"/>
          <w:color w:val="auto"/>
          <w:szCs w:val="32"/>
          <w:lang w:val="en-US" w:eastAsia="zh-CN"/>
        </w:rPr>
        <w:t>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自上次减刑以来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遵守监规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能遵守法律法规及监规纪律，接受教育</w:t>
      </w:r>
      <w:r>
        <w:rPr>
          <w:rFonts w:hint="eastAsia" w:ascii="仿宋_GB2312" w:hAnsi="仿宋_GB2312" w:eastAsia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学习情况：能参加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思想、文化、职业技术教育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劳动改造：能参加劳动，努力完成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劳动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奖惩情况：该犯上次评定表扬剩余考核积分277.5分，本轮考核期2023年1月1日至2025年2月累计获考核积分2790分，合计获得考核积分3067.5分，表扬5次；间隔期2023年4月27至2025年2月，获考核积分2368分；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该犯原判财产性判项已履行罚金人民币4000元。本次提请向福建省邵武市人民法院缴纳罚金人民币3500元，该犯考核期消费金额人民币5043.7元，月均消费人民币193.99元，账户可用余额人民币439.87元。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该犯财产性判项义务履行金额未达到个人应履行总额30％，因此提请减刑幅度扣减三个月。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本案于2025年5月16日至2025年5月22日在狱内公示未收到不同意见。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因此，依照《中华人民共和国刑法》第七十八条、第七十九条《中华人民共和国刑事诉讼法》第二百七十三条第二款、《中华人民共和国监狱法》第二十九条的规定，建议对罪犯吴殷敏予以减刑五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南平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cs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吴殷敏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卷宗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福建省</w:t>
      </w:r>
      <w:r>
        <w:rPr>
          <w:rFonts w:hint="eastAsia"/>
          <w:color w:val="auto"/>
          <w:sz w:val="32"/>
          <w:szCs w:val="32"/>
          <w:lang w:val="en-US" w:eastAsia="zh-CN"/>
        </w:rPr>
        <w:t>武夷山</w:t>
      </w:r>
      <w:r>
        <w:rPr>
          <w:rFonts w:hint="eastAsia"/>
          <w:color w:val="auto"/>
          <w:sz w:val="32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rFonts w:hint="eastAsia" w:ascii="仿宋_GB2312" w:hAnsi="仿宋_GB2312" w:cs="仿宋_GB2312"/>
          <w:bCs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auto"/>
          <w:sz w:val="32"/>
          <w:szCs w:val="32"/>
          <w:lang w:val="en-US" w:eastAsia="zh-CN"/>
        </w:rPr>
        <w:t>2025</w:t>
      </w:r>
      <w:r>
        <w:rPr>
          <w:rFonts w:hint="eastAsia"/>
          <w:color w:val="auto"/>
          <w:sz w:val="32"/>
          <w:szCs w:val="32"/>
        </w:rPr>
        <w:t>年</w:t>
      </w:r>
      <w:r>
        <w:rPr>
          <w:rFonts w:hint="eastAsia"/>
          <w:color w:val="auto"/>
          <w:sz w:val="32"/>
          <w:szCs w:val="32"/>
          <w:lang w:val="en-US" w:eastAsia="zh-CN"/>
        </w:rPr>
        <w:t>5</w:t>
      </w:r>
      <w:r>
        <w:rPr>
          <w:rFonts w:hint="eastAsia"/>
          <w:color w:val="auto"/>
          <w:sz w:val="32"/>
          <w:szCs w:val="32"/>
        </w:rPr>
        <w:t>月</w:t>
      </w:r>
      <w:r>
        <w:rPr>
          <w:rFonts w:hint="eastAsia"/>
          <w:color w:val="auto"/>
          <w:sz w:val="32"/>
          <w:szCs w:val="32"/>
          <w:lang w:val="en-US" w:eastAsia="zh-CN"/>
        </w:rPr>
        <w:t>26</w:t>
      </w:r>
      <w:r>
        <w:rPr>
          <w:rFonts w:hint="eastAsia"/>
          <w:color w:val="auto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F0BDF"/>
    <w:rsid w:val="021603BA"/>
    <w:rsid w:val="034E1DDB"/>
    <w:rsid w:val="035A2D1E"/>
    <w:rsid w:val="055473F7"/>
    <w:rsid w:val="05EC0162"/>
    <w:rsid w:val="09145827"/>
    <w:rsid w:val="09E92ED1"/>
    <w:rsid w:val="0A3E5011"/>
    <w:rsid w:val="0B3A7437"/>
    <w:rsid w:val="0E534107"/>
    <w:rsid w:val="0F082F0B"/>
    <w:rsid w:val="0F1967FF"/>
    <w:rsid w:val="10567CFD"/>
    <w:rsid w:val="10802178"/>
    <w:rsid w:val="10D91728"/>
    <w:rsid w:val="1130208C"/>
    <w:rsid w:val="121E784D"/>
    <w:rsid w:val="1328680A"/>
    <w:rsid w:val="146A1737"/>
    <w:rsid w:val="16141145"/>
    <w:rsid w:val="16727F8B"/>
    <w:rsid w:val="18AD0EC0"/>
    <w:rsid w:val="199913D8"/>
    <w:rsid w:val="1BF74E3B"/>
    <w:rsid w:val="1C0D171C"/>
    <w:rsid w:val="1C64117C"/>
    <w:rsid w:val="1E3A1A69"/>
    <w:rsid w:val="1F7D6896"/>
    <w:rsid w:val="1FC3632C"/>
    <w:rsid w:val="205939D3"/>
    <w:rsid w:val="21AA133E"/>
    <w:rsid w:val="21BF6D39"/>
    <w:rsid w:val="22410BFF"/>
    <w:rsid w:val="24C25055"/>
    <w:rsid w:val="255B24C1"/>
    <w:rsid w:val="25A9735D"/>
    <w:rsid w:val="2674400D"/>
    <w:rsid w:val="294A5A72"/>
    <w:rsid w:val="2B115D6A"/>
    <w:rsid w:val="2CB10729"/>
    <w:rsid w:val="2DF0209D"/>
    <w:rsid w:val="329A2DA9"/>
    <w:rsid w:val="32D27C54"/>
    <w:rsid w:val="33B3413D"/>
    <w:rsid w:val="33F6734A"/>
    <w:rsid w:val="37A30ED5"/>
    <w:rsid w:val="38B01BA9"/>
    <w:rsid w:val="38BE3328"/>
    <w:rsid w:val="39872B5B"/>
    <w:rsid w:val="3A7040E2"/>
    <w:rsid w:val="3B475E26"/>
    <w:rsid w:val="3B6D6F6C"/>
    <w:rsid w:val="3C316C3C"/>
    <w:rsid w:val="3D951EBF"/>
    <w:rsid w:val="3DFA2BBE"/>
    <w:rsid w:val="3FAD705E"/>
    <w:rsid w:val="410039E0"/>
    <w:rsid w:val="41224B94"/>
    <w:rsid w:val="4164611B"/>
    <w:rsid w:val="42160270"/>
    <w:rsid w:val="44A24E7C"/>
    <w:rsid w:val="44C740FD"/>
    <w:rsid w:val="44EA6BF9"/>
    <w:rsid w:val="458F4601"/>
    <w:rsid w:val="45A250EF"/>
    <w:rsid w:val="45ED12D7"/>
    <w:rsid w:val="4B2A4DD4"/>
    <w:rsid w:val="4BA04301"/>
    <w:rsid w:val="4E300605"/>
    <w:rsid w:val="4FA90067"/>
    <w:rsid w:val="50F73C9C"/>
    <w:rsid w:val="517E799B"/>
    <w:rsid w:val="519A4B8F"/>
    <w:rsid w:val="5208355C"/>
    <w:rsid w:val="5369738E"/>
    <w:rsid w:val="542378A9"/>
    <w:rsid w:val="54806CA9"/>
    <w:rsid w:val="555A2916"/>
    <w:rsid w:val="558C2AFE"/>
    <w:rsid w:val="55C95B55"/>
    <w:rsid w:val="56D94B8C"/>
    <w:rsid w:val="57155374"/>
    <w:rsid w:val="58F6250C"/>
    <w:rsid w:val="5AC343A4"/>
    <w:rsid w:val="5AEE12F1"/>
    <w:rsid w:val="601F50A7"/>
    <w:rsid w:val="60A13C15"/>
    <w:rsid w:val="60CC01EA"/>
    <w:rsid w:val="61397298"/>
    <w:rsid w:val="624F4A1D"/>
    <w:rsid w:val="628E21C9"/>
    <w:rsid w:val="630A4089"/>
    <w:rsid w:val="63BB0F7E"/>
    <w:rsid w:val="643A0DDD"/>
    <w:rsid w:val="65697FFC"/>
    <w:rsid w:val="662F5B2C"/>
    <w:rsid w:val="66B53B15"/>
    <w:rsid w:val="671A3EE4"/>
    <w:rsid w:val="6939425F"/>
    <w:rsid w:val="6A2D0637"/>
    <w:rsid w:val="6DC55BE1"/>
    <w:rsid w:val="6F343EB5"/>
    <w:rsid w:val="6F3E7AF8"/>
    <w:rsid w:val="6F556028"/>
    <w:rsid w:val="6FCA4298"/>
    <w:rsid w:val="7056370F"/>
    <w:rsid w:val="713457BF"/>
    <w:rsid w:val="73552B7E"/>
    <w:rsid w:val="73D36120"/>
    <w:rsid w:val="73E25622"/>
    <w:rsid w:val="756C71A7"/>
    <w:rsid w:val="767B492B"/>
    <w:rsid w:val="77B21E65"/>
    <w:rsid w:val="77D71891"/>
    <w:rsid w:val="7B6F31F3"/>
    <w:rsid w:val="7C350B5C"/>
    <w:rsid w:val="7C9849AB"/>
    <w:rsid w:val="7E2E01B3"/>
    <w:rsid w:val="7E4B70A1"/>
    <w:rsid w:val="7EC0501F"/>
    <w:rsid w:val="7F04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王清金</cp:lastModifiedBy>
  <cp:lastPrinted>2025-02-11T02:14:00Z</cp:lastPrinted>
  <dcterms:modified xsi:type="dcterms:W3CDTF">2025-05-28T03:11:06Z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31D388C57AF84300AAC0EAEED5AEC7C5</vt:lpwstr>
  </property>
</Properties>
</file>