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Lines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beforeLines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404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罪犯郑见新</w:t>
      </w:r>
      <w:r>
        <w:rPr>
          <w:rFonts w:hint="eastAsia" w:ascii="仿宋_GB2312"/>
          <w:szCs w:val="32"/>
          <w:lang w:val="en-US" w:eastAsia="zh-CN"/>
        </w:rPr>
        <w:fldChar w:fldCharType="begin"/>
      </w:r>
      <w:r>
        <w:rPr>
          <w:rFonts w:hint="eastAsia" w:ascii="仿宋_GB2312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szCs w:val="32"/>
          <w:lang w:val="en-US" w:eastAsia="zh-CN"/>
        </w:rPr>
        <w:fldChar w:fldCharType="end"/>
      </w:r>
      <w:r>
        <w:rPr>
          <w:rFonts w:hint="eastAsia" w:ascii="仿宋_GB2312"/>
          <w:szCs w:val="32"/>
          <w:lang w:val="en-US" w:eastAsia="zh-CN"/>
        </w:rPr>
        <w:t>，曾用名郑栋良，男，1982年9月3日出生，汉族，初中文化，</w:t>
      </w:r>
      <w:bookmarkStart w:id="0" w:name="_GoBack"/>
      <w:bookmarkEnd w:id="0"/>
      <w:r>
        <w:rPr>
          <w:rFonts w:hint="eastAsia" w:ascii="仿宋_GB2312"/>
          <w:szCs w:val="32"/>
          <w:lang w:val="en-US" w:eastAsia="zh-CN"/>
        </w:rPr>
        <w:t>捕前系无固定职业。现在福建省武夷山监狱五监区十四分监区服刑。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福建省福州市鼓楼区人民法院于2022年1月20日作出（2021）闽0102刑初821号刑事判决，以被告人郑见新犯非法经营罪，判处有期徒刑五年，并处罚金人民币三万四千元。退缴在案的违法所得人民币16740元，予以没收，上缴国库。判决发生法律效力后，于2022年6月20日交付福建省武夷山监狱执行（刑期自2021年3月31日起至2026年3月30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该犯</w:t>
      </w:r>
      <w:r>
        <w:rPr>
          <w:rFonts w:hint="eastAsia" w:ascii="仿宋_GB2312"/>
          <w:szCs w:val="32"/>
          <w:lang w:val="zh-CN" w:eastAsia="zh-CN"/>
        </w:rPr>
        <w:t>自入监以来</w:t>
      </w:r>
      <w:r>
        <w:rPr>
          <w:rFonts w:hint="eastAsia" w:ascii="仿宋_GB2312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zh-CN" w:eastAsia="zh-CN"/>
        </w:rPr>
      </w:pPr>
      <w:r>
        <w:rPr>
          <w:rFonts w:hint="eastAsia" w:ascii="仿宋_GB2312"/>
          <w:szCs w:val="32"/>
          <w:lang w:val="en-US" w:eastAsia="zh-CN"/>
        </w:rPr>
        <w:t>遵守监规：在服刑期间虽有违规行为，经民警教育，能认识错误，继续安心改造，规范行为，能遵守法律法规及监规纪律，接受教育改造。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zh-CN" w:eastAsia="zh-CN"/>
        </w:rPr>
      </w:pPr>
      <w:r>
        <w:rPr>
          <w:rFonts w:hint="eastAsia" w:ascii="仿宋_GB2312"/>
          <w:szCs w:val="32"/>
          <w:lang w:val="zh-CN" w:eastAsia="zh-CN"/>
        </w:rPr>
        <w:t>学习情况：能参加</w:t>
      </w:r>
      <w:r>
        <w:rPr>
          <w:rFonts w:hint="eastAsia" w:ascii="仿宋_GB2312"/>
          <w:szCs w:val="32"/>
          <w:lang w:val="en-US" w:eastAsia="zh-CN"/>
        </w:rPr>
        <w:t>思想、文化、职业技术教育</w:t>
      </w:r>
      <w:r>
        <w:rPr>
          <w:rFonts w:hint="eastAsia" w:ascii="仿宋_GB2312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zh-CN" w:eastAsia="zh-CN"/>
        </w:rPr>
      </w:pPr>
      <w:r>
        <w:rPr>
          <w:rFonts w:hint="eastAsia" w:ascii="仿宋_GB2312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szCs w:val="32"/>
          <w:lang w:val="en-US" w:eastAsia="zh-CN"/>
        </w:rPr>
        <w:t>劳动</w:t>
      </w:r>
      <w:r>
        <w:rPr>
          <w:rFonts w:hint="eastAsia" w:ascii="仿宋_GB2312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zh-CN" w:eastAsia="zh-CN"/>
        </w:rPr>
      </w:pPr>
      <w:r>
        <w:rPr>
          <w:rFonts w:hint="eastAsia" w:ascii="仿宋_GB2312"/>
          <w:szCs w:val="32"/>
          <w:lang w:val="zh-CN" w:eastAsia="zh-CN"/>
        </w:rPr>
        <w:t>奖惩情况：该犯考核期2022年6月20日至2025年3月累计获考核分3372.8分，表扬4次，物质奖励1次。考核期内违规1次，累计扣考核分9分。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zh-CN" w:eastAsia="zh-CN"/>
        </w:rPr>
      </w:pPr>
      <w:r>
        <w:rPr>
          <w:rFonts w:hint="eastAsia" w:ascii="仿宋_GB2312"/>
          <w:szCs w:val="32"/>
          <w:lang w:val="zh-CN" w:eastAsia="zh-CN"/>
        </w:rPr>
        <w:t>该犯原判财产性判项已履行人民币50740元，财产性判项已履行完毕。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本案于2025年6月11日至2025年6月17日在狱内公示未收到不同意见。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郑见新予以减刑七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郑见新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24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福建省武夷山监狱</w:t>
      </w: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2025年6月23日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45762"/>
    <w:rsid w:val="03BC14C2"/>
    <w:rsid w:val="04070F8E"/>
    <w:rsid w:val="06882CEA"/>
    <w:rsid w:val="07697416"/>
    <w:rsid w:val="08821C39"/>
    <w:rsid w:val="0A8B625D"/>
    <w:rsid w:val="0EE4454F"/>
    <w:rsid w:val="0F3B7C50"/>
    <w:rsid w:val="0FB70159"/>
    <w:rsid w:val="0FDD0B2F"/>
    <w:rsid w:val="112E4B8A"/>
    <w:rsid w:val="119A6202"/>
    <w:rsid w:val="11E640B7"/>
    <w:rsid w:val="17B7646C"/>
    <w:rsid w:val="19DC193D"/>
    <w:rsid w:val="1C844E03"/>
    <w:rsid w:val="1CF94A9D"/>
    <w:rsid w:val="1DD02306"/>
    <w:rsid w:val="210F263F"/>
    <w:rsid w:val="222457A1"/>
    <w:rsid w:val="232B2088"/>
    <w:rsid w:val="23381655"/>
    <w:rsid w:val="246556FA"/>
    <w:rsid w:val="250311D4"/>
    <w:rsid w:val="267B364D"/>
    <w:rsid w:val="29E74FEE"/>
    <w:rsid w:val="29FE3304"/>
    <w:rsid w:val="2C8A0AB2"/>
    <w:rsid w:val="3734168E"/>
    <w:rsid w:val="37376172"/>
    <w:rsid w:val="375F39C5"/>
    <w:rsid w:val="379F34F5"/>
    <w:rsid w:val="39614AE2"/>
    <w:rsid w:val="3A82552F"/>
    <w:rsid w:val="3ACA2FFA"/>
    <w:rsid w:val="3B182BA8"/>
    <w:rsid w:val="3E036E74"/>
    <w:rsid w:val="3FFE0905"/>
    <w:rsid w:val="4068186C"/>
    <w:rsid w:val="41E554B1"/>
    <w:rsid w:val="4239675C"/>
    <w:rsid w:val="426D62FB"/>
    <w:rsid w:val="4360192D"/>
    <w:rsid w:val="43A40AB8"/>
    <w:rsid w:val="441B5BF7"/>
    <w:rsid w:val="452546D8"/>
    <w:rsid w:val="453306A8"/>
    <w:rsid w:val="469559DB"/>
    <w:rsid w:val="48351C89"/>
    <w:rsid w:val="488870F8"/>
    <w:rsid w:val="48AC3534"/>
    <w:rsid w:val="48E86422"/>
    <w:rsid w:val="4B046B60"/>
    <w:rsid w:val="4B357583"/>
    <w:rsid w:val="4D9C2E7A"/>
    <w:rsid w:val="4DBF2D86"/>
    <w:rsid w:val="4F0A1A1E"/>
    <w:rsid w:val="504F2CF3"/>
    <w:rsid w:val="533C0B5B"/>
    <w:rsid w:val="55354C29"/>
    <w:rsid w:val="572A26C5"/>
    <w:rsid w:val="586C6112"/>
    <w:rsid w:val="58E1265B"/>
    <w:rsid w:val="596F1733"/>
    <w:rsid w:val="5BBD2AAC"/>
    <w:rsid w:val="5CD36896"/>
    <w:rsid w:val="5D6E3EB7"/>
    <w:rsid w:val="5D7F7D75"/>
    <w:rsid w:val="5F293D17"/>
    <w:rsid w:val="5FDA5A49"/>
    <w:rsid w:val="62CA272D"/>
    <w:rsid w:val="636F5D39"/>
    <w:rsid w:val="63B01737"/>
    <w:rsid w:val="65237E49"/>
    <w:rsid w:val="689E76CB"/>
    <w:rsid w:val="6B0B4465"/>
    <w:rsid w:val="6C4F66B7"/>
    <w:rsid w:val="6C88364A"/>
    <w:rsid w:val="6CF90F54"/>
    <w:rsid w:val="6E147124"/>
    <w:rsid w:val="6E967EBF"/>
    <w:rsid w:val="6ED61FBC"/>
    <w:rsid w:val="6ED87A08"/>
    <w:rsid w:val="6F8A17C7"/>
    <w:rsid w:val="702F24D6"/>
    <w:rsid w:val="71E04E9C"/>
    <w:rsid w:val="73783AA1"/>
    <w:rsid w:val="75F32F1D"/>
    <w:rsid w:val="76235A37"/>
    <w:rsid w:val="76A30385"/>
    <w:rsid w:val="77FE3FAB"/>
    <w:rsid w:val="78181C60"/>
    <w:rsid w:val="78215339"/>
    <w:rsid w:val="7BF97417"/>
    <w:rsid w:val="7CA95EC6"/>
    <w:rsid w:val="7D265CEC"/>
    <w:rsid w:val="7D545ED4"/>
    <w:rsid w:val="7D9C52E3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cp:lastPrinted>2008-12-31T17:20:00Z</cp:lastPrinted>
  <dcterms:modified xsi:type="dcterms:W3CDTF">2025-06-25T01:32:43Z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8049AD9769EF41C89CF2DA970F128A3F</vt:lpwstr>
  </property>
</Properties>
</file>