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401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罪犯蔡求报</w:t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instrText xml:space="preserve"> AUTOTEXTLIST  \* MERGEFORMAT </w:instrText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，男，1984年1月11日出生，汉族，初中文化，捕前系务农。现在福建省武夷山监狱五监区十四分监区服刑。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福建省邵武市人民法院于2018年11月21日作出（2017）闽0781刑初250号刑事判决，以被告人蔡求报犯放火罪，判处有期徒刑十年一个月。被告人不服，提出上诉。福建省南平市中级人民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法院于2019年1月28日作出（2019）闽07刑终43号刑事裁定：驳回上诉，维持原判。判决生效后于2019年2月27日交付福建省武夷山监狱执行（刑期自2016年11月13日起至2026年12月12日止）。福建省南平市中级人民法院于2021年9月27日作出（2021）闽07刑更1182号刑事裁定，对其减去有期徒刑六个月；又于2023年8月28日作出（2023）闽07刑更1033号刑事裁定，对其减去有期徒刑六个月。裁定书送达时间2023年8月29日（现刑期自2016年11月13日起至2025年12月12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该犯</w:t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zh-CN" w:eastAsia="zh-CN" w:bidi="ar-SA"/>
        </w:rPr>
        <w:t>自</w:t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上次减刑</w:t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zh-CN" w:eastAsia="zh-CN" w:bidi="ar-SA"/>
        </w:rPr>
        <w:t>以来</w:t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zh-CN" w:eastAsia="zh-CN" w:bidi="ar-SA"/>
        </w:rPr>
        <w:t>学习情况：能参加</w:t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思想、文化、职业技术教育</w:t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zh-CN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zh-CN" w:eastAsia="zh-CN" w:bidi="ar-SA"/>
        </w:rPr>
        <w:t>劳动改造：能参加劳动，努力完成</w:t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劳动</w:t>
      </w: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zh-CN" w:eastAsia="zh-CN" w:bidi="ar-SA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zh-CN" w:eastAsia="zh-CN" w:bidi="ar-SA"/>
        </w:rPr>
        <w:t>奖惩情况：该犯上次评定表扬剩余考核积分324.5分，本轮考核期2023年5月1日至2025年3月累计获考核积分2409分，合计获考核积分2733.5分，表扬4次；间</w:t>
      </w: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隔期2023年8月29日至2025年</w:t>
      </w: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月，获考核积分1967分。考核期内无违规扣分。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Times New Roman" w:hAnsi="Times New Roman" w:cs="宋体"/>
          <w:color w:val="auto"/>
          <w:szCs w:val="32"/>
          <w:lang w:val="zh-CN"/>
        </w:rPr>
        <w:t>该犯系</w:t>
      </w:r>
      <w:r>
        <w:rPr>
          <w:rFonts w:hint="eastAsia" w:cs="宋体"/>
          <w:color w:val="auto"/>
          <w:szCs w:val="32"/>
          <w:lang w:val="en-US" w:eastAsia="zh-CN"/>
        </w:rPr>
        <w:t>放火罪被判处十年以上有期徒刑的罪犯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Times New Roman" w:hAnsi="Times New Roman" w:cs="宋体"/>
          <w:color w:val="auto"/>
          <w:szCs w:val="32"/>
          <w:lang w:val="en-US" w:eastAsia="zh-CN"/>
        </w:rPr>
        <w:t>一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本案于2025年6月11日至2025年6月1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7日在狱内公示未收到不同意见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蔡求报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蔡求报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1446735"/>
    <w:rsid w:val="03BC14C2"/>
    <w:rsid w:val="07687862"/>
    <w:rsid w:val="082334FA"/>
    <w:rsid w:val="08821C39"/>
    <w:rsid w:val="0D4D32A5"/>
    <w:rsid w:val="0F3B7C50"/>
    <w:rsid w:val="0FB70159"/>
    <w:rsid w:val="112E4B8A"/>
    <w:rsid w:val="119A6202"/>
    <w:rsid w:val="140F6F8F"/>
    <w:rsid w:val="15191DB6"/>
    <w:rsid w:val="154C3FAE"/>
    <w:rsid w:val="16095EFB"/>
    <w:rsid w:val="1C6143E6"/>
    <w:rsid w:val="1C9D29B0"/>
    <w:rsid w:val="1D542A58"/>
    <w:rsid w:val="1DD02306"/>
    <w:rsid w:val="1F61434D"/>
    <w:rsid w:val="20CE253A"/>
    <w:rsid w:val="232B2088"/>
    <w:rsid w:val="24AF5985"/>
    <w:rsid w:val="27A12001"/>
    <w:rsid w:val="29E74FEE"/>
    <w:rsid w:val="2D407B76"/>
    <w:rsid w:val="2D462528"/>
    <w:rsid w:val="2DF24729"/>
    <w:rsid w:val="2E0D5454"/>
    <w:rsid w:val="3057443A"/>
    <w:rsid w:val="33195490"/>
    <w:rsid w:val="346E1536"/>
    <w:rsid w:val="37376172"/>
    <w:rsid w:val="3B7A3A2D"/>
    <w:rsid w:val="3C7C1D2C"/>
    <w:rsid w:val="3E036E74"/>
    <w:rsid w:val="3FF46EF3"/>
    <w:rsid w:val="3FFE0905"/>
    <w:rsid w:val="410D3EC6"/>
    <w:rsid w:val="4239675C"/>
    <w:rsid w:val="426D62FB"/>
    <w:rsid w:val="43BB11FE"/>
    <w:rsid w:val="45A6739F"/>
    <w:rsid w:val="46387B3B"/>
    <w:rsid w:val="48351C89"/>
    <w:rsid w:val="48AC3534"/>
    <w:rsid w:val="48E86422"/>
    <w:rsid w:val="48EE4BC6"/>
    <w:rsid w:val="4A411C4F"/>
    <w:rsid w:val="4AC84F77"/>
    <w:rsid w:val="4D145211"/>
    <w:rsid w:val="4E1B0AC9"/>
    <w:rsid w:val="504F2CF3"/>
    <w:rsid w:val="532669BF"/>
    <w:rsid w:val="54110AAC"/>
    <w:rsid w:val="546D3136"/>
    <w:rsid w:val="557119D4"/>
    <w:rsid w:val="572A26C5"/>
    <w:rsid w:val="586C6112"/>
    <w:rsid w:val="58E1265B"/>
    <w:rsid w:val="5BBD2AAC"/>
    <w:rsid w:val="5DFE1520"/>
    <w:rsid w:val="5FB62599"/>
    <w:rsid w:val="628C6369"/>
    <w:rsid w:val="65237E49"/>
    <w:rsid w:val="672D016B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B635D3"/>
    <w:rsid w:val="77FE3FAB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2025-06-25T01:31:53Z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B75A6A5B167F470CB5E87C75B3B08D30</vt:lpwstr>
  </property>
</Properties>
</file>