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461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罪犯薛建勋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，男，1993年4月4日出生，汉族，初中文化，捕前系公司销售员。现在福建省武夷山监狱三监区七分监区服刑。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福建省福州市鼓楼区人民法院于2022年9月30日作出（2022）闽0102刑初431号刑事判决，以被告人薛建勋犯诈骗罪，判处有期徒刑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年九个月，并处罚金人民币五万元，责令被告人薛建勋退出违法所得人民币39315.39元，用于共同退赔被害人。被告人不服，提出上诉。福建省福州市中级人民法院于2023年6月29日作出（2023）闽01刑终349号刑事裁定，驳回上诉，维持原判。判决发生法律效力后，于2023年7月20日交付福建省武夷山监狱执行（刑期自2023年2月26日起至2028年11月25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奖惩情况：该犯考核期2023年7月20日至2025年4月累计获考核积分1939.5分，表扬2次，物质奖励1次。考核期内共违规扣分2次，累计扣考核分3分。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该犯原判财产性判项已履行人民币</w:t>
      </w:r>
      <w:r>
        <w:rPr>
          <w:rFonts w:hint="eastAsia" w:ascii="仿宋_GB2312"/>
          <w:color w:val="auto"/>
          <w:szCs w:val="32"/>
          <w:lang w:val="en-US" w:eastAsia="zh-CN"/>
        </w:rPr>
        <w:t>89315.39</w:t>
      </w:r>
      <w:r>
        <w:rPr>
          <w:rFonts w:hint="eastAsia" w:ascii="仿宋_GB2312"/>
          <w:color w:val="auto"/>
          <w:szCs w:val="32"/>
          <w:lang w:val="zh-CN" w:eastAsia="zh-CN"/>
        </w:rPr>
        <w:t>元。本次提请向福建省福州市鼓楼区人民法院缴纳罚金人民币50000元，违法所得人民币39315.39元。财产性判项已履行完毕。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因此，依照《中华人民共和国刑法》第七十八条、第七十九条《中华人民共和国刑事诉讼法》第二百七十三条第二款、《中华人民共和国监狱法》第二十九条的规定，建议对罪犯薛建勋予以减刑</w:t>
      </w:r>
      <w:r>
        <w:rPr>
          <w:rFonts w:hint="eastAsia" w:ascii="仿宋_GB2312"/>
          <w:color w:val="auto"/>
          <w:szCs w:val="32"/>
          <w:lang w:val="en-US" w:eastAsia="zh-CN"/>
        </w:rPr>
        <w:t>五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薛建勋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1280" w:rightChars="400"/>
        <w:jc w:val="right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福建省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武夷山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EF2FDB"/>
    <w:rsid w:val="021603BA"/>
    <w:rsid w:val="02C4110C"/>
    <w:rsid w:val="034E1DDB"/>
    <w:rsid w:val="035A2D1E"/>
    <w:rsid w:val="04FA7025"/>
    <w:rsid w:val="055473F7"/>
    <w:rsid w:val="0B3A7437"/>
    <w:rsid w:val="0CD06D19"/>
    <w:rsid w:val="0D233201"/>
    <w:rsid w:val="0E534107"/>
    <w:rsid w:val="0F1967FF"/>
    <w:rsid w:val="10D91728"/>
    <w:rsid w:val="1130208C"/>
    <w:rsid w:val="121E784D"/>
    <w:rsid w:val="131D7AC0"/>
    <w:rsid w:val="1328680A"/>
    <w:rsid w:val="146A1737"/>
    <w:rsid w:val="16262FC8"/>
    <w:rsid w:val="17FF29C4"/>
    <w:rsid w:val="18AD0EC0"/>
    <w:rsid w:val="18B67417"/>
    <w:rsid w:val="199913D8"/>
    <w:rsid w:val="1BF74E3B"/>
    <w:rsid w:val="1F7D6896"/>
    <w:rsid w:val="1FC3632C"/>
    <w:rsid w:val="205939D3"/>
    <w:rsid w:val="21BF6D39"/>
    <w:rsid w:val="255B24C1"/>
    <w:rsid w:val="25A9735D"/>
    <w:rsid w:val="27BB2E66"/>
    <w:rsid w:val="288A51D6"/>
    <w:rsid w:val="288B1C56"/>
    <w:rsid w:val="2900185C"/>
    <w:rsid w:val="294A5A72"/>
    <w:rsid w:val="2B115D6A"/>
    <w:rsid w:val="2DD41768"/>
    <w:rsid w:val="329A2DA9"/>
    <w:rsid w:val="32D27C54"/>
    <w:rsid w:val="33B3413D"/>
    <w:rsid w:val="34403B11"/>
    <w:rsid w:val="37A30ED5"/>
    <w:rsid w:val="391C7E91"/>
    <w:rsid w:val="39872B5B"/>
    <w:rsid w:val="3D951EBF"/>
    <w:rsid w:val="3FAD705E"/>
    <w:rsid w:val="40E308CC"/>
    <w:rsid w:val="410039E0"/>
    <w:rsid w:val="41224B94"/>
    <w:rsid w:val="4164611B"/>
    <w:rsid w:val="41686DD8"/>
    <w:rsid w:val="42160270"/>
    <w:rsid w:val="44EA6BF9"/>
    <w:rsid w:val="458F4601"/>
    <w:rsid w:val="45ED12D7"/>
    <w:rsid w:val="47DD69CB"/>
    <w:rsid w:val="4A9E5A48"/>
    <w:rsid w:val="4B2A4DD4"/>
    <w:rsid w:val="4C814F09"/>
    <w:rsid w:val="4E300605"/>
    <w:rsid w:val="4FA90067"/>
    <w:rsid w:val="5014648E"/>
    <w:rsid w:val="50CB71D3"/>
    <w:rsid w:val="50F73C9C"/>
    <w:rsid w:val="519A4B8F"/>
    <w:rsid w:val="5208355C"/>
    <w:rsid w:val="52A41AF3"/>
    <w:rsid w:val="5369738E"/>
    <w:rsid w:val="54053E50"/>
    <w:rsid w:val="54806CA9"/>
    <w:rsid w:val="56D94B8C"/>
    <w:rsid w:val="57155374"/>
    <w:rsid w:val="58D35E33"/>
    <w:rsid w:val="58F6250C"/>
    <w:rsid w:val="59CC2EEC"/>
    <w:rsid w:val="5AC343A4"/>
    <w:rsid w:val="5AEE12F1"/>
    <w:rsid w:val="5BBA741D"/>
    <w:rsid w:val="601F50A7"/>
    <w:rsid w:val="60A13C15"/>
    <w:rsid w:val="60CC01EA"/>
    <w:rsid w:val="61397298"/>
    <w:rsid w:val="628E21C9"/>
    <w:rsid w:val="63BB0F7E"/>
    <w:rsid w:val="63FC60F5"/>
    <w:rsid w:val="643A0DDD"/>
    <w:rsid w:val="65697FFC"/>
    <w:rsid w:val="662F5B2C"/>
    <w:rsid w:val="671A3EE4"/>
    <w:rsid w:val="695826C2"/>
    <w:rsid w:val="6A2D0637"/>
    <w:rsid w:val="6BC617E1"/>
    <w:rsid w:val="6C0B0D5D"/>
    <w:rsid w:val="6DC55BE1"/>
    <w:rsid w:val="6F343EB5"/>
    <w:rsid w:val="6F3E7AF8"/>
    <w:rsid w:val="6F556028"/>
    <w:rsid w:val="7056370F"/>
    <w:rsid w:val="713457BF"/>
    <w:rsid w:val="718C19F0"/>
    <w:rsid w:val="73552B7E"/>
    <w:rsid w:val="73E25622"/>
    <w:rsid w:val="74612063"/>
    <w:rsid w:val="767B492B"/>
    <w:rsid w:val="76B16D66"/>
    <w:rsid w:val="77D71891"/>
    <w:rsid w:val="7B1A3E6F"/>
    <w:rsid w:val="7B6F31F3"/>
    <w:rsid w:val="7C350B5C"/>
    <w:rsid w:val="7E2E01B3"/>
    <w:rsid w:val="7E4B70A1"/>
    <w:rsid w:val="7EC0501F"/>
    <w:rsid w:val="7F7C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2025-05-05T01:48:00Z</cp:lastPrinted>
  <dcterms:modified xsi:type="dcterms:W3CDTF">2025-07-30T08:00:35Z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23537E1DF935444E9D1F21C57B0897BA</vt:lpwstr>
  </property>
</Properties>
</file>