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458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罪犯何鹏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，男，1982年7月27日出生，汉族，大专文化，捕前系无业。现在福建省武夷山监狱三监区七分监区服刑。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顺昌县人民法院于2024年8月14日作出（2024）闽0721刑初129号刑事判决，以被告人何鹏犯帮助信息网络犯罪活动罪，判处有期徒刑一年三个月，并处罚金人民币三万元。判决发生法律效力后，于2024年9月10日交付福建省武夷山监狱执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（刑期自2024年8月14日起至2025年11月13日止）。现属普管级罪犯。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奖惩情况：该犯考核期2024年9月10日至2025年4月累计获考核积分626.9分，物质奖励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1次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该犯原判财产性判项已履行人民币三万元，其中本次提请向福建省顺昌县人民法院缴纳罚金人民币三万元。财产性判项已履行完毕。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因此，依照《中华人民共和国刑法》第七十八条、第七十九条《中华人民共和国刑事诉讼法》第二百七十三条第二款、《中华人民共和国监狱法》第二十九条的规定，建议对罪犯何鹏予以减刑</w:t>
      </w:r>
      <w:r>
        <w:rPr>
          <w:rFonts w:hint="eastAsia" w:ascii="仿宋_GB2312"/>
          <w:color w:val="auto"/>
          <w:szCs w:val="32"/>
          <w:lang w:val="en-US" w:eastAsia="zh-CN"/>
        </w:rPr>
        <w:t>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何鹏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968C7"/>
    <w:rsid w:val="00BF0BDF"/>
    <w:rsid w:val="01EF2FDB"/>
    <w:rsid w:val="021603BA"/>
    <w:rsid w:val="02C4110C"/>
    <w:rsid w:val="034E1DDB"/>
    <w:rsid w:val="035A2D1E"/>
    <w:rsid w:val="055473F7"/>
    <w:rsid w:val="0B3A7437"/>
    <w:rsid w:val="0E534107"/>
    <w:rsid w:val="0E916AB6"/>
    <w:rsid w:val="0F1967FF"/>
    <w:rsid w:val="10D91728"/>
    <w:rsid w:val="1130208C"/>
    <w:rsid w:val="121E784D"/>
    <w:rsid w:val="131D7AC0"/>
    <w:rsid w:val="1328680A"/>
    <w:rsid w:val="146A1737"/>
    <w:rsid w:val="16262FC8"/>
    <w:rsid w:val="17FF29C4"/>
    <w:rsid w:val="18AD0EC0"/>
    <w:rsid w:val="18B67417"/>
    <w:rsid w:val="199913D8"/>
    <w:rsid w:val="1BF74E3B"/>
    <w:rsid w:val="1F7D6896"/>
    <w:rsid w:val="1FC3632C"/>
    <w:rsid w:val="205939D3"/>
    <w:rsid w:val="20EB04BB"/>
    <w:rsid w:val="21BF6D39"/>
    <w:rsid w:val="255B24C1"/>
    <w:rsid w:val="25A9735D"/>
    <w:rsid w:val="288A51D6"/>
    <w:rsid w:val="288B1C56"/>
    <w:rsid w:val="294A5A72"/>
    <w:rsid w:val="2B115D6A"/>
    <w:rsid w:val="2DD41768"/>
    <w:rsid w:val="329A2DA9"/>
    <w:rsid w:val="32D27C54"/>
    <w:rsid w:val="33B3413D"/>
    <w:rsid w:val="34403B11"/>
    <w:rsid w:val="37A30ED5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8F4601"/>
    <w:rsid w:val="45ED12D7"/>
    <w:rsid w:val="47DD69CB"/>
    <w:rsid w:val="48DB22F1"/>
    <w:rsid w:val="49AA106B"/>
    <w:rsid w:val="4A9E5A48"/>
    <w:rsid w:val="4B2A4DD4"/>
    <w:rsid w:val="4C814F0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071D52"/>
    <w:rsid w:val="662F5B2C"/>
    <w:rsid w:val="671A3EE4"/>
    <w:rsid w:val="695826C2"/>
    <w:rsid w:val="6A2D0637"/>
    <w:rsid w:val="6BC617E1"/>
    <w:rsid w:val="6DC55BE1"/>
    <w:rsid w:val="6F343EB5"/>
    <w:rsid w:val="6F3E7AF8"/>
    <w:rsid w:val="6F556028"/>
    <w:rsid w:val="7056370F"/>
    <w:rsid w:val="70594F3E"/>
    <w:rsid w:val="713457BF"/>
    <w:rsid w:val="718C19F0"/>
    <w:rsid w:val="73552B7E"/>
    <w:rsid w:val="73E25622"/>
    <w:rsid w:val="767B492B"/>
    <w:rsid w:val="76B16D66"/>
    <w:rsid w:val="77D71891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2025-07-30T07:59:20Z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81C1011A924F422EB8125D9D3334B0C6</vt:lpwstr>
  </property>
</Properties>
</file>