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ind w:firstLine="2200" w:firstLineChars="500"/>
        <w:jc w:val="both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FF0000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462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罪犯陈景峰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1984年12月31日出生，汉族，初中文化，捕前系无职业。曾于2014年11月12日因犯容留他人吸毒罪被福安市人民法院判处有期徒刑八个月，并处罚金人民币2000元，于2015年4月11日刑满释放。系累犯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福建省宁德市中级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人民法院于2017年4月11日作出（2016）闽09刑初25号刑事判决，以被告人陈景峰犯贩卖、运输毒品罪，判处无期徒刑，剥夺政治权利终身，并处没收个人全部财产；犯容留他人吸毒罪，判处有期徒刑一年，并处罚金人民币3000元。数罪并罚，决定执行无期徒刑，剥夺政治权利终身，并处没收个人全部财产。被告人不服，提出上诉。福建省高级人民法院于2018年6月6日作出（2017）闽刑终130号刑事判决：一、维持宁德市中级人民法院2017年4月11日作出的（2016）闽09刑初25号刑事判决中的第（八）项，即维持原判对查获的毒品及扣押物品的刑事判决；二、撤销宁德市中级人民法院于2017年4月11日作出（2016）闽09刑初25号刑事判决中对被告人陈景峰的刑事判决；三、上诉人陈景峰犯运输毒品罪，判处无期徒刑，剥夺政治权利终身，并处没收个人全部财产；犯容留他人吸毒罪，判处有期徒刑一年，并处罚金人民币3000元，决定执行无期徒刑，剥夺政治权利终身，并处没收个人全部财产。判决发生法律效力后，于2019年5月10日交付福建省武夷山监狱执行（无期徒刑起刑日期2018年6月22日）。福建省高级人民法院于2022年11月24日作出（2022）闽刑更464号刑事裁定，将其减为有期徒刑二十二年，剥夺政治权利改为十年。裁定书送达时间2022年12月16日</w:t>
      </w:r>
      <w:r>
        <w:rPr>
          <w:rFonts w:hint="eastAsia" w:ascii="仿宋_GB2312"/>
          <w:b w:val="0"/>
          <w:bCs w:val="0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（刑期自2022年11月24日起至2044年11月23日止）。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自上次减刑以来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能遵守法律法规及监规纪律，接受教育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奖惩情况：该犯上次评定表扬剩余考核积分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500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分，本轮考核期2022年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月1日至2025年4月累计获考核积分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3664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分，合计获得考核积分4164分，表扬6次；间隔期2022年12月16日至2025年4月，获考核积分3088分。无违规扣分。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原判财产性判项已履行人民币6500元，其中本次申请通过监狱转账代缴罚金人民币3000元。该犯考核期消费金额8964.06元，月均消费人民币263.64元，账户可用余额人民币1119.78元。福建省宁德市中级人民法院2024年12月17日回函，被执行人陈景峰名下未发现有其他可供执行的财产线索。本案于2023年7月26日以终结本次执行程序方式结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该犯系累犯，属于从严掌握减刑对象，因此提请减刑幅度扣减一个月。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auto"/>
          <w:sz w:val="32"/>
          <w:szCs w:val="24"/>
        </w:rPr>
        <w:t>本案于2025年7月18日至2025年7月24日在狱内公示未收到不同意见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陈景峰予以减刑八个月，剥夺政治权利十年不变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陈景峰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50" w:lineRule="exact"/>
        <w:ind w:left="0" w:right="1280" w:rightChars="400"/>
        <w:jc w:val="right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福建省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武夷山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50" w:lineRule="exact"/>
        <w:ind w:left="0" w:right="1280" w:rightChars="400"/>
        <w:jc w:val="right"/>
        <w:textAlignment w:val="auto"/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28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日</w:t>
      </w:r>
    </w:p>
    <w:sectPr>
      <w:pgSz w:w="11906" w:h="16838"/>
      <w:pgMar w:top="1327" w:right="1746" w:bottom="1327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2036B31"/>
    <w:rsid w:val="021603BA"/>
    <w:rsid w:val="034E1DDB"/>
    <w:rsid w:val="035A2D1E"/>
    <w:rsid w:val="03F96410"/>
    <w:rsid w:val="04395307"/>
    <w:rsid w:val="055473F7"/>
    <w:rsid w:val="059012D5"/>
    <w:rsid w:val="05EC0162"/>
    <w:rsid w:val="09145827"/>
    <w:rsid w:val="09E92ED1"/>
    <w:rsid w:val="0A3E5011"/>
    <w:rsid w:val="0B3A7437"/>
    <w:rsid w:val="0BA560F0"/>
    <w:rsid w:val="0DDA239E"/>
    <w:rsid w:val="0E534107"/>
    <w:rsid w:val="0F1967FF"/>
    <w:rsid w:val="10567CFD"/>
    <w:rsid w:val="10D91728"/>
    <w:rsid w:val="1130208C"/>
    <w:rsid w:val="121E784D"/>
    <w:rsid w:val="12856E32"/>
    <w:rsid w:val="1328680A"/>
    <w:rsid w:val="145B58F4"/>
    <w:rsid w:val="14621209"/>
    <w:rsid w:val="146A1737"/>
    <w:rsid w:val="151E32C8"/>
    <w:rsid w:val="16727F8B"/>
    <w:rsid w:val="168B78EA"/>
    <w:rsid w:val="18AD0EC0"/>
    <w:rsid w:val="199913D8"/>
    <w:rsid w:val="1BF74E3B"/>
    <w:rsid w:val="1CFA32AC"/>
    <w:rsid w:val="1E3A1A69"/>
    <w:rsid w:val="1F7D6896"/>
    <w:rsid w:val="1FC3632C"/>
    <w:rsid w:val="205939D3"/>
    <w:rsid w:val="21BF6D39"/>
    <w:rsid w:val="22410BFF"/>
    <w:rsid w:val="228935B5"/>
    <w:rsid w:val="23F878B1"/>
    <w:rsid w:val="23FE24F7"/>
    <w:rsid w:val="24C25055"/>
    <w:rsid w:val="25455783"/>
    <w:rsid w:val="255B24C1"/>
    <w:rsid w:val="25A9735D"/>
    <w:rsid w:val="2674400D"/>
    <w:rsid w:val="26CB14D8"/>
    <w:rsid w:val="28FE5D4A"/>
    <w:rsid w:val="294A5A72"/>
    <w:rsid w:val="2966172D"/>
    <w:rsid w:val="2B115D6A"/>
    <w:rsid w:val="2CCB3BB2"/>
    <w:rsid w:val="2DF0209D"/>
    <w:rsid w:val="2F0C4F56"/>
    <w:rsid w:val="30544EDD"/>
    <w:rsid w:val="30C913A0"/>
    <w:rsid w:val="315A6B11"/>
    <w:rsid w:val="31860B47"/>
    <w:rsid w:val="32472CFF"/>
    <w:rsid w:val="329A2DA9"/>
    <w:rsid w:val="32D27C54"/>
    <w:rsid w:val="33B3413D"/>
    <w:rsid w:val="33F6734A"/>
    <w:rsid w:val="36C32070"/>
    <w:rsid w:val="37A30ED5"/>
    <w:rsid w:val="386E3CA1"/>
    <w:rsid w:val="38B01BA9"/>
    <w:rsid w:val="39872B5B"/>
    <w:rsid w:val="3A7040E2"/>
    <w:rsid w:val="3AD20190"/>
    <w:rsid w:val="3B475E26"/>
    <w:rsid w:val="3B6D6F6C"/>
    <w:rsid w:val="3C316C3C"/>
    <w:rsid w:val="3C9A1D46"/>
    <w:rsid w:val="3D951EBF"/>
    <w:rsid w:val="3DFA2BBE"/>
    <w:rsid w:val="3FAD705E"/>
    <w:rsid w:val="40821BAA"/>
    <w:rsid w:val="410039E0"/>
    <w:rsid w:val="41224B94"/>
    <w:rsid w:val="4164611B"/>
    <w:rsid w:val="42160270"/>
    <w:rsid w:val="446631C8"/>
    <w:rsid w:val="44A24E7C"/>
    <w:rsid w:val="44A929C2"/>
    <w:rsid w:val="44C740FD"/>
    <w:rsid w:val="44EA6BF9"/>
    <w:rsid w:val="458F4601"/>
    <w:rsid w:val="45ED12D7"/>
    <w:rsid w:val="4B2A4DD4"/>
    <w:rsid w:val="4E300605"/>
    <w:rsid w:val="4E4F71E8"/>
    <w:rsid w:val="4FA90067"/>
    <w:rsid w:val="509E6A9D"/>
    <w:rsid w:val="50F73C9C"/>
    <w:rsid w:val="517E799B"/>
    <w:rsid w:val="519A4B8F"/>
    <w:rsid w:val="5208355C"/>
    <w:rsid w:val="5369738E"/>
    <w:rsid w:val="54806CA9"/>
    <w:rsid w:val="550F098F"/>
    <w:rsid w:val="555A2916"/>
    <w:rsid w:val="558C2AFE"/>
    <w:rsid w:val="55C95B55"/>
    <w:rsid w:val="56D94B8C"/>
    <w:rsid w:val="57155374"/>
    <w:rsid w:val="58F6250C"/>
    <w:rsid w:val="5AC343A4"/>
    <w:rsid w:val="5AEE12F1"/>
    <w:rsid w:val="601F50A7"/>
    <w:rsid w:val="60A13C15"/>
    <w:rsid w:val="60CC01EA"/>
    <w:rsid w:val="61397298"/>
    <w:rsid w:val="624F4A1D"/>
    <w:rsid w:val="628E21C9"/>
    <w:rsid w:val="630A4089"/>
    <w:rsid w:val="63BB0F7E"/>
    <w:rsid w:val="643A0DDD"/>
    <w:rsid w:val="65697FFC"/>
    <w:rsid w:val="662F5B2C"/>
    <w:rsid w:val="66672EF5"/>
    <w:rsid w:val="671A3EE4"/>
    <w:rsid w:val="6A2D0637"/>
    <w:rsid w:val="6B2E586A"/>
    <w:rsid w:val="6CC53B1E"/>
    <w:rsid w:val="6DC55BE1"/>
    <w:rsid w:val="6F343EB5"/>
    <w:rsid w:val="6F3E7AF8"/>
    <w:rsid w:val="6F556028"/>
    <w:rsid w:val="7056370F"/>
    <w:rsid w:val="70CA1B99"/>
    <w:rsid w:val="713457BF"/>
    <w:rsid w:val="71912BE1"/>
    <w:rsid w:val="719D1B37"/>
    <w:rsid w:val="73552B7E"/>
    <w:rsid w:val="73D36120"/>
    <w:rsid w:val="73E25622"/>
    <w:rsid w:val="74C85C27"/>
    <w:rsid w:val="756C71A7"/>
    <w:rsid w:val="767B492B"/>
    <w:rsid w:val="77B21E65"/>
    <w:rsid w:val="77D71891"/>
    <w:rsid w:val="78B94B84"/>
    <w:rsid w:val="7B6F31F3"/>
    <w:rsid w:val="7C350B5C"/>
    <w:rsid w:val="7C9849AB"/>
    <w:rsid w:val="7E2E01B3"/>
    <w:rsid w:val="7E4B70A1"/>
    <w:rsid w:val="7EC0501F"/>
    <w:rsid w:val="7F9F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2025-02-11T02:14:00Z</cp:lastPrinted>
  <dcterms:modified xsi:type="dcterms:W3CDTF">2025-07-30T08:03:11Z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C515877DF2D048A49F93D92D2BF97D8E</vt:lpwstr>
  </property>
</Properties>
</file>