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436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韦文龙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2002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布依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</w:t>
      </w:r>
      <w:r>
        <w:rPr>
          <w:rFonts w:hint="eastAsia" w:ascii="FangSong_GB2312"/>
          <w:color w:val="auto"/>
          <w:szCs w:val="32"/>
          <w:lang w:val="en-US" w:eastAsia="zh-CN"/>
        </w:rPr>
        <w:t>，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系无固定职业</w:t>
      </w:r>
      <w:r>
        <w:rPr>
          <w:rFonts w:hint="eastAsia" w:ascii="FangSong_GB2312"/>
          <w:color w:val="auto"/>
          <w:szCs w:val="32"/>
          <w:lang w:val="en-US" w:eastAsia="zh-CN"/>
        </w:rPr>
        <w:t>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福建省福清市人民法院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12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6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2022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0181</w:t>
      </w:r>
      <w:r>
        <w:rPr>
          <w:rFonts w:hint="eastAsia" w:ascii="FangSong_GB2312"/>
          <w:color w:val="auto"/>
          <w:szCs w:val="32"/>
        </w:rPr>
        <w:t>刑</w:t>
      </w:r>
      <w:r>
        <w:rPr>
          <w:rFonts w:hint="eastAsia" w:ascii="FangSong_GB2312"/>
          <w:color w:val="auto"/>
          <w:szCs w:val="32"/>
          <w:lang w:eastAsia="zh-CN"/>
        </w:rPr>
        <w:t>初</w:t>
      </w:r>
      <w:r>
        <w:rPr>
          <w:rFonts w:hint="eastAsia" w:ascii="FangSong_GB2312"/>
          <w:color w:val="auto"/>
          <w:szCs w:val="32"/>
          <w:lang w:val="en-US" w:eastAsia="zh-CN"/>
        </w:rPr>
        <w:t>1064号刑事</w:t>
      </w:r>
      <w:r>
        <w:rPr>
          <w:rFonts w:hint="eastAsia" w:ascii="FangSong_GB2312"/>
          <w:color w:val="auto"/>
          <w:szCs w:val="32"/>
        </w:rPr>
        <w:t>判决</w:t>
      </w:r>
      <w:bookmarkStart w:id="0" w:name="_GoBack"/>
      <w:bookmarkEnd w:id="0"/>
      <w:r>
        <w:rPr>
          <w:rFonts w:hint="eastAsia" w:ascii="FangSong_GB2312"/>
          <w:color w:val="auto"/>
          <w:szCs w:val="32"/>
        </w:rPr>
        <w:t>，以被告人</w:t>
      </w:r>
      <w:r>
        <w:rPr>
          <w:rFonts w:hint="eastAsia" w:ascii="FangSong_GB2312"/>
          <w:color w:val="auto"/>
          <w:szCs w:val="32"/>
          <w:lang w:eastAsia="zh-CN"/>
        </w:rPr>
        <w:t>韦文龙犯强奸罪，判处有期徒刑五年六个月</w:t>
      </w:r>
      <w:r>
        <w:rPr>
          <w:rFonts w:hint="eastAsia" w:ascii="FangSong_GB2312"/>
          <w:color w:val="auto"/>
          <w:szCs w:val="32"/>
          <w:lang w:val="en-US" w:eastAsia="zh-CN"/>
        </w:rPr>
        <w:t>。被告人不服，提出上诉。福建省福州市中级人民法院于2023年2月28日作出（2023）闽01刑终10号刑事裁定，驳回上诉，维持原判。判决发生法律效力后，于2023年3月20日交付福建省武夷山监狱执行（刑期自2022年7月23日起至2028年1月16日止）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该犯自入监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该犯考核期2023年3月20日至2025年4月累计获考核积分2825.1分，表扬3次，物质奖励1次；考核期内共违规扣分2次，累计扣考核积分6分。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该犯系性侵害未成年犯罪的成年罪犯，属于从严掌握</w:t>
      </w:r>
      <w:r>
        <w:rPr>
          <w:rFonts w:hint="eastAsia" w:ascii="FangSong_GB2312"/>
          <w:color w:val="auto"/>
          <w:szCs w:val="32"/>
          <w:lang w:val="en-US" w:eastAsia="zh-CN"/>
        </w:rPr>
        <w:t>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韦文龙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五</w:t>
      </w:r>
      <w:r>
        <w:rPr>
          <w:rFonts w:hint="eastAsia" w:ascii="FangSong_GB2312" w:hAnsi="FangSong_GB2312" w:cs="FangSong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韦文龙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B62AFF"/>
    <w:rsid w:val="02DE36A5"/>
    <w:rsid w:val="04937F50"/>
    <w:rsid w:val="04A11703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E106384"/>
    <w:rsid w:val="0EA12B90"/>
    <w:rsid w:val="0EA55D13"/>
    <w:rsid w:val="0ED61BEA"/>
    <w:rsid w:val="0F160D1B"/>
    <w:rsid w:val="0FA7463C"/>
    <w:rsid w:val="10AC3EE9"/>
    <w:rsid w:val="10B34DFB"/>
    <w:rsid w:val="10DD4846"/>
    <w:rsid w:val="11553B56"/>
    <w:rsid w:val="11DF3092"/>
    <w:rsid w:val="11E8169E"/>
    <w:rsid w:val="12105556"/>
    <w:rsid w:val="12800B78"/>
    <w:rsid w:val="12E54636"/>
    <w:rsid w:val="12ED3593"/>
    <w:rsid w:val="133F7170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96C36C2"/>
    <w:rsid w:val="1A2D6639"/>
    <w:rsid w:val="1BF62CFE"/>
    <w:rsid w:val="1C604E5F"/>
    <w:rsid w:val="1CE3322C"/>
    <w:rsid w:val="1CFD498F"/>
    <w:rsid w:val="1DD75846"/>
    <w:rsid w:val="1E0F4722"/>
    <w:rsid w:val="1F1A74D9"/>
    <w:rsid w:val="201715B2"/>
    <w:rsid w:val="227E6445"/>
    <w:rsid w:val="23CE2152"/>
    <w:rsid w:val="24954CF0"/>
    <w:rsid w:val="24ED0EA4"/>
    <w:rsid w:val="26E82FF1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0759B8"/>
    <w:rsid w:val="291D20A2"/>
    <w:rsid w:val="29635954"/>
    <w:rsid w:val="2979157A"/>
    <w:rsid w:val="29C1200E"/>
    <w:rsid w:val="2A043433"/>
    <w:rsid w:val="2A275DA0"/>
    <w:rsid w:val="2B585679"/>
    <w:rsid w:val="2BAF2ECB"/>
    <w:rsid w:val="2BDE3981"/>
    <w:rsid w:val="2CBA2062"/>
    <w:rsid w:val="2CCA2B53"/>
    <w:rsid w:val="2CFD78EF"/>
    <w:rsid w:val="2D262005"/>
    <w:rsid w:val="2D4B0679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BAC3333"/>
    <w:rsid w:val="3C7B0266"/>
    <w:rsid w:val="3C8619D8"/>
    <w:rsid w:val="3CF15375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0580334"/>
    <w:rsid w:val="412C1680"/>
    <w:rsid w:val="413E6CD7"/>
    <w:rsid w:val="425E32A7"/>
    <w:rsid w:val="43181D1D"/>
    <w:rsid w:val="433E7E1C"/>
    <w:rsid w:val="43BF39B0"/>
    <w:rsid w:val="43EC08AD"/>
    <w:rsid w:val="45180CE3"/>
    <w:rsid w:val="451D293C"/>
    <w:rsid w:val="45D63F66"/>
    <w:rsid w:val="46184D8C"/>
    <w:rsid w:val="468869CC"/>
    <w:rsid w:val="469B657A"/>
    <w:rsid w:val="47712B9B"/>
    <w:rsid w:val="482D24ED"/>
    <w:rsid w:val="4A041537"/>
    <w:rsid w:val="4AB3549B"/>
    <w:rsid w:val="4ACB561B"/>
    <w:rsid w:val="4B41375A"/>
    <w:rsid w:val="4C09761B"/>
    <w:rsid w:val="4CF077D9"/>
    <w:rsid w:val="4D4F5284"/>
    <w:rsid w:val="4D7B6FBE"/>
    <w:rsid w:val="4DBE11DF"/>
    <w:rsid w:val="4E6467AA"/>
    <w:rsid w:val="50055358"/>
    <w:rsid w:val="506F5CF7"/>
    <w:rsid w:val="507F7FC4"/>
    <w:rsid w:val="50A861AC"/>
    <w:rsid w:val="510501AA"/>
    <w:rsid w:val="51AD7423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DC61B4"/>
    <w:rsid w:val="55E0617C"/>
    <w:rsid w:val="56A62143"/>
    <w:rsid w:val="582125C4"/>
    <w:rsid w:val="5853262A"/>
    <w:rsid w:val="58B611FB"/>
    <w:rsid w:val="58DE3585"/>
    <w:rsid w:val="5B5824AD"/>
    <w:rsid w:val="5B8F372A"/>
    <w:rsid w:val="5C7F701C"/>
    <w:rsid w:val="5C8441C9"/>
    <w:rsid w:val="5D5C3DB0"/>
    <w:rsid w:val="5E9151C4"/>
    <w:rsid w:val="5E9901B9"/>
    <w:rsid w:val="61B94345"/>
    <w:rsid w:val="62CD7EA4"/>
    <w:rsid w:val="62D33A10"/>
    <w:rsid w:val="6377585B"/>
    <w:rsid w:val="63C251F2"/>
    <w:rsid w:val="64132B32"/>
    <w:rsid w:val="647372DB"/>
    <w:rsid w:val="65095E9E"/>
    <w:rsid w:val="65993E24"/>
    <w:rsid w:val="66A049D6"/>
    <w:rsid w:val="6770579D"/>
    <w:rsid w:val="68F7278E"/>
    <w:rsid w:val="6946467D"/>
    <w:rsid w:val="69521920"/>
    <w:rsid w:val="69794A4B"/>
    <w:rsid w:val="6A041194"/>
    <w:rsid w:val="6A5E08A4"/>
    <w:rsid w:val="6AAE152B"/>
    <w:rsid w:val="6CC87405"/>
    <w:rsid w:val="6CCE130E"/>
    <w:rsid w:val="6DBD1197"/>
    <w:rsid w:val="6DEE4FE9"/>
    <w:rsid w:val="6DF54DDE"/>
    <w:rsid w:val="6E694933"/>
    <w:rsid w:val="6EC50D1F"/>
    <w:rsid w:val="6ED25BF8"/>
    <w:rsid w:val="6EF807F2"/>
    <w:rsid w:val="6F0A6BD2"/>
    <w:rsid w:val="6F5F4206"/>
    <w:rsid w:val="6F7002D3"/>
    <w:rsid w:val="6F822D45"/>
    <w:rsid w:val="709C13CF"/>
    <w:rsid w:val="719B34F1"/>
    <w:rsid w:val="71DC3F5A"/>
    <w:rsid w:val="72021607"/>
    <w:rsid w:val="72255D04"/>
    <w:rsid w:val="72BF1FCE"/>
    <w:rsid w:val="7329453A"/>
    <w:rsid w:val="737F3ACF"/>
    <w:rsid w:val="73BE1EF1"/>
    <w:rsid w:val="73FF5525"/>
    <w:rsid w:val="74724A1C"/>
    <w:rsid w:val="768674F2"/>
    <w:rsid w:val="76973639"/>
    <w:rsid w:val="789D523F"/>
    <w:rsid w:val="7A010245"/>
    <w:rsid w:val="7A0653FC"/>
    <w:rsid w:val="7A83705F"/>
    <w:rsid w:val="7A945BF6"/>
    <w:rsid w:val="7A9F0792"/>
    <w:rsid w:val="7AA10A35"/>
    <w:rsid w:val="7AB9094F"/>
    <w:rsid w:val="7AF009C1"/>
    <w:rsid w:val="7B3C46D7"/>
    <w:rsid w:val="7CD868E1"/>
    <w:rsid w:val="7CE46FD1"/>
    <w:rsid w:val="7D6342C7"/>
    <w:rsid w:val="7DC908A8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2025-07-30T07:52:26Z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