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532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罪犯杨永平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，男，1989年1月1日出生，汉族，大学本科文化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晋安区人民法院于2021年12月24日作出（2021）闽0111刑初610号刑事判决，以被告人杨永平犯诈骗罪，判处有期徒刑四年九个月，并处罚金人民币二万元，责令退赔各被害人经济损失共计人民币254915.16元。被告人不服，提出上诉。福建省福州市中级人民法院于2022年2月23日作出（2022）闽01刑终139号刑事裁定，驳回上诉，维持原判。判决发生法律效力后，于2022年5月19日交付福建省武夷山监狱执行（刑期自2021年4月25日起至2026年1月24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月累计获考核积分3562.7分，获表扬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4次，物质奖励1次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。考核期内共违规扣分2次，累计扣7分。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该犯原判财产性判项已履行罚金人民币1600元，其中本次提请通过监狱代扣缴纳罚金人民币1600元。该犯考核期消费金额6685.14元，月均消费人民币185.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69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元，账户可用余额人民币537.96元。福建省福州市晋安区人民法院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2025年5月21日复函载明：被执行人杨永平已履行0元，未发现被执行人名下有可供执行的财产，已终结本次执行。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该犯原判财产性判项义务已履行金额未达到个人应履行总额30％，因此提请减刑幅度扣减三个月。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杨永平予以减刑四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杨永平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2C4110C"/>
    <w:rsid w:val="034E1DDB"/>
    <w:rsid w:val="035A2D1E"/>
    <w:rsid w:val="055473F7"/>
    <w:rsid w:val="06B056B9"/>
    <w:rsid w:val="091308EF"/>
    <w:rsid w:val="0917408C"/>
    <w:rsid w:val="0B3A7437"/>
    <w:rsid w:val="0C4619AD"/>
    <w:rsid w:val="0E534107"/>
    <w:rsid w:val="0E916AB6"/>
    <w:rsid w:val="0F1967FF"/>
    <w:rsid w:val="10D91728"/>
    <w:rsid w:val="1130208C"/>
    <w:rsid w:val="11A72B28"/>
    <w:rsid w:val="121E784D"/>
    <w:rsid w:val="12BD360A"/>
    <w:rsid w:val="131D7AC0"/>
    <w:rsid w:val="1328680A"/>
    <w:rsid w:val="146A1737"/>
    <w:rsid w:val="16262FC8"/>
    <w:rsid w:val="17FF29C4"/>
    <w:rsid w:val="18AD0EC0"/>
    <w:rsid w:val="18B67417"/>
    <w:rsid w:val="18CA7E99"/>
    <w:rsid w:val="199913D8"/>
    <w:rsid w:val="1BF74E3B"/>
    <w:rsid w:val="1F7D6896"/>
    <w:rsid w:val="1FC3632C"/>
    <w:rsid w:val="205939D3"/>
    <w:rsid w:val="20EB04BB"/>
    <w:rsid w:val="21BF6D39"/>
    <w:rsid w:val="22FD5EBE"/>
    <w:rsid w:val="255B24C1"/>
    <w:rsid w:val="25A9735D"/>
    <w:rsid w:val="288A51D6"/>
    <w:rsid w:val="288B1C56"/>
    <w:rsid w:val="294A5A72"/>
    <w:rsid w:val="2B115D6A"/>
    <w:rsid w:val="2DD41768"/>
    <w:rsid w:val="2E6C6291"/>
    <w:rsid w:val="2FFC7C4A"/>
    <w:rsid w:val="302B4F16"/>
    <w:rsid w:val="329A2DA9"/>
    <w:rsid w:val="32D27C54"/>
    <w:rsid w:val="3336095D"/>
    <w:rsid w:val="33B3413D"/>
    <w:rsid w:val="34403B11"/>
    <w:rsid w:val="364F0826"/>
    <w:rsid w:val="37A30ED5"/>
    <w:rsid w:val="391C7E91"/>
    <w:rsid w:val="39872B5B"/>
    <w:rsid w:val="39D3116A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7D2DED"/>
    <w:rsid w:val="44EA6BF9"/>
    <w:rsid w:val="458F4601"/>
    <w:rsid w:val="45ED12D7"/>
    <w:rsid w:val="47DD69CB"/>
    <w:rsid w:val="48DB22F1"/>
    <w:rsid w:val="4A9E5A48"/>
    <w:rsid w:val="4B2A4DD4"/>
    <w:rsid w:val="4C814F0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733F46"/>
    <w:rsid w:val="63BB0F7E"/>
    <w:rsid w:val="63FC60F5"/>
    <w:rsid w:val="64182395"/>
    <w:rsid w:val="643A0DDD"/>
    <w:rsid w:val="65697FFC"/>
    <w:rsid w:val="662F5B2C"/>
    <w:rsid w:val="671A3EE4"/>
    <w:rsid w:val="68263D97"/>
    <w:rsid w:val="693B6738"/>
    <w:rsid w:val="695826C2"/>
    <w:rsid w:val="6A2D0637"/>
    <w:rsid w:val="6BC617E1"/>
    <w:rsid w:val="6DC55BE1"/>
    <w:rsid w:val="6F0B4DCC"/>
    <w:rsid w:val="6F343EB5"/>
    <w:rsid w:val="6F3B4CAE"/>
    <w:rsid w:val="6F3E7AF8"/>
    <w:rsid w:val="6F556028"/>
    <w:rsid w:val="6FCC0E3C"/>
    <w:rsid w:val="6FE44963"/>
    <w:rsid w:val="7056370F"/>
    <w:rsid w:val="70594F3E"/>
    <w:rsid w:val="713457BF"/>
    <w:rsid w:val="718C19F0"/>
    <w:rsid w:val="73552B7E"/>
    <w:rsid w:val="73E25622"/>
    <w:rsid w:val="74FE287D"/>
    <w:rsid w:val="767B492B"/>
    <w:rsid w:val="76B16D66"/>
    <w:rsid w:val="77D71891"/>
    <w:rsid w:val="7A193188"/>
    <w:rsid w:val="7AE86F73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2025-08-27T03:34:38Z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ADBB32156BAE4781BDB8342C7AC078A4</vt:lpwstr>
  </property>
</Properties>
</file>