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533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罪犯张毅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1989年3月29日出生，汉族，中专文化，捕前系务工。2009年4月9日因犯绑架罪被福建省福州市晋安区人民法院判处有期徒刑九年，并处罚金人民币九千元，2014年11月9日刑满释放。2017年3月20日因无证驾驶机动车被福州市公安局鼓楼分局处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以行政拘留十日。有前科。现在福建省武夷山监狱三监区七分监区服刑。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州市晋安区人民法院于2023年4月10日作出（2023）闽0111刑初41号刑事判决，以被告人张毅犯故意杀人罪，判处有期徒刑四年。被告人不服，提出上诉。福建省福州市中级人民法院于2023年6月26日作出（2023）闽01刑终434号刑事判决，一、撤销福建省福州市晋安区人民法院（2023）闽0111刑初41号刑事判决；二、上诉人张毅犯交通肇事罪，判处有期徒刑四年。</w:t>
      </w:r>
      <w:r>
        <w:rPr>
          <w:rFonts w:hint="eastAsia" w:ascii="仿宋_GB2312"/>
          <w:color w:val="auto"/>
          <w:szCs w:val="32"/>
          <w:lang w:val="en-US" w:eastAsia="zh-CN"/>
        </w:rPr>
        <w:t>判决发生法律效力后，于2023年7月20日交付福建省武夷山监狱执行（刑期自2022年6月2日起至2025年5月17日止）。现属普管级罪犯。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奖惩情况：该犯考核期202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  <w:lang w:val="zh-CN"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  <w:lang w:val="zh-CN"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val="zh-CN" w:eastAsia="zh-CN"/>
        </w:rPr>
        <w:t>0日至2025年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  <w:lang w:val="zh-CN" w:eastAsia="zh-CN"/>
        </w:rPr>
        <w:t>月累计获考核积分2097.5分，表扬</w:t>
      </w:r>
      <w:r>
        <w:rPr>
          <w:rFonts w:hint="eastAsia" w:ascii="仿宋_GB2312"/>
          <w:color w:val="auto"/>
          <w:szCs w:val="32"/>
          <w:lang w:val="en-US" w:eastAsia="zh-CN"/>
        </w:rPr>
        <w:t>3次</w:t>
      </w:r>
      <w:r>
        <w:rPr>
          <w:rFonts w:hint="eastAsia" w:ascii="仿宋_GB2312"/>
          <w:color w:val="auto"/>
          <w:szCs w:val="32"/>
          <w:lang w:val="zh-CN" w:eastAsia="zh-CN"/>
        </w:rPr>
        <w:t>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张毅予以减刑六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张毅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EF2FDB"/>
    <w:rsid w:val="021603BA"/>
    <w:rsid w:val="02C4110C"/>
    <w:rsid w:val="034E1DDB"/>
    <w:rsid w:val="035A2D1E"/>
    <w:rsid w:val="055473F7"/>
    <w:rsid w:val="091308EF"/>
    <w:rsid w:val="0B3A7437"/>
    <w:rsid w:val="0E534107"/>
    <w:rsid w:val="0E916AB6"/>
    <w:rsid w:val="0F1967FF"/>
    <w:rsid w:val="10D91728"/>
    <w:rsid w:val="1130208C"/>
    <w:rsid w:val="121E784D"/>
    <w:rsid w:val="131D7AC0"/>
    <w:rsid w:val="1328680A"/>
    <w:rsid w:val="146A1737"/>
    <w:rsid w:val="16262FC8"/>
    <w:rsid w:val="17FF29C4"/>
    <w:rsid w:val="18AD0EC0"/>
    <w:rsid w:val="18B67417"/>
    <w:rsid w:val="18CA7E99"/>
    <w:rsid w:val="199913D8"/>
    <w:rsid w:val="1BF74E3B"/>
    <w:rsid w:val="1D1849A2"/>
    <w:rsid w:val="1F7D6896"/>
    <w:rsid w:val="1FC3632C"/>
    <w:rsid w:val="205939D3"/>
    <w:rsid w:val="20EB04BB"/>
    <w:rsid w:val="21BF6D39"/>
    <w:rsid w:val="22FD5EBE"/>
    <w:rsid w:val="25531D2F"/>
    <w:rsid w:val="255B24C1"/>
    <w:rsid w:val="25A9735D"/>
    <w:rsid w:val="288A51D6"/>
    <w:rsid w:val="288B1C56"/>
    <w:rsid w:val="294A5A72"/>
    <w:rsid w:val="2B115D6A"/>
    <w:rsid w:val="2D1702F4"/>
    <w:rsid w:val="2DD41768"/>
    <w:rsid w:val="329A2DA9"/>
    <w:rsid w:val="32D27C54"/>
    <w:rsid w:val="33B3413D"/>
    <w:rsid w:val="34403B11"/>
    <w:rsid w:val="37A30ED5"/>
    <w:rsid w:val="391C7E91"/>
    <w:rsid w:val="39872B5B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4EA6BF9"/>
    <w:rsid w:val="458F4601"/>
    <w:rsid w:val="45ED12D7"/>
    <w:rsid w:val="47DD69CB"/>
    <w:rsid w:val="48DB22F1"/>
    <w:rsid w:val="4A9E5A48"/>
    <w:rsid w:val="4B2A4DD4"/>
    <w:rsid w:val="4C814F09"/>
    <w:rsid w:val="4E202452"/>
    <w:rsid w:val="4E300605"/>
    <w:rsid w:val="4FA90067"/>
    <w:rsid w:val="5014648E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2F5B2C"/>
    <w:rsid w:val="671A3EE4"/>
    <w:rsid w:val="695826C2"/>
    <w:rsid w:val="6A2D0637"/>
    <w:rsid w:val="6BC617E1"/>
    <w:rsid w:val="6DC55BE1"/>
    <w:rsid w:val="6F0B4DCC"/>
    <w:rsid w:val="6F343EB5"/>
    <w:rsid w:val="6F3E7AF8"/>
    <w:rsid w:val="6F556028"/>
    <w:rsid w:val="6FE44963"/>
    <w:rsid w:val="7056370F"/>
    <w:rsid w:val="70594F3E"/>
    <w:rsid w:val="713457BF"/>
    <w:rsid w:val="718C19F0"/>
    <w:rsid w:val="73552B7E"/>
    <w:rsid w:val="73E25622"/>
    <w:rsid w:val="767B492B"/>
    <w:rsid w:val="76B16D66"/>
    <w:rsid w:val="77D71891"/>
    <w:rsid w:val="7AE86F73"/>
    <w:rsid w:val="7B6F31F3"/>
    <w:rsid w:val="7C350B5C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2025-05-05T01:48:00Z</cp:lastPrinted>
  <dcterms:modified xsi:type="dcterms:W3CDTF">2025-08-27T03:32:37Z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3028007DBBB04ADBA0C0366AF88DFD0E</vt:lpwstr>
  </property>
</Properties>
</file>