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2640" w:firstLineChars="600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2640" w:firstLineChars="600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3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560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陈杰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高中文化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福建省莆田市城厢区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2024年5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作出（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0302刑初108号刑事判决，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陈杰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盗窃罪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一年十一个月，并处罚金人民币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二万五千</w:t>
      </w:r>
      <w:r>
        <w:rPr>
          <w:rFonts w:hint="eastAsia" w:ascii="仿宋_GB2312"/>
          <w:color w:val="auto"/>
          <w:szCs w:val="32"/>
          <w:lang w:eastAsia="zh-CN"/>
        </w:rPr>
        <w:t>元</w:t>
      </w:r>
      <w:r>
        <w:rPr>
          <w:rFonts w:hint="eastAsia" w:ascii="仿宋_GB2312"/>
          <w:color w:val="auto"/>
          <w:szCs w:val="32"/>
          <w:lang w:val="en-US" w:eastAsia="zh-CN"/>
        </w:rPr>
        <w:t>；犯掩饰、隐瞒犯罪所得罪，</w:t>
      </w:r>
      <w:r>
        <w:rPr>
          <w:rFonts w:hint="eastAsia" w:ascii="仿宋_GB2312"/>
          <w:color w:val="auto"/>
          <w:szCs w:val="32"/>
        </w:rPr>
        <w:t>判处有期徒刑</w:t>
      </w:r>
      <w:r>
        <w:rPr>
          <w:rFonts w:hint="eastAsia" w:ascii="仿宋_GB2312"/>
          <w:color w:val="auto"/>
          <w:szCs w:val="32"/>
          <w:lang w:eastAsia="zh-CN"/>
        </w:rPr>
        <w:t>八个月，并处罚金人民币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三千</w:t>
      </w:r>
      <w:r>
        <w:rPr>
          <w:rFonts w:hint="eastAsia" w:ascii="仿宋_GB2312"/>
          <w:color w:val="auto"/>
          <w:szCs w:val="32"/>
          <w:lang w:eastAsia="zh-CN"/>
        </w:rPr>
        <w:t>元，决定执行有期徒刑二年三个月，并处罚金人民币二万八千元。继续追缴被告人陈杰及两名同案人赃款人民币四万零五百元，发还被害人；责令被告人陈杰退出违法所得人民币八百元，予以没收，上缴国库。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在服刑期间能</w:t>
      </w:r>
      <w:r>
        <w:rPr>
          <w:rFonts w:hint="eastAsia" w:ascii="仿宋_GB2312" w:hAnsi="仿宋" w:cs="宋体"/>
          <w:color w:val="auto"/>
          <w:szCs w:val="32"/>
          <w:lang w:val="zh-CN"/>
        </w:rPr>
        <w:t>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该犯考核期2024年6月26日起至2025年5月累计获考核积分958.6分，物质奖励1次。考核期内无违规扣分。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该犯原判财产性判项已履行完毕。福建省莆田市城厢区人民法院于2025年4月16日作出的（2024）闽0302执2297号之四执行裁定书载明：被执行人陈杰履行完毕生效法律文书所确定的缴款义务，本案已做执行完毕结案。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陈杰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陈杰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8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5B8531C"/>
    <w:rsid w:val="07731B4A"/>
    <w:rsid w:val="08E5103D"/>
    <w:rsid w:val="0CF956B3"/>
    <w:rsid w:val="111F62D9"/>
    <w:rsid w:val="122A7AEF"/>
    <w:rsid w:val="129A288D"/>
    <w:rsid w:val="17277ACB"/>
    <w:rsid w:val="18D930E3"/>
    <w:rsid w:val="19DC6CCB"/>
    <w:rsid w:val="1C5F19D6"/>
    <w:rsid w:val="1D59380A"/>
    <w:rsid w:val="1E036D00"/>
    <w:rsid w:val="1EED5125"/>
    <w:rsid w:val="235477B7"/>
    <w:rsid w:val="24BD1E88"/>
    <w:rsid w:val="25EB598E"/>
    <w:rsid w:val="28062C89"/>
    <w:rsid w:val="295052B4"/>
    <w:rsid w:val="2BFE4560"/>
    <w:rsid w:val="2DC04A9C"/>
    <w:rsid w:val="2E7A774E"/>
    <w:rsid w:val="2E801DA1"/>
    <w:rsid w:val="2F2F7E25"/>
    <w:rsid w:val="31E01539"/>
    <w:rsid w:val="353C2070"/>
    <w:rsid w:val="36CC42C0"/>
    <w:rsid w:val="379F4AAD"/>
    <w:rsid w:val="37BC3350"/>
    <w:rsid w:val="37E5054D"/>
    <w:rsid w:val="38814B07"/>
    <w:rsid w:val="38B5045E"/>
    <w:rsid w:val="39C51E54"/>
    <w:rsid w:val="3BB01CCE"/>
    <w:rsid w:val="3DDE328E"/>
    <w:rsid w:val="3F325987"/>
    <w:rsid w:val="40676A31"/>
    <w:rsid w:val="40AB64F4"/>
    <w:rsid w:val="41A029A2"/>
    <w:rsid w:val="46012F69"/>
    <w:rsid w:val="460E0F57"/>
    <w:rsid w:val="46BD5B4D"/>
    <w:rsid w:val="49275852"/>
    <w:rsid w:val="4BC64150"/>
    <w:rsid w:val="4C4D5B98"/>
    <w:rsid w:val="4D0B3886"/>
    <w:rsid w:val="4E54474B"/>
    <w:rsid w:val="4F2A03BE"/>
    <w:rsid w:val="4F883F43"/>
    <w:rsid w:val="4FCA2C08"/>
    <w:rsid w:val="522618F8"/>
    <w:rsid w:val="584B1798"/>
    <w:rsid w:val="588224F5"/>
    <w:rsid w:val="5B441246"/>
    <w:rsid w:val="5B8D7D17"/>
    <w:rsid w:val="5BE45E84"/>
    <w:rsid w:val="5C974599"/>
    <w:rsid w:val="605C1FCC"/>
    <w:rsid w:val="61990BE8"/>
    <w:rsid w:val="672706D8"/>
    <w:rsid w:val="67416225"/>
    <w:rsid w:val="67996803"/>
    <w:rsid w:val="683D310D"/>
    <w:rsid w:val="6A67042F"/>
    <w:rsid w:val="7208696D"/>
    <w:rsid w:val="72661513"/>
    <w:rsid w:val="7A5E24CB"/>
    <w:rsid w:val="7B142824"/>
    <w:rsid w:val="7D8758CB"/>
    <w:rsid w:val="7DD37D8B"/>
    <w:rsid w:val="7DDC442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2025-07-03T01:22:00Z</cp:lastPrinted>
  <dcterms:modified xsi:type="dcterms:W3CDTF">2025-08-27T03:44:42Z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