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568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陈德华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男，1993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捕前系无业，2018年9月29日因犯诈骗罪、盗窃罪被福建省政和县人民法院判处有期徒刑一年，并处罚金人民币10000元，于2019年5月2日刑满释放；2020年4月22日因犯盗窃罪被上海市宝山区人民法院判处有期徒刑十一个月，并处罚金人民币5000元，于2020年11月3日刑满释放，系累犯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福建省政和县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0725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60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陈德华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合同诈骗</w:t>
      </w:r>
      <w:r>
        <w:rPr>
          <w:rFonts w:hint="eastAsia" w:ascii="仿宋_GB2312"/>
          <w:color w:val="auto"/>
          <w:szCs w:val="32"/>
        </w:rPr>
        <w:t>罪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四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三个月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60000元</w:t>
      </w:r>
      <w:r>
        <w:rPr>
          <w:rFonts w:hint="eastAsia" w:ascii="仿宋_GB2312"/>
          <w:color w:val="auto"/>
          <w:szCs w:val="32"/>
          <w:lang w:eastAsia="zh-CN"/>
        </w:rPr>
        <w:t>，退赔各被害人共计人民币</w:t>
      </w:r>
      <w:r>
        <w:rPr>
          <w:rFonts w:hint="eastAsia" w:ascii="仿宋_GB2312"/>
          <w:color w:val="auto"/>
          <w:szCs w:val="32"/>
          <w:lang w:val="en-US" w:eastAsia="zh-CN"/>
        </w:rPr>
        <w:t>267650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  <w:lang w:val="en-US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该犯考核期2022年6月20日至2025年5月累计获考核积分3610.7分，表扬6次，违规2次，累计扣考核分3分，无重大违规。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该犯财产性判项已履行罚金人民币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9500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元。其中本次提请向福建省南平市中级人民法院缴纳罚金人民币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9500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，申请由监狱代缴。该犯考核期内消费总额人民币6760.64元，月均消费人民币193.16元，账户可用余额人民币782.38元。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cs="仿宋_GB2312"/>
          <w:color w:val="auto"/>
          <w:szCs w:val="32"/>
          <w:lang w:val="en-US" w:eastAsia="zh-CN"/>
        </w:rPr>
        <w:t>该犯系累犯、且财产性判项义务履行金额未达到其个人应履行总额30%，因此提请减刑幅度扣减四个月。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陈德华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陈德华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auto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GmCS9MAAAAF&#10;AQAADwAAAAAAAAABACAAAAAiAAAAZHJzL2Rvd25yZXYueG1sUEsBAhQAFAAAAAgAh07iQONhbaro&#10;AQAAyQMAAA4AAAAAAAAAAQAgAAAAIgEAAGRycy9lMm9Eb2MueG1sUEsFBgAAAAAGAAYAWQEAAHwF&#10;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5CD490C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1BB52CE"/>
    <w:rsid w:val="1210266D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D478D1"/>
    <w:rsid w:val="1CF81B82"/>
    <w:rsid w:val="1D5C0000"/>
    <w:rsid w:val="1E1E4170"/>
    <w:rsid w:val="1E254562"/>
    <w:rsid w:val="1ECB0040"/>
    <w:rsid w:val="1EF06AE1"/>
    <w:rsid w:val="203C2233"/>
    <w:rsid w:val="20C10415"/>
    <w:rsid w:val="20E724C2"/>
    <w:rsid w:val="234818AA"/>
    <w:rsid w:val="23D93003"/>
    <w:rsid w:val="259A33FE"/>
    <w:rsid w:val="27181640"/>
    <w:rsid w:val="27587E48"/>
    <w:rsid w:val="27682819"/>
    <w:rsid w:val="29587091"/>
    <w:rsid w:val="2BFD2379"/>
    <w:rsid w:val="2C7845C8"/>
    <w:rsid w:val="2D5B3696"/>
    <w:rsid w:val="2DF829F8"/>
    <w:rsid w:val="33B04D60"/>
    <w:rsid w:val="35951A53"/>
    <w:rsid w:val="36653D31"/>
    <w:rsid w:val="36986D96"/>
    <w:rsid w:val="37000C9F"/>
    <w:rsid w:val="373C6C4A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BE49B0"/>
    <w:rsid w:val="4F2060C9"/>
    <w:rsid w:val="4FDA015F"/>
    <w:rsid w:val="50997A2F"/>
    <w:rsid w:val="50DC6110"/>
    <w:rsid w:val="52BF0D38"/>
    <w:rsid w:val="533D0693"/>
    <w:rsid w:val="53EC7365"/>
    <w:rsid w:val="544749F6"/>
    <w:rsid w:val="5985461C"/>
    <w:rsid w:val="5BD65005"/>
    <w:rsid w:val="5C511C28"/>
    <w:rsid w:val="5C7D3B00"/>
    <w:rsid w:val="5D2B27E7"/>
    <w:rsid w:val="5EF3650E"/>
    <w:rsid w:val="5EFD0E28"/>
    <w:rsid w:val="5FB32327"/>
    <w:rsid w:val="60AB2606"/>
    <w:rsid w:val="62BD5FF2"/>
    <w:rsid w:val="6385269A"/>
    <w:rsid w:val="63997AC2"/>
    <w:rsid w:val="64061DAE"/>
    <w:rsid w:val="644D6D35"/>
    <w:rsid w:val="64F2539B"/>
    <w:rsid w:val="651D594F"/>
    <w:rsid w:val="659A3E73"/>
    <w:rsid w:val="671E5997"/>
    <w:rsid w:val="690F1AA7"/>
    <w:rsid w:val="6A243776"/>
    <w:rsid w:val="6E5724CC"/>
    <w:rsid w:val="6FA16DDA"/>
    <w:rsid w:val="706F3CF8"/>
    <w:rsid w:val="70990CC0"/>
    <w:rsid w:val="71277157"/>
    <w:rsid w:val="714849CC"/>
    <w:rsid w:val="716B2CAC"/>
    <w:rsid w:val="71743704"/>
    <w:rsid w:val="71A9796B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2025-08-27T03:43:18Z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