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574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罗宜吉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日出生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汉族，</w:t>
      </w:r>
      <w:r>
        <w:rPr>
          <w:rFonts w:hint="eastAsia" w:ascii="仿宋_GB2312"/>
          <w:szCs w:val="32"/>
          <w:lang w:val="en-US" w:eastAsia="zh-CN"/>
        </w:rPr>
        <w:t>小学文化。捕前系农民。现在福建省武夷山监狱直属一分监区服刑。</w:t>
      </w:r>
      <w:bookmarkStart w:id="0" w:name="_GoBack"/>
      <w:bookmarkEnd w:id="0"/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福建省南平市建阳区人民法院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2018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0703</w:t>
      </w:r>
      <w:r>
        <w:rPr>
          <w:rFonts w:hint="eastAsia" w:ascii="仿宋_GB2312"/>
          <w:szCs w:val="32"/>
          <w:lang w:eastAsia="zh-CN"/>
        </w:rPr>
        <w:t>刑初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罗宜吉犯盗掘古文化遗址罪，判处有期徒刑十年，并处罚金人民币1万元，继续追缴被告人罗宜吉、罗全成、范华忠犯罪所得款人民币139600元（与另案处理的同案人共同承担），予以没收，上缴国库。同案人不服，提出上诉。福建省南平市中级人民法院于2019年5月20日作出（2019）闽07刑终156号刑事裁定：驳回上诉，维持原判</w:t>
      </w:r>
      <w:r>
        <w:rPr>
          <w:rFonts w:hint="eastAsia" w:ascii="仿宋_GB2312"/>
          <w:color w:val="000000"/>
          <w:szCs w:val="32"/>
          <w:lang w:val="en-US" w:eastAsia="zh-CN"/>
        </w:rPr>
        <w:t>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2019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5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27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2017年6月19日起至2027年6月16日止</w:t>
      </w:r>
      <w:r>
        <w:rPr>
          <w:rFonts w:hint="eastAsia" w:ascii="仿宋_GB2312"/>
          <w:color w:val="000000"/>
          <w:szCs w:val="32"/>
          <w:lang w:eastAsia="zh-CN"/>
        </w:rPr>
        <w:t>）</w:t>
      </w:r>
      <w:r>
        <w:rPr>
          <w:rFonts w:hint="eastAsia" w:ascii="仿宋_GB2312"/>
          <w:color w:val="000000"/>
          <w:szCs w:val="32"/>
        </w:rPr>
        <w:t>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福建省南平市中级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人民法院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闽07刑更1484号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刑事裁定对其减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；于2023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闽07刑更1342号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刑事裁定对其减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，裁定送达时间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刑期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自2017年6月19日起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止）。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现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该犯上次评定表扬剩余考核积分426.4分，本轮考核期2023年7月1日至2025年5月累计获考核积分2404分，合计获考核积分2830.4分，表扬4次；间隔期2023年10月27日至2025年5月，获考核积分1960分。考核期内无违规扣分。</w:t>
      </w:r>
    </w:p>
    <w:p>
      <w:pPr>
        <w:pStyle w:val="4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该犯缴纳犯罪所得人民币14205.85元，</w:t>
      </w:r>
      <w:r>
        <w:rPr>
          <w:rFonts w:hint="eastAsia" w:ascii="仿宋_GB2312" w:hAnsi="仿宋"/>
          <w:color w:val="auto"/>
          <w:szCs w:val="32"/>
          <w:lang w:val="en-US" w:eastAsia="zh-CN"/>
        </w:rPr>
        <w:t>财产性判项个人部分已履行完毕。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罗宜吉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罗宜吉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武夷山</w:t>
      </w:r>
      <w:r>
        <w:rPr>
          <w:rFonts w:hint="eastAsia"/>
          <w:szCs w:val="32"/>
        </w:rPr>
        <w:t>监狱</w:t>
      </w: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p/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12E5D98"/>
    <w:rsid w:val="06211F73"/>
    <w:rsid w:val="06437B1A"/>
    <w:rsid w:val="065D2416"/>
    <w:rsid w:val="07BE0ECB"/>
    <w:rsid w:val="0C1446C0"/>
    <w:rsid w:val="15993810"/>
    <w:rsid w:val="15ED479A"/>
    <w:rsid w:val="180F1016"/>
    <w:rsid w:val="19363882"/>
    <w:rsid w:val="1CF5097F"/>
    <w:rsid w:val="249C2260"/>
    <w:rsid w:val="26EC1B0F"/>
    <w:rsid w:val="294E10A9"/>
    <w:rsid w:val="2A7730C1"/>
    <w:rsid w:val="2EFB672F"/>
    <w:rsid w:val="2F9D694C"/>
    <w:rsid w:val="35663028"/>
    <w:rsid w:val="381279E1"/>
    <w:rsid w:val="3C3712ED"/>
    <w:rsid w:val="3CA74E48"/>
    <w:rsid w:val="3E342AAA"/>
    <w:rsid w:val="3F8A67E0"/>
    <w:rsid w:val="3FEA5B97"/>
    <w:rsid w:val="40376486"/>
    <w:rsid w:val="41351165"/>
    <w:rsid w:val="424E313C"/>
    <w:rsid w:val="42A15B89"/>
    <w:rsid w:val="43D67BB1"/>
    <w:rsid w:val="44065E7B"/>
    <w:rsid w:val="46AC3D01"/>
    <w:rsid w:val="48E5752C"/>
    <w:rsid w:val="493F7A37"/>
    <w:rsid w:val="49614DE9"/>
    <w:rsid w:val="4DF4661B"/>
    <w:rsid w:val="4FD755EA"/>
    <w:rsid w:val="53EA0398"/>
    <w:rsid w:val="58C80728"/>
    <w:rsid w:val="59B872CA"/>
    <w:rsid w:val="5A2F6C86"/>
    <w:rsid w:val="5A393BCE"/>
    <w:rsid w:val="5C9078E0"/>
    <w:rsid w:val="60407876"/>
    <w:rsid w:val="61043F6F"/>
    <w:rsid w:val="621221B0"/>
    <w:rsid w:val="67F845BE"/>
    <w:rsid w:val="69D124DE"/>
    <w:rsid w:val="6AC84FD3"/>
    <w:rsid w:val="6BA84E26"/>
    <w:rsid w:val="6BEE5440"/>
    <w:rsid w:val="6C0C6669"/>
    <w:rsid w:val="6D7F1E5C"/>
    <w:rsid w:val="6F3D3616"/>
    <w:rsid w:val="703D0F12"/>
    <w:rsid w:val="70513D37"/>
    <w:rsid w:val="70EC688F"/>
    <w:rsid w:val="714B7E0E"/>
    <w:rsid w:val="73796623"/>
    <w:rsid w:val="74C935AE"/>
    <w:rsid w:val="75762ED4"/>
    <w:rsid w:val="77873683"/>
    <w:rsid w:val="77BC5292"/>
    <w:rsid w:val="781C53B4"/>
    <w:rsid w:val="784D13FD"/>
    <w:rsid w:val="790B2855"/>
    <w:rsid w:val="7A5B1D85"/>
    <w:rsid w:val="7BE713F0"/>
    <w:rsid w:val="7C702A42"/>
    <w:rsid w:val="7D6D7EC4"/>
    <w:rsid w:val="7EDB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0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2025-07-25T01:22:00Z</cp:lastPrinted>
  <dcterms:modified xsi:type="dcterms:W3CDTF">2025-08-27T03:50:39Z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