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690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罪犯余志伟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，男，1995年9月16日出生，汉族，初中文化，户籍所在地福建省武夷山市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福建省武夷山市人民法院于2024年6月28日作出（2024）闽0782刑初48号刑事判决，以被告人余志伟犯诈骗罪，判处有期徒刑一年九个月，并处罚金人民币10000元。同案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被告人不服，提出上诉。福建省南平市中级人民法院于2024年11月12日作出（2024）闽07刑终141号刑事裁定，驳回上诉，维持原判。</w:t>
      </w:r>
      <w:r>
        <w:rPr>
          <w:rFonts w:hint="eastAsia" w:ascii="仿宋_GB2312"/>
          <w:color w:val="auto"/>
          <w:szCs w:val="32"/>
          <w:lang w:val="en-US" w:eastAsia="zh-CN"/>
        </w:rPr>
        <w:t>判决发生法律效力后，于2024年12月10日交付福建省武夷山监狱执行（刑期自2024年4月2日起至2026年1月1日止）。现属普管级罪犯。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601.9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该犯原判财产性判项已履行人民币10000元。财产性判刑已履行完毕。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条的规定，建议对罪犯余志伟予以减刑一个月十五天。特提请你院审理裁定。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余志伟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34B8"/>
    <w:rsid w:val="00BF0BDF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EE6A7C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6B2CE9"/>
    <w:rsid w:val="1F7D6896"/>
    <w:rsid w:val="1FC3632C"/>
    <w:rsid w:val="205939D3"/>
    <w:rsid w:val="20EB04BB"/>
    <w:rsid w:val="21BF6D39"/>
    <w:rsid w:val="22FD5EBE"/>
    <w:rsid w:val="255B24C1"/>
    <w:rsid w:val="25A9735D"/>
    <w:rsid w:val="270D4A85"/>
    <w:rsid w:val="288A51D6"/>
    <w:rsid w:val="288B1C56"/>
    <w:rsid w:val="294A5A72"/>
    <w:rsid w:val="2B115D6A"/>
    <w:rsid w:val="2DD41768"/>
    <w:rsid w:val="329A2DA9"/>
    <w:rsid w:val="32D27C54"/>
    <w:rsid w:val="32D35045"/>
    <w:rsid w:val="33B3413D"/>
    <w:rsid w:val="33BE5836"/>
    <w:rsid w:val="34403B11"/>
    <w:rsid w:val="37580F73"/>
    <w:rsid w:val="37A30ED5"/>
    <w:rsid w:val="382819FC"/>
    <w:rsid w:val="391C7E91"/>
    <w:rsid w:val="39872B5B"/>
    <w:rsid w:val="3AC15104"/>
    <w:rsid w:val="3D951EBF"/>
    <w:rsid w:val="3FAD705E"/>
    <w:rsid w:val="3FC7036F"/>
    <w:rsid w:val="40E308CC"/>
    <w:rsid w:val="410039E0"/>
    <w:rsid w:val="41224B94"/>
    <w:rsid w:val="41317A42"/>
    <w:rsid w:val="41470195"/>
    <w:rsid w:val="4164611B"/>
    <w:rsid w:val="41686DD8"/>
    <w:rsid w:val="42160270"/>
    <w:rsid w:val="43E333E6"/>
    <w:rsid w:val="44EA6BF9"/>
    <w:rsid w:val="45140257"/>
    <w:rsid w:val="458F4601"/>
    <w:rsid w:val="45ED12D7"/>
    <w:rsid w:val="47DD69CB"/>
    <w:rsid w:val="482360E6"/>
    <w:rsid w:val="48DB22F1"/>
    <w:rsid w:val="4A966A74"/>
    <w:rsid w:val="4A9E5A48"/>
    <w:rsid w:val="4B2A4DD4"/>
    <w:rsid w:val="4C814F09"/>
    <w:rsid w:val="4CEF24E9"/>
    <w:rsid w:val="4D331F3D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04684D"/>
    <w:rsid w:val="6BC617E1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3552B7E"/>
    <w:rsid w:val="73E25622"/>
    <w:rsid w:val="767B492B"/>
    <w:rsid w:val="76B16D66"/>
    <w:rsid w:val="77D71891"/>
    <w:rsid w:val="7AE86F73"/>
    <w:rsid w:val="7B6F31F3"/>
    <w:rsid w:val="7C350B5C"/>
    <w:rsid w:val="7DDF73C7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2025-10-27T11:49:56Z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44315774276F475D8B54858CEF5ADA1F</vt:lpwstr>
  </property>
</Properties>
</file>