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693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罪犯葛彬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，男，1989年9月5日出生，汉族，中专文化，户籍所在地福建省建瓯市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，捕前系无业。现在福建省武夷山监狱三监区七分监区服刑。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建瓯市人民法院于2024年5月29日作出（2024）闽0783刑初193号刑事判决，以被告人葛彬犯诈骗罪，判处有期徒刑二年三个月，并处罚金人民币15000元。判决发生法律效力后，于2024年6月26日交付福建省武夷山监狱执行（刑期自2024年2月26日起至2026年4月18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月累计获考核积分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1147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分，获表扬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1次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该犯原判财产性判项已履行人民币15000元。财产性判刑已履行完毕。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葛彬予以减刑三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葛彬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F34B8"/>
    <w:rsid w:val="00BF0BDF"/>
    <w:rsid w:val="01EF2FDB"/>
    <w:rsid w:val="021603BA"/>
    <w:rsid w:val="02C4110C"/>
    <w:rsid w:val="034E1DDB"/>
    <w:rsid w:val="035A2D1E"/>
    <w:rsid w:val="04A95F00"/>
    <w:rsid w:val="055473F7"/>
    <w:rsid w:val="090A12E5"/>
    <w:rsid w:val="091308EF"/>
    <w:rsid w:val="0B3A7437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6262FC8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7D6896"/>
    <w:rsid w:val="1FC3632C"/>
    <w:rsid w:val="205939D3"/>
    <w:rsid w:val="20EB04BB"/>
    <w:rsid w:val="21BF6D39"/>
    <w:rsid w:val="22FD5EBE"/>
    <w:rsid w:val="255B24C1"/>
    <w:rsid w:val="25A9735D"/>
    <w:rsid w:val="288A51D6"/>
    <w:rsid w:val="288B1C56"/>
    <w:rsid w:val="294A5A72"/>
    <w:rsid w:val="2B115D6A"/>
    <w:rsid w:val="2DD41768"/>
    <w:rsid w:val="303D4C8B"/>
    <w:rsid w:val="329A2DA9"/>
    <w:rsid w:val="32D27C54"/>
    <w:rsid w:val="32D35045"/>
    <w:rsid w:val="33147CE4"/>
    <w:rsid w:val="33B3413D"/>
    <w:rsid w:val="34403B11"/>
    <w:rsid w:val="37580F73"/>
    <w:rsid w:val="37A30ED5"/>
    <w:rsid w:val="382819FC"/>
    <w:rsid w:val="38F06475"/>
    <w:rsid w:val="391C7E91"/>
    <w:rsid w:val="39872B5B"/>
    <w:rsid w:val="3ABB14BA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3E333E6"/>
    <w:rsid w:val="44EA6BF9"/>
    <w:rsid w:val="45140257"/>
    <w:rsid w:val="458F4601"/>
    <w:rsid w:val="45ED12D7"/>
    <w:rsid w:val="47DD69CB"/>
    <w:rsid w:val="482360E6"/>
    <w:rsid w:val="48DB22F1"/>
    <w:rsid w:val="4A9E5A48"/>
    <w:rsid w:val="4B2A4DD4"/>
    <w:rsid w:val="4C814F09"/>
    <w:rsid w:val="4CEF24E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D045E2B"/>
    <w:rsid w:val="6D612BB2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3552B7E"/>
    <w:rsid w:val="73E25622"/>
    <w:rsid w:val="73F04CA8"/>
    <w:rsid w:val="767B492B"/>
    <w:rsid w:val="76B16D66"/>
    <w:rsid w:val="77D71891"/>
    <w:rsid w:val="7AE86F73"/>
    <w:rsid w:val="7B6F31F3"/>
    <w:rsid w:val="7C350B5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2025-10-27T11:52:05Z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C5E14B63ACE3455686B417274E6193D7</vt:lpwstr>
  </property>
</Properties>
</file>