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722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罪犯叶钊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，男，1999年4月26日出生，汉族，初中文化，户籍所在地福建省政和县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</w:t>
      </w:r>
      <w:r>
        <w:rPr>
          <w:rFonts w:hint="eastAsia" w:ascii="仿宋_GB2312"/>
          <w:color w:val="auto"/>
          <w:szCs w:val="32"/>
          <w:lang w:eastAsia="zh-CN"/>
        </w:rPr>
        <w:t>建省</w:t>
      </w:r>
      <w:r>
        <w:rPr>
          <w:rFonts w:hint="eastAsia" w:ascii="仿宋_GB2312"/>
          <w:color w:val="auto"/>
          <w:szCs w:val="32"/>
          <w:lang w:val="en-US" w:eastAsia="zh-CN"/>
        </w:rPr>
        <w:t>政和县</w:t>
      </w:r>
      <w:r>
        <w:rPr>
          <w:rFonts w:hint="eastAsia" w:ascii="仿宋_GB2312"/>
          <w:color w:val="auto"/>
          <w:szCs w:val="32"/>
          <w:lang w:eastAsia="zh-CN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日作出（20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  <w:lang w:eastAsia="zh-CN"/>
        </w:rPr>
        <w:t>）闽0</w:t>
      </w:r>
      <w:r>
        <w:rPr>
          <w:rFonts w:hint="eastAsia" w:ascii="仿宋_GB2312"/>
          <w:color w:val="auto"/>
          <w:szCs w:val="32"/>
          <w:lang w:val="en-US" w:eastAsia="zh-CN"/>
        </w:rPr>
        <w:t>725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102</w:t>
      </w:r>
      <w:r>
        <w:rPr>
          <w:rFonts w:hint="eastAsia" w:ascii="仿宋_GB2312"/>
          <w:color w:val="auto"/>
          <w:szCs w:val="32"/>
          <w:lang w:eastAsia="zh-CN"/>
        </w:rPr>
        <w:t>号刑事判决，以被告人叶钊犯</w:t>
      </w:r>
      <w:r>
        <w:rPr>
          <w:rFonts w:hint="eastAsia" w:ascii="仿宋_GB2312"/>
          <w:color w:val="auto"/>
          <w:szCs w:val="32"/>
          <w:lang w:val="en-US" w:eastAsia="zh-CN"/>
        </w:rPr>
        <w:t>诈骗罪，判处有期徒刑四年三个月，并处罚金人民币五万元；犯掩饰、隐瞒犯罪所得罪，判处拘役五个月，并处罚金人民币五千元；数罪并罚，决定执行有期徒刑四年三个月，并处罚金人民币五万五千元。继续追缴被告人叶钊犯罪所得人民币四万元，依法返还相应被害人。</w:t>
      </w:r>
      <w:r>
        <w:rPr>
          <w:rFonts w:hint="eastAsia" w:ascii="仿宋_GB2312"/>
          <w:color w:val="auto"/>
          <w:szCs w:val="32"/>
          <w:lang w:eastAsia="zh-CN"/>
        </w:rPr>
        <w:t>判决生效后于20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  <w:lang w:eastAsia="zh-CN"/>
        </w:rPr>
        <w:t>日交付福建省武夷山监狱执行（刑期自202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日起至20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日止）。现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奖惩情况：该犯考核期2021年12月19日至2025年7月累计获考核积分3026.5分，表扬5次。考核期内无违规扣分。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该犯原判财产性判项已履行人民币35954.12元，其中本次提请</w:t>
      </w:r>
      <w:r>
        <w:rPr>
          <w:rFonts w:hint="eastAsia" w:ascii="仿宋_GB2312"/>
          <w:color w:val="auto"/>
          <w:szCs w:val="32"/>
          <w:lang w:val="en-US" w:eastAsia="zh-CN"/>
        </w:rPr>
        <w:t>向福建省政和县人民法院缴纳罚金27854.12元，暂收款5500元，</w:t>
      </w:r>
      <w:r>
        <w:rPr>
          <w:rFonts w:hint="eastAsia" w:ascii="仿宋_GB2312"/>
          <w:color w:val="auto"/>
          <w:szCs w:val="32"/>
          <w:lang w:val="zh-CN" w:eastAsia="zh-CN"/>
        </w:rPr>
        <w:t>通过监狱代缴履行罚金人民币2600元。该犯考核期月均消费人民币287.26元，账户可用余额人民币394.56元。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</w:t>
      </w:r>
      <w:r>
        <w:rPr>
          <w:rFonts w:hint="eastAsia" w:ascii="仿宋_GB2312"/>
          <w:color w:val="auto"/>
          <w:szCs w:val="32"/>
          <w:lang w:val="en-US" w:eastAsia="zh-CN"/>
        </w:rPr>
        <w:t>财产性判项义务履行金额未达到其个人应履行总额50%，因此提请减刑幅度扣减二个月。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2025年10月16日至2025年10月22日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叶钊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叶钊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1446735"/>
    <w:rsid w:val="03BC14C2"/>
    <w:rsid w:val="07687862"/>
    <w:rsid w:val="082334FA"/>
    <w:rsid w:val="08821C39"/>
    <w:rsid w:val="093678CB"/>
    <w:rsid w:val="0D4D32A5"/>
    <w:rsid w:val="0F3B7C50"/>
    <w:rsid w:val="0FB70159"/>
    <w:rsid w:val="112E4B8A"/>
    <w:rsid w:val="116739E5"/>
    <w:rsid w:val="119A6202"/>
    <w:rsid w:val="12B715EB"/>
    <w:rsid w:val="13BD50A7"/>
    <w:rsid w:val="140F6F8F"/>
    <w:rsid w:val="15191DB6"/>
    <w:rsid w:val="16095EFB"/>
    <w:rsid w:val="17750930"/>
    <w:rsid w:val="1C6143E6"/>
    <w:rsid w:val="1C9D29B0"/>
    <w:rsid w:val="1D542A58"/>
    <w:rsid w:val="1DD02306"/>
    <w:rsid w:val="1F5D42FE"/>
    <w:rsid w:val="1F61434D"/>
    <w:rsid w:val="232B2088"/>
    <w:rsid w:val="24AF5985"/>
    <w:rsid w:val="25616B5A"/>
    <w:rsid w:val="27A12001"/>
    <w:rsid w:val="29E74FEE"/>
    <w:rsid w:val="2D407B76"/>
    <w:rsid w:val="2D462528"/>
    <w:rsid w:val="2DF24729"/>
    <w:rsid w:val="2E0D5454"/>
    <w:rsid w:val="2E846754"/>
    <w:rsid w:val="3057443A"/>
    <w:rsid w:val="325F3D02"/>
    <w:rsid w:val="33195490"/>
    <w:rsid w:val="346E1536"/>
    <w:rsid w:val="37376172"/>
    <w:rsid w:val="3B7A3A2D"/>
    <w:rsid w:val="3C7C1D2C"/>
    <w:rsid w:val="3E036E74"/>
    <w:rsid w:val="3FF46EF3"/>
    <w:rsid w:val="3FFE0905"/>
    <w:rsid w:val="40180D37"/>
    <w:rsid w:val="410D3EC6"/>
    <w:rsid w:val="4239675C"/>
    <w:rsid w:val="426D62FB"/>
    <w:rsid w:val="43BB11FE"/>
    <w:rsid w:val="46387B3B"/>
    <w:rsid w:val="48351C89"/>
    <w:rsid w:val="48AC3534"/>
    <w:rsid w:val="48E86422"/>
    <w:rsid w:val="48EE4BC6"/>
    <w:rsid w:val="4A411C4F"/>
    <w:rsid w:val="4AC84F77"/>
    <w:rsid w:val="4D145211"/>
    <w:rsid w:val="4D5068CD"/>
    <w:rsid w:val="4E1B0AC9"/>
    <w:rsid w:val="504F2CF3"/>
    <w:rsid w:val="532669BF"/>
    <w:rsid w:val="53776C6B"/>
    <w:rsid w:val="54110AAC"/>
    <w:rsid w:val="546D3136"/>
    <w:rsid w:val="557119D4"/>
    <w:rsid w:val="55AB7AB4"/>
    <w:rsid w:val="55E874BA"/>
    <w:rsid w:val="572A26C5"/>
    <w:rsid w:val="586C6112"/>
    <w:rsid w:val="58E1265B"/>
    <w:rsid w:val="5BBD2AAC"/>
    <w:rsid w:val="5DFE1520"/>
    <w:rsid w:val="5FB62599"/>
    <w:rsid w:val="628C6369"/>
    <w:rsid w:val="65237E49"/>
    <w:rsid w:val="672D016B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5816620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2025-10-27T11:56:55Z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E4E45C1CA3764AC0A627AC7362F0E30F</vt:lpwstr>
  </property>
</Properties>
</file>