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729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彭杨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中专文化，住重庆市垫江县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福建省建瓯市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2024年3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0783刑初15号刑事判决，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彭杨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四年八个月，并处罚金人民币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30000</w:t>
      </w:r>
      <w:r>
        <w:rPr>
          <w:rFonts w:hint="eastAsia" w:ascii="仿宋_GB2312"/>
          <w:color w:val="auto"/>
          <w:szCs w:val="32"/>
          <w:lang w:eastAsia="zh-CN"/>
        </w:rPr>
        <w:t>元（已预缴）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该犯考核期2024年4月26日起至2025年7月累计获考核积分1366.9分，表扬2次；考核期内无违规扣分。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该犯于原审期间已预缴罚金30000元候判。原判财产性判项已履行完毕。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彭杨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彭杨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2025年10月27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7D1D5E"/>
    <w:rsid w:val="05B8531C"/>
    <w:rsid w:val="061D19B9"/>
    <w:rsid w:val="07731B4A"/>
    <w:rsid w:val="08E5103D"/>
    <w:rsid w:val="111F62D9"/>
    <w:rsid w:val="122A7AEF"/>
    <w:rsid w:val="18D930E3"/>
    <w:rsid w:val="19DC6CCB"/>
    <w:rsid w:val="1AF24BC3"/>
    <w:rsid w:val="1C5F19D6"/>
    <w:rsid w:val="1C68051D"/>
    <w:rsid w:val="1D59380A"/>
    <w:rsid w:val="1E036D00"/>
    <w:rsid w:val="1EED5125"/>
    <w:rsid w:val="214749EA"/>
    <w:rsid w:val="235477B7"/>
    <w:rsid w:val="24BD1E88"/>
    <w:rsid w:val="264F4C54"/>
    <w:rsid w:val="26C91A10"/>
    <w:rsid w:val="295052B4"/>
    <w:rsid w:val="2D4A4E65"/>
    <w:rsid w:val="2DEE7C53"/>
    <w:rsid w:val="2E801DA1"/>
    <w:rsid w:val="2F2F7E25"/>
    <w:rsid w:val="31901955"/>
    <w:rsid w:val="353C2070"/>
    <w:rsid w:val="36CC42C0"/>
    <w:rsid w:val="379F4AAD"/>
    <w:rsid w:val="37BC3350"/>
    <w:rsid w:val="37E5054D"/>
    <w:rsid w:val="38814B07"/>
    <w:rsid w:val="38B5045E"/>
    <w:rsid w:val="39C51E54"/>
    <w:rsid w:val="3DDE328E"/>
    <w:rsid w:val="3E4B73BE"/>
    <w:rsid w:val="3F325987"/>
    <w:rsid w:val="40AB64F4"/>
    <w:rsid w:val="443D231F"/>
    <w:rsid w:val="45A3233E"/>
    <w:rsid w:val="46012F69"/>
    <w:rsid w:val="48FC06E6"/>
    <w:rsid w:val="49275852"/>
    <w:rsid w:val="4BC64150"/>
    <w:rsid w:val="4C4D5B98"/>
    <w:rsid w:val="4D0B3886"/>
    <w:rsid w:val="4E54474B"/>
    <w:rsid w:val="4F2A03BE"/>
    <w:rsid w:val="522618F8"/>
    <w:rsid w:val="52E443DE"/>
    <w:rsid w:val="531E08D2"/>
    <w:rsid w:val="567341C6"/>
    <w:rsid w:val="584B1798"/>
    <w:rsid w:val="588224F5"/>
    <w:rsid w:val="5B441246"/>
    <w:rsid w:val="5B8D7D17"/>
    <w:rsid w:val="5C974599"/>
    <w:rsid w:val="605C1FCC"/>
    <w:rsid w:val="649B1EFD"/>
    <w:rsid w:val="67416225"/>
    <w:rsid w:val="67886390"/>
    <w:rsid w:val="67996803"/>
    <w:rsid w:val="68C76F90"/>
    <w:rsid w:val="695E419A"/>
    <w:rsid w:val="6A67042F"/>
    <w:rsid w:val="6B0D30FF"/>
    <w:rsid w:val="6C363B28"/>
    <w:rsid w:val="7208696D"/>
    <w:rsid w:val="72661513"/>
    <w:rsid w:val="75105A4A"/>
    <w:rsid w:val="76E67B04"/>
    <w:rsid w:val="7B142824"/>
    <w:rsid w:val="7D6705BE"/>
    <w:rsid w:val="7D8758CB"/>
    <w:rsid w:val="7D8D0011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2025-10-27T11:58:56Z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