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692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罪犯肖开志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，男，1988年12月13日出生，汉族，初中文化，户籍所在地福建省尤溪县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。捕前无固定职业。现在福建省武夷山监狱三监区七分监区服刑。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晋安区人民法院于2021年12月21日作出（2021）闽0111刑初718号刑事判决，以被告人肖开志犯诈骗罪，判处有期徒刑十年，并处罚金人民币五万元，责令被告人肖开志退赔共计人民币1256730元给各被害人。判决发生法律效力后，于2022年4月18日交付福建省武夷山监狱执行（刑期自2021年6月3日起至2031年6月2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奖惩情况：该犯考核期2022年4月18日至2025年7月累计获考核积分4013分，获表扬6次。考核期内共违规扣分2次，累计扣考核分3分。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人民币4150元，其中本次提请通过监狱转账代缴罚金人民币4150元。该犯考核期消费金额人民币7554.18元,月均消费人民币193.69元，账户可用余额人民币213.92元。福建省福州市晋安区人民法院2025年5月13日复函载明，未发现被执行人肖开志名下有可执行财产，终结本次执行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该犯财产性判项义务履行金额未达到个人应履行总额30％。因此提请减刑幅度扣减三个月。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肖开志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FF0000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肖开志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2F3E1C"/>
    <w:rsid w:val="021603BA"/>
    <w:rsid w:val="034E1DDB"/>
    <w:rsid w:val="035A2D1E"/>
    <w:rsid w:val="055473F7"/>
    <w:rsid w:val="0B3A7437"/>
    <w:rsid w:val="0D486255"/>
    <w:rsid w:val="0E534107"/>
    <w:rsid w:val="0F1967FF"/>
    <w:rsid w:val="0FF12506"/>
    <w:rsid w:val="10D91728"/>
    <w:rsid w:val="1130208C"/>
    <w:rsid w:val="11AE7EF9"/>
    <w:rsid w:val="121E784D"/>
    <w:rsid w:val="1328680A"/>
    <w:rsid w:val="13D61FAC"/>
    <w:rsid w:val="1468611F"/>
    <w:rsid w:val="146A1737"/>
    <w:rsid w:val="15E604EF"/>
    <w:rsid w:val="18AD0EC0"/>
    <w:rsid w:val="199913D8"/>
    <w:rsid w:val="19AD1F2E"/>
    <w:rsid w:val="1BF74E3B"/>
    <w:rsid w:val="1F7D6896"/>
    <w:rsid w:val="1FC3632C"/>
    <w:rsid w:val="205939D3"/>
    <w:rsid w:val="21BF6D39"/>
    <w:rsid w:val="220A254E"/>
    <w:rsid w:val="230626DB"/>
    <w:rsid w:val="255B24C1"/>
    <w:rsid w:val="25A9735D"/>
    <w:rsid w:val="294A5A72"/>
    <w:rsid w:val="2B115D6A"/>
    <w:rsid w:val="2D532375"/>
    <w:rsid w:val="329A2DA9"/>
    <w:rsid w:val="32D27C54"/>
    <w:rsid w:val="33B3413D"/>
    <w:rsid w:val="37A30ED5"/>
    <w:rsid w:val="38CC1504"/>
    <w:rsid w:val="39872B5B"/>
    <w:rsid w:val="399E4399"/>
    <w:rsid w:val="3A5F1FAE"/>
    <w:rsid w:val="3B6E79A5"/>
    <w:rsid w:val="3C9B2786"/>
    <w:rsid w:val="3D951EBF"/>
    <w:rsid w:val="3FAD705E"/>
    <w:rsid w:val="410039E0"/>
    <w:rsid w:val="41224B94"/>
    <w:rsid w:val="4164611B"/>
    <w:rsid w:val="41686DD8"/>
    <w:rsid w:val="42160270"/>
    <w:rsid w:val="42A8627E"/>
    <w:rsid w:val="44EA6BF9"/>
    <w:rsid w:val="458F4601"/>
    <w:rsid w:val="45ED12D7"/>
    <w:rsid w:val="4B2A4DD4"/>
    <w:rsid w:val="4C357DB3"/>
    <w:rsid w:val="4E300605"/>
    <w:rsid w:val="4FA90067"/>
    <w:rsid w:val="50F73C9C"/>
    <w:rsid w:val="519A4B8F"/>
    <w:rsid w:val="5208355C"/>
    <w:rsid w:val="5369738E"/>
    <w:rsid w:val="54806CA9"/>
    <w:rsid w:val="54885FD6"/>
    <w:rsid w:val="55071863"/>
    <w:rsid w:val="56D94B8C"/>
    <w:rsid w:val="57155374"/>
    <w:rsid w:val="579B3B01"/>
    <w:rsid w:val="588C61AD"/>
    <w:rsid w:val="58F6250C"/>
    <w:rsid w:val="5AC343A4"/>
    <w:rsid w:val="5AEE12F1"/>
    <w:rsid w:val="601F50A7"/>
    <w:rsid w:val="60A13C15"/>
    <w:rsid w:val="60CC01EA"/>
    <w:rsid w:val="61397298"/>
    <w:rsid w:val="61EE48BC"/>
    <w:rsid w:val="628E21C9"/>
    <w:rsid w:val="63BB0F7E"/>
    <w:rsid w:val="643A0DDD"/>
    <w:rsid w:val="65697FFC"/>
    <w:rsid w:val="662F5B2C"/>
    <w:rsid w:val="668425E1"/>
    <w:rsid w:val="671A3EE4"/>
    <w:rsid w:val="6A2D0637"/>
    <w:rsid w:val="6B9E6D0C"/>
    <w:rsid w:val="6DC55BE1"/>
    <w:rsid w:val="6F343EB5"/>
    <w:rsid w:val="6F3E7AF8"/>
    <w:rsid w:val="6F556028"/>
    <w:rsid w:val="7056370F"/>
    <w:rsid w:val="707876D5"/>
    <w:rsid w:val="713457BF"/>
    <w:rsid w:val="73552B7E"/>
    <w:rsid w:val="73E25622"/>
    <w:rsid w:val="767B492B"/>
    <w:rsid w:val="77AC3E88"/>
    <w:rsid w:val="77D71891"/>
    <w:rsid w:val="7B6F31F3"/>
    <w:rsid w:val="7C350B5C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2025-10-27T11:51:43Z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A8D2DCDD5E3347A1B6AD549D39BC1945</vt:lpwstr>
  </property>
</Properties>
</file>