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795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施长明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男，1976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户籍所在地福建省闽清县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无业，</w:t>
      </w:r>
      <w:r>
        <w:rPr>
          <w:rFonts w:hint="eastAsia" w:ascii="仿宋_GB2312"/>
          <w:color w:val="auto"/>
          <w:szCs w:val="32"/>
          <w:lang w:val="en-US" w:eastAsia="zh-CN"/>
        </w:rPr>
        <w:t>2006</w:t>
      </w:r>
      <w:r>
        <w:rPr>
          <w:rFonts w:hint="eastAsia" w:ascii="仿宋_GB2312"/>
          <w:color w:val="FF0000"/>
          <w:szCs w:val="32"/>
          <w:lang w:val="en-US" w:eastAsia="zh-CN"/>
        </w:rPr>
        <w:t>年1月6日因犯贩卖毒品罪被福建省闽清县人民法院判处有期徒刑十年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有前科。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483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施长明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二个月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二万元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FF0000"/>
          <w:szCs w:val="32"/>
          <w:lang w:val="zh-CN"/>
        </w:rPr>
        <w:t>在服刑期间虽有违规行为，经民警教育，能认识错误，继续安心改造，规范行为</w:t>
      </w:r>
      <w:r>
        <w:rPr>
          <w:rFonts w:hint="eastAsia" w:ascii="仿宋_GB2312" w:hAnsi="仿宋" w:cs="宋体"/>
          <w:color w:val="FF0000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该犯考核期2023年12月26日至2025年8月累计获考核积分1807分，表扬2次，物质奖励1次，违规1次，扣考核分3分，无重大违规。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该犯财产性判项已履行罚金人民币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其中本次于2025年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日提请向福建省南平市中级人民法院转账缴纳罚金人民币4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该犯考核期内消费总额人民币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3437.07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元，月均消费人民币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171.85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元，账户可用余额人民币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394.43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元。福建省福州市晋安区人民法院于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2025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日财产性判项复函载明：经查询，未发现被执行人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施长明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有可供执行的财产。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施长明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施长明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3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250927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166D45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5C0000"/>
    <w:rsid w:val="1E1E417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7EF5651"/>
    <w:rsid w:val="39545F92"/>
    <w:rsid w:val="3C3F7C12"/>
    <w:rsid w:val="3C9003F1"/>
    <w:rsid w:val="3D0C1B35"/>
    <w:rsid w:val="3E422123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69C4BB4"/>
    <w:rsid w:val="47316282"/>
    <w:rsid w:val="48E92855"/>
    <w:rsid w:val="49FD60CF"/>
    <w:rsid w:val="4A937854"/>
    <w:rsid w:val="4B5D7247"/>
    <w:rsid w:val="4C0C55BD"/>
    <w:rsid w:val="4CAA121D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5197F00"/>
    <w:rsid w:val="58E06587"/>
    <w:rsid w:val="5985461C"/>
    <w:rsid w:val="5B99203D"/>
    <w:rsid w:val="5BC31408"/>
    <w:rsid w:val="5BD65005"/>
    <w:rsid w:val="5BE10D2A"/>
    <w:rsid w:val="5C511C28"/>
    <w:rsid w:val="5C7D3B00"/>
    <w:rsid w:val="5D2B27E7"/>
    <w:rsid w:val="5E403D31"/>
    <w:rsid w:val="5EF3650E"/>
    <w:rsid w:val="5EFD0E28"/>
    <w:rsid w:val="5FB32327"/>
    <w:rsid w:val="60AB2606"/>
    <w:rsid w:val="62BA078A"/>
    <w:rsid w:val="62BD5FF2"/>
    <w:rsid w:val="6385269A"/>
    <w:rsid w:val="63997AC2"/>
    <w:rsid w:val="64061DAE"/>
    <w:rsid w:val="644D6D35"/>
    <w:rsid w:val="64F2539B"/>
    <w:rsid w:val="651D594F"/>
    <w:rsid w:val="659A3E73"/>
    <w:rsid w:val="65C411F2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270639F"/>
    <w:rsid w:val="735D5F2E"/>
    <w:rsid w:val="73991756"/>
    <w:rsid w:val="73AB002E"/>
    <w:rsid w:val="77564B75"/>
    <w:rsid w:val="795823CE"/>
    <w:rsid w:val="7B711D81"/>
    <w:rsid w:val="7E300D0E"/>
    <w:rsid w:val="7EA5274C"/>
    <w:rsid w:val="BFDED05C"/>
    <w:rsid w:val="F37F06A4"/>
    <w:rsid w:val="FEF306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2023-07-17T02:05:00Z</dcterms:created>
  <dc:creator>對方正在找表情...</dc:creator>
  <cp:lastModifiedBy>uosuser</cp:lastModifiedBy>
  <cp:lastPrinted>2023-11-25T09:08:00Z</cp:lastPrinted>
  <dcterms:modified xsi:type="dcterms:W3CDTF">2025-11-26T09:24:47Z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