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雷孝平，男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1966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  <w:lang w:eastAsia="zh-CN"/>
        </w:rPr>
        <w:t>日出生，</w:t>
      </w:r>
      <w:r>
        <w:rPr>
          <w:rFonts w:hint="eastAsia" w:ascii="仿宋_GB2312"/>
          <w:color w:val="auto"/>
          <w:szCs w:val="32"/>
          <w:lang w:val="en-US" w:eastAsia="zh-CN"/>
        </w:rPr>
        <w:t>畲</w:t>
      </w:r>
      <w:r>
        <w:rPr>
          <w:rFonts w:hint="eastAsia" w:ascii="仿宋_GB2312"/>
          <w:color w:val="auto"/>
          <w:szCs w:val="32"/>
          <w:lang w:eastAsia="zh-CN"/>
        </w:rPr>
        <w:t>族，</w:t>
      </w:r>
      <w:r>
        <w:rPr>
          <w:rFonts w:hint="eastAsia" w:ascii="仿宋_GB2312"/>
          <w:color w:val="auto"/>
          <w:szCs w:val="32"/>
          <w:lang w:val="en-US" w:eastAsia="zh-CN"/>
        </w:rPr>
        <w:t>高中文化，</w:t>
      </w:r>
      <w:r>
        <w:rPr>
          <w:rFonts w:hint="eastAsia" w:ascii="仿宋_GB2312"/>
          <w:color w:val="auto"/>
          <w:szCs w:val="32"/>
          <w:lang w:eastAsia="zh-CN"/>
        </w:rPr>
        <w:t>户籍所在地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福建省罗源县凤山镇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捕前系无业。因非法存储危险物质于2008年10月23日被罗源县公安局处以行政拘留10日；因非法运输烟花爆竹于2014年1月21日被罗源县公安局处以罚款人民币200元。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现在福建省武夷山监狱五监区（大队）十四分监区（中队）服刑。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罗源县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0123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雷孝平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非法买卖爆炸物</w:t>
      </w:r>
      <w:r>
        <w:rPr>
          <w:rFonts w:hint="eastAsia" w:ascii="仿宋_GB2312"/>
          <w:color w:val="auto"/>
          <w:szCs w:val="32"/>
        </w:rPr>
        <w:t>罪，判处</w:t>
      </w:r>
      <w:r>
        <w:rPr>
          <w:rFonts w:hint="eastAsia" w:ascii="仿宋_GB2312"/>
          <w:color w:val="auto"/>
          <w:szCs w:val="32"/>
          <w:lang w:val="en-US" w:eastAsia="zh-CN"/>
        </w:rPr>
        <w:t>有期</w:t>
      </w:r>
      <w:r>
        <w:rPr>
          <w:rFonts w:hint="eastAsia" w:ascii="仿宋_GB2312"/>
          <w:color w:val="auto"/>
          <w:szCs w:val="32"/>
        </w:rPr>
        <w:t>徒刑</w:t>
      </w:r>
      <w:r>
        <w:rPr>
          <w:rFonts w:hint="eastAsia" w:ascii="仿宋_GB2312"/>
          <w:color w:val="auto"/>
          <w:szCs w:val="32"/>
          <w:lang w:val="en-US" w:eastAsia="zh-CN"/>
        </w:rPr>
        <w:t>五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。追缴</w:t>
      </w:r>
      <w:r>
        <w:rPr>
          <w:rFonts w:hint="eastAsia" w:ascii="仿宋_GB2312"/>
          <w:color w:val="auto"/>
          <w:szCs w:val="32"/>
        </w:rPr>
        <w:t>被告人</w:t>
      </w:r>
      <w:r>
        <w:rPr>
          <w:rFonts w:hint="eastAsia" w:ascii="仿宋_GB2312"/>
          <w:color w:val="auto"/>
          <w:szCs w:val="32"/>
          <w:lang w:val="en-US" w:eastAsia="zh-CN"/>
        </w:rPr>
        <w:t>雷孝平违法所得人民币1600元，予以没收，上缴国库。被告人不服，提出上诉。福建省福州市中级人民法院于2022年7月29日作出（2022）闽01刑终679号刑事裁定，驳回上诉，维持原判。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</w:t>
      </w:r>
      <w:r>
        <w:rPr>
          <w:rFonts w:hint="eastAsia" w:ascii="仿宋_GB2312"/>
          <w:color w:val="auto"/>
          <w:szCs w:val="32"/>
          <w:lang w:val="zh-CN" w:eastAsia="zh-CN"/>
        </w:rPr>
        <w:t>在服刑期间虽有违规行为，经民警教育，能认识错误，继续安心改造，规范行为，遵守法律法规及监规纪律，接受教育改造。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奖惩情况：该犯考核期2022年9月1日至2025年10月累计获考核积分3605.8分，表扬4次，物质奖励2次。考核期内违规2次，累计扣考核分5分。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default" w:ascii="仿宋_GB2312"/>
          <w:color w:val="auto"/>
          <w:szCs w:val="32"/>
          <w:lang w:val="en-US" w:eastAsia="zh-CN"/>
        </w:rPr>
        <w:t>该犯原判财产性判项已履行人民币</w:t>
      </w:r>
      <w:r>
        <w:rPr>
          <w:rFonts w:hint="eastAsia" w:ascii="仿宋_GB2312"/>
          <w:color w:val="auto"/>
          <w:szCs w:val="32"/>
          <w:lang w:val="en-US" w:eastAsia="zh-CN"/>
        </w:rPr>
        <w:t>1600</w:t>
      </w:r>
      <w:r>
        <w:rPr>
          <w:rFonts w:hint="default" w:ascii="仿宋_GB2312"/>
          <w:color w:val="auto"/>
          <w:szCs w:val="32"/>
          <w:lang w:val="en-US" w:eastAsia="zh-CN"/>
        </w:rPr>
        <w:t>元，</w:t>
      </w:r>
      <w:r>
        <w:rPr>
          <w:rFonts w:hint="eastAsia" w:ascii="仿宋_GB2312"/>
          <w:color w:val="auto"/>
          <w:szCs w:val="32"/>
          <w:lang w:val="en-US" w:eastAsia="zh-CN"/>
        </w:rPr>
        <w:t>本次提请向福建省罗源县人民法院缴纳违法所得人民币1600元。</w:t>
      </w:r>
      <w:r>
        <w:rPr>
          <w:rFonts w:hint="default" w:ascii="仿宋_GB2312"/>
          <w:color w:val="auto"/>
          <w:szCs w:val="32"/>
          <w:lang w:val="en-US" w:eastAsia="zh-CN"/>
        </w:rPr>
        <w:t>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本案于2026年1月10日至2026年1月16日在狱内公示未收到不同意见。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雷孝平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雷孝平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rPr>
          <w:rFonts w:hint="default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2026年1月19日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5762"/>
    <w:rsid w:val="03BC14C2"/>
    <w:rsid w:val="04070F8E"/>
    <w:rsid w:val="06882CEA"/>
    <w:rsid w:val="07697416"/>
    <w:rsid w:val="08821C39"/>
    <w:rsid w:val="0A8B625D"/>
    <w:rsid w:val="0EE4454F"/>
    <w:rsid w:val="0F3B7C50"/>
    <w:rsid w:val="0FB70159"/>
    <w:rsid w:val="0FDD0B2F"/>
    <w:rsid w:val="112E4B8A"/>
    <w:rsid w:val="119A6202"/>
    <w:rsid w:val="11E640B7"/>
    <w:rsid w:val="178674BC"/>
    <w:rsid w:val="17B7646C"/>
    <w:rsid w:val="19DC193D"/>
    <w:rsid w:val="1C844E03"/>
    <w:rsid w:val="1CF94A9D"/>
    <w:rsid w:val="1DD02306"/>
    <w:rsid w:val="1EDA2398"/>
    <w:rsid w:val="1FFF8A35"/>
    <w:rsid w:val="210F263F"/>
    <w:rsid w:val="222457A1"/>
    <w:rsid w:val="22A50C60"/>
    <w:rsid w:val="232B2088"/>
    <w:rsid w:val="23381655"/>
    <w:rsid w:val="246556FA"/>
    <w:rsid w:val="250311D4"/>
    <w:rsid w:val="267B364D"/>
    <w:rsid w:val="29651FF9"/>
    <w:rsid w:val="29E74FEE"/>
    <w:rsid w:val="29FE3304"/>
    <w:rsid w:val="2C8A0AB2"/>
    <w:rsid w:val="2C8A27D9"/>
    <w:rsid w:val="2F0A51C2"/>
    <w:rsid w:val="2F375F4F"/>
    <w:rsid w:val="341E4379"/>
    <w:rsid w:val="35F8059B"/>
    <w:rsid w:val="37376172"/>
    <w:rsid w:val="375F39C5"/>
    <w:rsid w:val="377D19E8"/>
    <w:rsid w:val="379F34F5"/>
    <w:rsid w:val="37F6BC15"/>
    <w:rsid w:val="39614AE2"/>
    <w:rsid w:val="39FB37B1"/>
    <w:rsid w:val="3A82552F"/>
    <w:rsid w:val="3ACA2FFA"/>
    <w:rsid w:val="3B182BA8"/>
    <w:rsid w:val="3E036E74"/>
    <w:rsid w:val="3FFE0905"/>
    <w:rsid w:val="4068186C"/>
    <w:rsid w:val="41E554B1"/>
    <w:rsid w:val="4239675C"/>
    <w:rsid w:val="426D62FB"/>
    <w:rsid w:val="4360192D"/>
    <w:rsid w:val="43A40AB8"/>
    <w:rsid w:val="45145354"/>
    <w:rsid w:val="452546D8"/>
    <w:rsid w:val="453306A8"/>
    <w:rsid w:val="469559DB"/>
    <w:rsid w:val="48351C89"/>
    <w:rsid w:val="488870F8"/>
    <w:rsid w:val="48AC3534"/>
    <w:rsid w:val="48E5557E"/>
    <w:rsid w:val="48E86422"/>
    <w:rsid w:val="4B046B60"/>
    <w:rsid w:val="4B357583"/>
    <w:rsid w:val="4D9C2E7A"/>
    <w:rsid w:val="4DBF2D86"/>
    <w:rsid w:val="504F2CF3"/>
    <w:rsid w:val="55354C29"/>
    <w:rsid w:val="55A776C3"/>
    <w:rsid w:val="572A26C5"/>
    <w:rsid w:val="58133AAC"/>
    <w:rsid w:val="586C6112"/>
    <w:rsid w:val="58E1265B"/>
    <w:rsid w:val="5A642FBD"/>
    <w:rsid w:val="5BBD2AAC"/>
    <w:rsid w:val="5CD36896"/>
    <w:rsid w:val="5D0E512D"/>
    <w:rsid w:val="5D6E3EB7"/>
    <w:rsid w:val="5D7F7D75"/>
    <w:rsid w:val="5F293D17"/>
    <w:rsid w:val="5FDA5A49"/>
    <w:rsid w:val="62CA272D"/>
    <w:rsid w:val="636F5D39"/>
    <w:rsid w:val="63B01737"/>
    <w:rsid w:val="63B3300F"/>
    <w:rsid w:val="65237E49"/>
    <w:rsid w:val="67BDCDE0"/>
    <w:rsid w:val="689E76CB"/>
    <w:rsid w:val="6B0B4465"/>
    <w:rsid w:val="6C4F66B7"/>
    <w:rsid w:val="6C88364A"/>
    <w:rsid w:val="6CE220DC"/>
    <w:rsid w:val="6CF90F54"/>
    <w:rsid w:val="6E147124"/>
    <w:rsid w:val="6E967EBF"/>
    <w:rsid w:val="6ED61FBC"/>
    <w:rsid w:val="6ED87A08"/>
    <w:rsid w:val="6F111BCE"/>
    <w:rsid w:val="6F8A17C7"/>
    <w:rsid w:val="71E04E9C"/>
    <w:rsid w:val="73783AA1"/>
    <w:rsid w:val="75F32F1D"/>
    <w:rsid w:val="76235A37"/>
    <w:rsid w:val="766B2704"/>
    <w:rsid w:val="76A30385"/>
    <w:rsid w:val="77FE3FAB"/>
    <w:rsid w:val="78181C60"/>
    <w:rsid w:val="78215339"/>
    <w:rsid w:val="79EB33FD"/>
    <w:rsid w:val="7BF97417"/>
    <w:rsid w:val="7CA95EC6"/>
    <w:rsid w:val="7D265CEC"/>
    <w:rsid w:val="7D545ED4"/>
    <w:rsid w:val="7D9C52E3"/>
    <w:rsid w:val="7DDB7EAC"/>
    <w:rsid w:val="7E1C170B"/>
    <w:rsid w:val="C13FFDA1"/>
    <w:rsid w:val="F5938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2024-01-08T06:58:00Z</dcterms:created>
  <dc:creator>Administrator</dc:creator>
  <cp:lastModifiedBy>uosuser</cp:lastModifiedBy>
  <cp:lastPrinted>2009-01-02T17:20:00Z</cp:lastPrinted>
  <dcterms:modified xsi:type="dcterms:W3CDTF">2026-01-14T11:44:47Z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6E385785FD591F47322253691B4195C1</vt:lpwstr>
  </property>
</Properties>
</file>