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罪犯袁文雄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1991年2月16日出生，汉族，高中文化，住福建省柘荣县双城镇，捕前系无固定职业。曾因犯故意伤害罪于2019年8月12日被福建省柘荣县人民法院判处有期徒刑七个月，于2019年11月2日刑满释放。系累犯。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福州市晋安区人民法院于2023年5月12日作出（2023）闽0111刑初179号刑事判决，以被告人袁文雄犯强迫卖淫罪，判处有期徒刑七年二个月，并处罚金人民币一万五千元。被告人不服，提出上诉。福建省福州市中级人民法院于2023年7月31日作出（2023）闽01刑终491号刑事裁定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驳回上诉，维持原判。判决发生法律效力后，于2023年8月10日交付福建省武夷山监狱执行（刑期自2022年8月15日起至2029年10月11日止）。现属普管级罪犯。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en-US" w:eastAsia="zh-CN"/>
        </w:rPr>
        <w:t>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奖惩情况：该犯考核期2023年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  <w:lang w:val="zh-CN"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10日</w:t>
      </w:r>
      <w:r>
        <w:rPr>
          <w:rFonts w:hint="eastAsia" w:ascii="仿宋_GB2312"/>
          <w:color w:val="auto"/>
          <w:szCs w:val="32"/>
          <w:lang w:val="zh-CN" w:eastAsia="zh-CN"/>
        </w:rPr>
        <w:t>至2025年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  <w:lang w:val="zh-CN" w:eastAsia="zh-CN"/>
        </w:rPr>
        <w:t>月累计获考核积分</w:t>
      </w:r>
      <w:r>
        <w:rPr>
          <w:rFonts w:hint="eastAsia" w:ascii="仿宋_GB2312"/>
          <w:color w:val="auto"/>
          <w:szCs w:val="32"/>
          <w:lang w:val="en-US" w:eastAsia="zh-CN"/>
        </w:rPr>
        <w:t>2501</w:t>
      </w:r>
      <w:r>
        <w:rPr>
          <w:rFonts w:hint="eastAsia" w:ascii="仿宋_GB2312"/>
          <w:color w:val="auto"/>
          <w:szCs w:val="32"/>
          <w:lang w:val="zh-CN" w:eastAsia="zh-CN"/>
        </w:rPr>
        <w:t>分，表扬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val="zh-CN" w:eastAsia="zh-CN"/>
        </w:rPr>
        <w:t>次。考核期内共违规扣分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  <w:lang w:val="zh-CN" w:eastAsia="zh-CN"/>
        </w:rPr>
        <w:t>次，累计扣考核分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val="zh-CN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该犯原判财产性判项已履行人民币15000元，其中本次提请向福建省福州市晋安区人民法院缴纳罚金人民币15000元。财产性判项已履行完毕。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该犯系累犯且系性侵害未成年犯罪的成年罪犯，属于从严掌握减刑对象，因此提请减刑幅度扣减一个月。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袁文雄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袁文雄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FF0000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2026年1月1</w:t>
      </w:r>
      <w:bookmarkStart w:id="0" w:name="_GoBack"/>
      <w:bookmarkEnd w:id="0"/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9日</w:t>
      </w:r>
    </w:p>
    <w:p>
      <w:pPr>
        <w:rPr>
          <w:rFonts w:hint="eastAsia" w:ascii="仿宋_GB2312" w:hAnsi="仿宋_GB2312" w:cs="仿宋_GB2312"/>
          <w:bCs/>
          <w:color w:val="FF0000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F34B8"/>
    <w:rsid w:val="00BF0BDF"/>
    <w:rsid w:val="01EF2FDB"/>
    <w:rsid w:val="021603BA"/>
    <w:rsid w:val="02C4110C"/>
    <w:rsid w:val="034E1DDB"/>
    <w:rsid w:val="035A2D1E"/>
    <w:rsid w:val="04A95F00"/>
    <w:rsid w:val="055473F7"/>
    <w:rsid w:val="061314EB"/>
    <w:rsid w:val="070E5282"/>
    <w:rsid w:val="090A12E5"/>
    <w:rsid w:val="091308EF"/>
    <w:rsid w:val="09C074AE"/>
    <w:rsid w:val="0B3A7437"/>
    <w:rsid w:val="0B6CBB33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6262FC8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7D6896"/>
    <w:rsid w:val="1FC3632C"/>
    <w:rsid w:val="205939D3"/>
    <w:rsid w:val="20EB04BB"/>
    <w:rsid w:val="21BF6D39"/>
    <w:rsid w:val="22930C2E"/>
    <w:rsid w:val="22FD5EBE"/>
    <w:rsid w:val="255B24C1"/>
    <w:rsid w:val="25A9735D"/>
    <w:rsid w:val="288A51D6"/>
    <w:rsid w:val="288B1C56"/>
    <w:rsid w:val="294A5A72"/>
    <w:rsid w:val="2B115D6A"/>
    <w:rsid w:val="2B831523"/>
    <w:rsid w:val="2C710448"/>
    <w:rsid w:val="2DD41768"/>
    <w:rsid w:val="314E2889"/>
    <w:rsid w:val="329A2DA9"/>
    <w:rsid w:val="32D27C54"/>
    <w:rsid w:val="32D35045"/>
    <w:rsid w:val="33B3413D"/>
    <w:rsid w:val="34403B11"/>
    <w:rsid w:val="37580F73"/>
    <w:rsid w:val="37A30ED5"/>
    <w:rsid w:val="382819FC"/>
    <w:rsid w:val="391C7E91"/>
    <w:rsid w:val="39872B5B"/>
    <w:rsid w:val="3D504F9F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3E333E6"/>
    <w:rsid w:val="43EF66F2"/>
    <w:rsid w:val="44EA6BF9"/>
    <w:rsid w:val="45140257"/>
    <w:rsid w:val="458F4601"/>
    <w:rsid w:val="45BC328C"/>
    <w:rsid w:val="45ED12D7"/>
    <w:rsid w:val="47DD69CB"/>
    <w:rsid w:val="482360E6"/>
    <w:rsid w:val="48DB22F1"/>
    <w:rsid w:val="4A9E5A48"/>
    <w:rsid w:val="4B2A4DD4"/>
    <w:rsid w:val="4C814F09"/>
    <w:rsid w:val="4CEF24E9"/>
    <w:rsid w:val="4E300605"/>
    <w:rsid w:val="4FA90067"/>
    <w:rsid w:val="5014648E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690121"/>
    <w:rsid w:val="59CC2EEC"/>
    <w:rsid w:val="5A0F49E8"/>
    <w:rsid w:val="5AC343A4"/>
    <w:rsid w:val="5AEE12F1"/>
    <w:rsid w:val="5BBA741D"/>
    <w:rsid w:val="5F754860"/>
    <w:rsid w:val="601F50A7"/>
    <w:rsid w:val="60A13C15"/>
    <w:rsid w:val="60CC01EA"/>
    <w:rsid w:val="61397298"/>
    <w:rsid w:val="628E21C9"/>
    <w:rsid w:val="6348615A"/>
    <w:rsid w:val="63BB0F7E"/>
    <w:rsid w:val="63FC60F5"/>
    <w:rsid w:val="643A0DDD"/>
    <w:rsid w:val="645B0CD4"/>
    <w:rsid w:val="65697FFC"/>
    <w:rsid w:val="662F5B2C"/>
    <w:rsid w:val="671A3EE4"/>
    <w:rsid w:val="695826C2"/>
    <w:rsid w:val="6A2D0637"/>
    <w:rsid w:val="6BC617E1"/>
    <w:rsid w:val="6D045E2B"/>
    <w:rsid w:val="6D612BB2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2137F55"/>
    <w:rsid w:val="73552B7E"/>
    <w:rsid w:val="73E25622"/>
    <w:rsid w:val="767B492B"/>
    <w:rsid w:val="76B16D66"/>
    <w:rsid w:val="77D71891"/>
    <w:rsid w:val="78D244C8"/>
    <w:rsid w:val="7AE86F73"/>
    <w:rsid w:val="7B6F31F3"/>
    <w:rsid w:val="7C350B5C"/>
    <w:rsid w:val="7DEEBC18"/>
    <w:rsid w:val="7E2E01B3"/>
    <w:rsid w:val="7E4B70A1"/>
    <w:rsid w:val="7EC0501F"/>
    <w:rsid w:val="B5BDF1BF"/>
    <w:rsid w:val="DEFF0AE4"/>
    <w:rsid w:val="F6571727"/>
    <w:rsid w:val="F8F522B6"/>
    <w:rsid w:val="FA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Administrator</dc:creator>
  <cp:lastModifiedBy>uosuser</cp:lastModifiedBy>
  <cp:lastPrinted>2025-12-21T13:56:00Z</cp:lastPrinted>
  <dcterms:modified xsi:type="dcterms:W3CDTF">2026-01-30T09:22:03Z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AF1EDF2079A19923422053695AF248CC</vt:lpwstr>
  </property>
</Properties>
</file>