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9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77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陈志鹏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</w:t>
      </w:r>
      <w:r>
        <w:rPr>
          <w:rFonts w:hint="eastAsia" w:ascii="FangSong_GB2312"/>
          <w:color w:val="auto"/>
          <w:szCs w:val="32"/>
          <w:lang w:val="en-US" w:eastAsia="zh-CN"/>
        </w:rPr>
        <w:t>2004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月1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初中文化</w:t>
      </w:r>
      <w:r>
        <w:rPr>
          <w:rFonts w:hint="eastAsia" w:ascii="FangSong_GB2312"/>
          <w:color w:val="auto"/>
          <w:szCs w:val="32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住福建省</w:t>
      </w:r>
      <w:r>
        <w:rPr>
          <w:rFonts w:hint="eastAsia" w:ascii="FangSong_GB2312"/>
          <w:color w:val="auto"/>
          <w:szCs w:val="32"/>
        </w:rPr>
        <w:t>邵武市张厝乡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</w:rPr>
        <w:t>捕前系</w:t>
      </w:r>
      <w:r>
        <w:rPr>
          <w:rFonts w:hint="eastAsia" w:ascii="FangSong_GB2312"/>
          <w:color w:val="auto"/>
          <w:szCs w:val="32"/>
          <w:lang w:val="en-US" w:eastAsia="zh-CN"/>
        </w:rPr>
        <w:t>汽车维修工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邵武市</w:t>
      </w:r>
      <w:r>
        <w:rPr>
          <w:rFonts w:hint="eastAsia" w:ascii="FangSong_GB2312"/>
          <w:color w:val="auto"/>
          <w:szCs w:val="32"/>
        </w:rPr>
        <w:t>人民法院于202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月1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078</w:t>
      </w:r>
      <w:r>
        <w:rPr>
          <w:rFonts w:hint="eastAsia" w:ascii="FangSong_GB2312"/>
          <w:color w:val="auto"/>
          <w:szCs w:val="32"/>
        </w:rPr>
        <w:t>1刑初2号刑事判决，以被告人</w:t>
      </w:r>
      <w:r>
        <w:rPr>
          <w:rFonts w:hint="eastAsia" w:ascii="FangSong_GB2312"/>
          <w:color w:val="auto"/>
          <w:szCs w:val="32"/>
          <w:lang w:eastAsia="zh-CN"/>
        </w:rPr>
        <w:t>陈志鹏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强奸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三年</w:t>
      </w:r>
      <w:r>
        <w:rPr>
          <w:rFonts w:hint="eastAsia" w:ascii="FangSong_GB2312"/>
          <w:color w:val="auto"/>
          <w:szCs w:val="32"/>
        </w:rPr>
        <w:t>；犯</w:t>
      </w:r>
      <w:r>
        <w:rPr>
          <w:rFonts w:hint="eastAsia" w:ascii="FangSong_GB2312"/>
          <w:color w:val="auto"/>
          <w:szCs w:val="32"/>
          <w:lang w:val="en-US" w:eastAsia="zh-CN"/>
        </w:rPr>
        <w:t>拐卖儿童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罪，</w:t>
      </w:r>
      <w:r>
        <w:rPr>
          <w:rFonts w:hint="eastAsia" w:ascii="FangSong_GB2312"/>
          <w:color w:val="auto"/>
          <w:szCs w:val="32"/>
          <w:lang w:val="en-US" w:eastAsia="zh-CN"/>
        </w:rPr>
        <w:t>判处拘役六个月</w:t>
      </w:r>
      <w:r>
        <w:rPr>
          <w:rFonts w:hint="eastAsia" w:ascii="FangSong_GB2312"/>
          <w:color w:val="auto"/>
          <w:szCs w:val="32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犯猥亵儿童罪，判处有期徒刑一年；总和刑期有期徒刑四年及拘役六个月，决定执行有期徒刑四年。</w:t>
      </w:r>
      <w:r>
        <w:rPr>
          <w:rFonts w:hint="eastAsia" w:ascii="FangSong_GB2312"/>
          <w:color w:val="auto"/>
          <w:szCs w:val="32"/>
        </w:rPr>
        <w:t>判决发生法律效力后，于202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20</w:t>
      </w:r>
      <w:r>
        <w:rPr>
          <w:rFonts w:hint="eastAsia" w:ascii="FangSong_GB2312"/>
          <w:color w:val="auto"/>
          <w:szCs w:val="32"/>
        </w:rPr>
        <w:t>日交付福建省武夷山监狱执行（刑期自202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年9月</w:t>
      </w:r>
      <w:r>
        <w:rPr>
          <w:rFonts w:hint="eastAsia" w:ascii="FangSong_GB2312"/>
          <w:color w:val="auto"/>
          <w:szCs w:val="32"/>
          <w:lang w:val="en-US" w:eastAsia="zh-CN"/>
        </w:rPr>
        <w:t>10</w:t>
      </w:r>
      <w:r>
        <w:rPr>
          <w:rFonts w:hint="eastAsia" w:ascii="FangSong_GB2312"/>
          <w:color w:val="auto"/>
          <w:szCs w:val="32"/>
        </w:rPr>
        <w:t>日起至2026年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该犯自入监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</w:t>
      </w:r>
      <w:r>
        <w:rPr>
          <w:rFonts w:hint="eastAsia" w:ascii="仿宋_GB2312"/>
          <w:color w:val="auto"/>
          <w:szCs w:val="32"/>
          <w:lang w:val="zh-CN" w:eastAsia="zh-CN"/>
        </w:rPr>
        <w:t>在服刑期间虽有违规行为，经民警教育，能认识错误，继续安心改造，规范行为，能遵守法律法规及监规纪律，接受教育改造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月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20</w:t>
      </w:r>
      <w:r>
        <w:rPr>
          <w:rFonts w:hint="eastAsia" w:ascii="FangSong_GB2312" w:hAnsi="仿宋" w:cs="宋体"/>
          <w:color w:val="auto"/>
          <w:szCs w:val="32"/>
          <w:lang w:val="zh-CN"/>
        </w:rPr>
        <w:t>日至2025年</w:t>
      </w:r>
      <w:r>
        <w:rPr>
          <w:rFonts w:hint="eastAsia" w:ascii="FangSong_GB2312" w:hAnsi="仿宋" w:cs="宋体"/>
          <w:color w:val="auto"/>
          <w:szCs w:val="32"/>
        </w:rPr>
        <w:t>1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FangSong_GB2312" w:hAnsi="仿宋" w:cs="宋体"/>
          <w:color w:val="auto"/>
          <w:szCs w:val="32"/>
          <w:lang w:val="zh-CN"/>
        </w:rPr>
        <w:t>月累计获考核积分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3079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分，表扬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次。考核期内违规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次，累计扣考核分1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6</w:t>
      </w:r>
      <w:r>
        <w:rPr>
          <w:rFonts w:hint="eastAsia" w:ascii="FangSong_GB2312" w:hAnsi="仿宋" w:cs="宋体"/>
          <w:color w:val="auto"/>
          <w:szCs w:val="32"/>
          <w:lang w:val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default" w:ascii="FangSong_GB2312" w:hAnsi="仿宋" w:eastAsia="FangSong_GB2312" w:cs="宋体"/>
          <w:color w:val="auto"/>
          <w:szCs w:val="32"/>
          <w:lang w:val="en-US" w:eastAsia="zh-CN"/>
        </w:rPr>
      </w:pPr>
      <w:r>
        <w:rPr>
          <w:rFonts w:hint="eastAsia" w:ascii="FangSong_GB2312" w:hAnsi="仿宋" w:cs="宋体"/>
          <w:color w:val="auto"/>
          <w:szCs w:val="32"/>
          <w:lang w:val="en-US" w:eastAsia="zh-CN"/>
        </w:rPr>
        <w:t>该犯系性侵害未成年人的成年罪犯，属于从严掌握减刑对象，因此提请减刑幅度扣减一个月。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陈志鹏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四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textAlignment w:val="auto"/>
        <w:rPr>
          <w:rFonts w:cs="FangSong_GB2312"/>
          <w:color w:val="auto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陈志鹏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textAlignment w:val="auto"/>
        <w:rPr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/>
        <w:jc w:val="right"/>
        <w:textAlignment w:val="auto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/>
        <w:jc w:val="right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2026年2月24日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3" w:bottom="87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11E8169E"/>
    <w:rsid w:val="0000734F"/>
    <w:rsid w:val="000802ED"/>
    <w:rsid w:val="000D0A08"/>
    <w:rsid w:val="00103E7B"/>
    <w:rsid w:val="00123B20"/>
    <w:rsid w:val="00182726"/>
    <w:rsid w:val="00244D03"/>
    <w:rsid w:val="002600CE"/>
    <w:rsid w:val="0026554D"/>
    <w:rsid w:val="002D0B2C"/>
    <w:rsid w:val="00367672"/>
    <w:rsid w:val="0039507F"/>
    <w:rsid w:val="004159D9"/>
    <w:rsid w:val="00452BC2"/>
    <w:rsid w:val="00487C8E"/>
    <w:rsid w:val="00491D79"/>
    <w:rsid w:val="004A78D0"/>
    <w:rsid w:val="00526B4C"/>
    <w:rsid w:val="005C49E7"/>
    <w:rsid w:val="005E07C0"/>
    <w:rsid w:val="0061512A"/>
    <w:rsid w:val="00652586"/>
    <w:rsid w:val="00721C30"/>
    <w:rsid w:val="00796CD3"/>
    <w:rsid w:val="007A1064"/>
    <w:rsid w:val="007F798D"/>
    <w:rsid w:val="00845EE0"/>
    <w:rsid w:val="0086351C"/>
    <w:rsid w:val="008F1B40"/>
    <w:rsid w:val="009414A9"/>
    <w:rsid w:val="00944B7B"/>
    <w:rsid w:val="00A02976"/>
    <w:rsid w:val="00A672A0"/>
    <w:rsid w:val="00B055E0"/>
    <w:rsid w:val="00B33E42"/>
    <w:rsid w:val="00C401E0"/>
    <w:rsid w:val="00C40FCA"/>
    <w:rsid w:val="00CB016B"/>
    <w:rsid w:val="00CC21A2"/>
    <w:rsid w:val="00D74C69"/>
    <w:rsid w:val="00DA1D1C"/>
    <w:rsid w:val="00E978DC"/>
    <w:rsid w:val="00ED0049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7DF3D76"/>
    <w:rsid w:val="07F51FF3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08C4CD1"/>
    <w:rsid w:val="11E8169E"/>
    <w:rsid w:val="12800B78"/>
    <w:rsid w:val="12ED3593"/>
    <w:rsid w:val="13B3322D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E0F4722"/>
    <w:rsid w:val="1ED79A01"/>
    <w:rsid w:val="1EFF4386"/>
    <w:rsid w:val="201715B2"/>
    <w:rsid w:val="20F70C51"/>
    <w:rsid w:val="22161594"/>
    <w:rsid w:val="23CE2152"/>
    <w:rsid w:val="26FA2AFF"/>
    <w:rsid w:val="27703DC3"/>
    <w:rsid w:val="27A9199E"/>
    <w:rsid w:val="28A177D4"/>
    <w:rsid w:val="29652904"/>
    <w:rsid w:val="29C1200E"/>
    <w:rsid w:val="2A0372E1"/>
    <w:rsid w:val="2A043433"/>
    <w:rsid w:val="2A275DA0"/>
    <w:rsid w:val="2BAF2ECB"/>
    <w:rsid w:val="2BCA6A83"/>
    <w:rsid w:val="2CEA0EF0"/>
    <w:rsid w:val="2CFD78EF"/>
    <w:rsid w:val="2D6341AA"/>
    <w:rsid w:val="2D8930AF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8C979A6"/>
    <w:rsid w:val="39507F48"/>
    <w:rsid w:val="3956631D"/>
    <w:rsid w:val="3A844866"/>
    <w:rsid w:val="3B210579"/>
    <w:rsid w:val="3C8619D8"/>
    <w:rsid w:val="3C9E85E2"/>
    <w:rsid w:val="3D5D3D4B"/>
    <w:rsid w:val="3E236DA8"/>
    <w:rsid w:val="3F015C9A"/>
    <w:rsid w:val="3F953F8F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6A023A"/>
    <w:rsid w:val="469B657A"/>
    <w:rsid w:val="47623C35"/>
    <w:rsid w:val="47712B9B"/>
    <w:rsid w:val="47AF7CE2"/>
    <w:rsid w:val="481550CB"/>
    <w:rsid w:val="49030FD7"/>
    <w:rsid w:val="4AB3549B"/>
    <w:rsid w:val="4ACB561B"/>
    <w:rsid w:val="4B18657B"/>
    <w:rsid w:val="4B41375A"/>
    <w:rsid w:val="4B777948"/>
    <w:rsid w:val="4CF077D9"/>
    <w:rsid w:val="4D0D06B5"/>
    <w:rsid w:val="4FFF5D14"/>
    <w:rsid w:val="50055358"/>
    <w:rsid w:val="506D6001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8B611FB"/>
    <w:rsid w:val="58B901C3"/>
    <w:rsid w:val="58C97CB0"/>
    <w:rsid w:val="59EB7D6A"/>
    <w:rsid w:val="5DA076A1"/>
    <w:rsid w:val="5E4B9A78"/>
    <w:rsid w:val="62CD7EA4"/>
    <w:rsid w:val="63C251F2"/>
    <w:rsid w:val="647372DB"/>
    <w:rsid w:val="650077C5"/>
    <w:rsid w:val="65DD38D9"/>
    <w:rsid w:val="65DF1179"/>
    <w:rsid w:val="66006155"/>
    <w:rsid w:val="68F7278E"/>
    <w:rsid w:val="69794A4B"/>
    <w:rsid w:val="6A5E08A4"/>
    <w:rsid w:val="6CC87405"/>
    <w:rsid w:val="6CCE130E"/>
    <w:rsid w:val="6CE20609"/>
    <w:rsid w:val="6DEE4FE9"/>
    <w:rsid w:val="6DEEE7A0"/>
    <w:rsid w:val="6E694933"/>
    <w:rsid w:val="6EC50D1F"/>
    <w:rsid w:val="6EC92EBE"/>
    <w:rsid w:val="6ED25BF8"/>
    <w:rsid w:val="6F403389"/>
    <w:rsid w:val="6F822D45"/>
    <w:rsid w:val="6FB37FD9"/>
    <w:rsid w:val="709C13CF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6826049"/>
    <w:rsid w:val="77AD6283"/>
    <w:rsid w:val="788A5452"/>
    <w:rsid w:val="789D523F"/>
    <w:rsid w:val="7A83705F"/>
    <w:rsid w:val="7A945BF6"/>
    <w:rsid w:val="7B132975"/>
    <w:rsid w:val="7D6342C7"/>
    <w:rsid w:val="7D7A5228"/>
    <w:rsid w:val="7DAF74F5"/>
    <w:rsid w:val="7E5F2F6F"/>
    <w:rsid w:val="7F260209"/>
    <w:rsid w:val="7F70CAD8"/>
    <w:rsid w:val="7FDA03DD"/>
    <w:rsid w:val="9BCDA5AC"/>
    <w:rsid w:val="BEDBA0DB"/>
    <w:rsid w:val="F3FF0F3C"/>
    <w:rsid w:val="F6F7C3EE"/>
    <w:rsid w:val="FF7D7CD8"/>
    <w:rsid w:val="FFD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11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rPr>
      <w:rFonts w:hint="default"/>
      <w:sz w:val="24"/>
      <w:szCs w:val="24"/>
    </w:rPr>
  </w:style>
  <w:style w:type="character" w:styleId="8">
    <w:name w:val="page number"/>
    <w:basedOn w:val="7"/>
    <w:qFormat/>
    <w:uiPriority w:val="0"/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eastAsia="FangSong_GB2312"/>
      <w:kern w:val="32"/>
      <w:sz w:val="18"/>
      <w:szCs w:val="18"/>
    </w:rPr>
  </w:style>
  <w:style w:type="paragraph" w:customStyle="1" w:styleId="12">
    <w:name w:val="Salutation"/>
    <w:basedOn w:val="1"/>
    <w:next w:val="1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  <w:style w:type="paragraph" w:customStyle="1" w:styleId="1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</Words>
  <Characters>765</Characters>
  <Lines>6</Lines>
  <Paragraphs>1</Paragraphs>
  <TotalTime>1</TotalTime>
  <ScaleCrop>false</ScaleCrop>
  <LinksUpToDate>false</LinksUpToDate>
  <CharactersWithSpaces>898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2023-12-27T02:01:00Z</dcterms:created>
  <dc:creator>Administrator</dc:creator>
  <cp:lastModifiedBy>uosuser</cp:lastModifiedBy>
  <cp:lastPrinted>2025-05-25T02:17:00Z</cp:lastPrinted>
  <dcterms:modified xsi:type="dcterms:W3CDTF">2026-02-25T09:53:35Z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DD0FE8F6DF4048C09275A1989F82F28C</vt:lpwstr>
  </property>
</Properties>
</file>