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89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姜家杰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初中文化，住陕西省安康市汉阴县上七镇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0111刑初237号刑事判决，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姜家杰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组织卖淫罪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九年五个月，并处罚金人民币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二万五千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；被告人姜家杰退出的违法所得人民币11000元予以没收，上缴国库。同案人不服，提出上诉。福建省福州市中级人民法院于2023年8月23日作出（2023）闽01刑终654号刑事裁定，驳回上诉，维持原判。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该犯考核期2023年9月26日起至2025年11月累计获考核积分2516.5分，表扬4次；考核期内无违规扣分。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该犯家属于一审审理期间代为退赃并缴纳罚金，原判财产性判项已履行完毕。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该犯系性侵害未成年人犯罪的成年罪犯，属于从严掌握减刑对象，因此提请减刑幅度扣减一个月。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 xml:space="preserve">本案于2026年2月6日至2026年2月12日在狱内公示未收到不同意见。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姜家杰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姜家杰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D492BD7"/>
    <w:rsid w:val="0E0A6707"/>
    <w:rsid w:val="0E7813F6"/>
    <w:rsid w:val="0F7D66BF"/>
    <w:rsid w:val="0FF57E8D"/>
    <w:rsid w:val="111F62D9"/>
    <w:rsid w:val="122A7AEF"/>
    <w:rsid w:val="136F0C7E"/>
    <w:rsid w:val="13707E5A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373BE6B"/>
    <w:rsid w:val="353C2070"/>
    <w:rsid w:val="3654595B"/>
    <w:rsid w:val="36CC42C0"/>
    <w:rsid w:val="36F768F4"/>
    <w:rsid w:val="379F4AAD"/>
    <w:rsid w:val="37BC3350"/>
    <w:rsid w:val="37E5054D"/>
    <w:rsid w:val="38814B07"/>
    <w:rsid w:val="38B5045E"/>
    <w:rsid w:val="39C51E54"/>
    <w:rsid w:val="3A0055A0"/>
    <w:rsid w:val="3A232819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506A22E3"/>
    <w:rsid w:val="51322546"/>
    <w:rsid w:val="51751553"/>
    <w:rsid w:val="522618F8"/>
    <w:rsid w:val="531E08D2"/>
    <w:rsid w:val="548B40F8"/>
    <w:rsid w:val="567341C6"/>
    <w:rsid w:val="57AD68BB"/>
    <w:rsid w:val="57FE8CE2"/>
    <w:rsid w:val="584B1798"/>
    <w:rsid w:val="5872781B"/>
    <w:rsid w:val="588224F5"/>
    <w:rsid w:val="5A1B32EC"/>
    <w:rsid w:val="5B441246"/>
    <w:rsid w:val="5B8D7D17"/>
    <w:rsid w:val="5C974599"/>
    <w:rsid w:val="5CAD3062"/>
    <w:rsid w:val="5F0139B3"/>
    <w:rsid w:val="5F68114E"/>
    <w:rsid w:val="5FF05BEB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1B377A0"/>
    <w:rsid w:val="7208696D"/>
    <w:rsid w:val="72661513"/>
    <w:rsid w:val="73283F7C"/>
    <w:rsid w:val="73DC5E95"/>
    <w:rsid w:val="74AA744A"/>
    <w:rsid w:val="75105A4A"/>
    <w:rsid w:val="766751CB"/>
    <w:rsid w:val="76E67B04"/>
    <w:rsid w:val="77A96068"/>
    <w:rsid w:val="77BB4C1E"/>
    <w:rsid w:val="7ABC6896"/>
    <w:rsid w:val="7B142824"/>
    <w:rsid w:val="7C741612"/>
    <w:rsid w:val="7CDC78B0"/>
    <w:rsid w:val="7D8758CB"/>
    <w:rsid w:val="7D8D0011"/>
    <w:rsid w:val="7DD37D8B"/>
    <w:rsid w:val="7F1E0C1F"/>
    <w:rsid w:val="7FF62F7B"/>
    <w:rsid w:val="DE7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2023-12-25T18:04:00Z</dcterms:created>
  <dc:creator>Administrator</dc:creator>
  <cp:lastModifiedBy>uosuser</cp:lastModifiedBy>
  <cp:lastPrinted>2025-12-05T17:14:00Z</cp:lastPrinted>
  <dcterms:modified xsi:type="dcterms:W3CDTF">2026-02-24T11:02:04Z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