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90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谢仕雄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小学文化，住四川省大竹县高穴镇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  <w:lang w:val="en-US" w:eastAsia="zh-CN"/>
        </w:rPr>
        <w:t>。曾因犯盗窃罪，于2012年1月9日被福州市晋安区人民法院判处有期徒刑十个月，并处罚金人民币二千元，于2012年6月3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日刑满释放；因犯贩卖毒品罪，于2015年3月20日被福州市晋安区人民法院判处有期徒刑一年，并处罚金人民币二千元，于2015年12月17日刑满释放。系累犯。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福建省福州市晋安区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2022年2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0111刑初968号刑事判决，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谢仕雄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容留卖淫罪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五年二个月，并处罚金人民币</w:t>
      </w:r>
      <w:r>
        <w:rPr>
          <w:rFonts w:hint="eastAsia" w:ascii="仿宋_GB2312"/>
          <w:color w:val="auto"/>
          <w:szCs w:val="32"/>
          <w:lang w:val="en-US" w:eastAsia="zh-CN"/>
        </w:rPr>
        <w:t>十二万</w:t>
      </w:r>
      <w:r>
        <w:rPr>
          <w:rFonts w:hint="eastAsia" w:ascii="仿宋_GB2312"/>
          <w:color w:val="auto"/>
          <w:szCs w:val="32"/>
          <w:lang w:eastAsia="zh-CN"/>
        </w:rPr>
        <w:t>元。继续追缴被告人谢仕雄的非法所得人民币六万元，予以没收，上缴国库。判决发生法律效力后，于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autoSpaceDE w:val="0"/>
        <w:autoSpaceDN w:val="0"/>
        <w:adjustRightInd w:val="0"/>
        <w:spacing w:beforeLines="0" w:afterLines="0" w:line="430" w:lineRule="exact"/>
        <w:ind w:firstLine="640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该犯考核期2022年6月20日起至2025年11月累计获考核积分4150.1分，表扬6次；考核期内无违规扣分。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已履行人民币20300.61元；本次提请由家属向福建省福州市晋安区人民法院缴纳人民币20000元。福州市晋安区人民法院于2025年9月26日作出的（2022）闽0111执4805、4806号复函载明：（1）在执行过程中，被执行人谢仕雄已履行300.61元。（2）在执行过程中，未发现被执行人谢仕雄名下有可供执行的财产，已终结本次执行。该犯考核期内消费总额人民币11061.86元，月均消费人民币269.81元，账户可用余额人民币525.04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该犯系性侵害未成年人犯罪的成年罪犯，系累犯，财产性判项义务履行金额未达到其个人应履行总额30%，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属于从严掌握减刑对象,</w:t>
      </w:r>
      <w:r>
        <w:rPr>
          <w:rFonts w:hint="eastAsia"/>
          <w:color w:val="auto"/>
          <w:szCs w:val="32"/>
          <w:lang w:val="en-US" w:eastAsia="zh-CN"/>
        </w:rPr>
        <w:t>因此提请减刑幅度扣减四个月。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 xml:space="preserve">本案于2026年2月6日至2026年2月12日在狱内公示未收到不同意见。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谢仕雄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谢仕雄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default" w:eastAsia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07D40F2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E5103D"/>
    <w:rsid w:val="0D492BD7"/>
    <w:rsid w:val="0DCC77DE"/>
    <w:rsid w:val="0E0A6707"/>
    <w:rsid w:val="0E7813F6"/>
    <w:rsid w:val="0FF57E8D"/>
    <w:rsid w:val="111F62D9"/>
    <w:rsid w:val="122A7AEF"/>
    <w:rsid w:val="13707E5A"/>
    <w:rsid w:val="13E312ED"/>
    <w:rsid w:val="1594658D"/>
    <w:rsid w:val="15A27676"/>
    <w:rsid w:val="15BD362F"/>
    <w:rsid w:val="17462BD1"/>
    <w:rsid w:val="183E327A"/>
    <w:rsid w:val="18D930E3"/>
    <w:rsid w:val="193A5087"/>
    <w:rsid w:val="198D3C27"/>
    <w:rsid w:val="19DC6CCB"/>
    <w:rsid w:val="1AA36E08"/>
    <w:rsid w:val="1B627C01"/>
    <w:rsid w:val="1B8B3D98"/>
    <w:rsid w:val="1C5F19D6"/>
    <w:rsid w:val="1D59380A"/>
    <w:rsid w:val="1E036D00"/>
    <w:rsid w:val="1E3D0935"/>
    <w:rsid w:val="1E460E02"/>
    <w:rsid w:val="1EED5125"/>
    <w:rsid w:val="204C4020"/>
    <w:rsid w:val="214749EA"/>
    <w:rsid w:val="235477B7"/>
    <w:rsid w:val="235E6F4D"/>
    <w:rsid w:val="23DC005E"/>
    <w:rsid w:val="24BD1E88"/>
    <w:rsid w:val="257A0582"/>
    <w:rsid w:val="264F4C54"/>
    <w:rsid w:val="26C16A39"/>
    <w:rsid w:val="26C91A10"/>
    <w:rsid w:val="26DD354F"/>
    <w:rsid w:val="26DE6EA7"/>
    <w:rsid w:val="29191F58"/>
    <w:rsid w:val="295052B4"/>
    <w:rsid w:val="2A1E5908"/>
    <w:rsid w:val="2D4A4E65"/>
    <w:rsid w:val="2DEE7C53"/>
    <w:rsid w:val="2E68401D"/>
    <w:rsid w:val="2E801DA1"/>
    <w:rsid w:val="2E9146C6"/>
    <w:rsid w:val="2F2F7E25"/>
    <w:rsid w:val="2FEC562B"/>
    <w:rsid w:val="2FFAB388"/>
    <w:rsid w:val="30F05D52"/>
    <w:rsid w:val="30F30801"/>
    <w:rsid w:val="31901955"/>
    <w:rsid w:val="32790EFE"/>
    <w:rsid w:val="3318763E"/>
    <w:rsid w:val="353C2070"/>
    <w:rsid w:val="3654595B"/>
    <w:rsid w:val="36CC42C0"/>
    <w:rsid w:val="36F768F4"/>
    <w:rsid w:val="379F4AAD"/>
    <w:rsid w:val="37BC3350"/>
    <w:rsid w:val="37E5054D"/>
    <w:rsid w:val="38814B07"/>
    <w:rsid w:val="38B5045E"/>
    <w:rsid w:val="38E20B06"/>
    <w:rsid w:val="39C51E54"/>
    <w:rsid w:val="3A0055A0"/>
    <w:rsid w:val="3A232819"/>
    <w:rsid w:val="3CC10AE9"/>
    <w:rsid w:val="3DDE328E"/>
    <w:rsid w:val="3E4B73BE"/>
    <w:rsid w:val="3F325987"/>
    <w:rsid w:val="3FC503C7"/>
    <w:rsid w:val="40AB64F4"/>
    <w:rsid w:val="439475EC"/>
    <w:rsid w:val="443D231F"/>
    <w:rsid w:val="446A55C8"/>
    <w:rsid w:val="45A3233E"/>
    <w:rsid w:val="46012F69"/>
    <w:rsid w:val="465F7CA5"/>
    <w:rsid w:val="47157AB5"/>
    <w:rsid w:val="47AE6106"/>
    <w:rsid w:val="480D74D9"/>
    <w:rsid w:val="48FC06E6"/>
    <w:rsid w:val="49275852"/>
    <w:rsid w:val="4A0D0B91"/>
    <w:rsid w:val="4A6B4D2A"/>
    <w:rsid w:val="4A8A4229"/>
    <w:rsid w:val="4A8F0431"/>
    <w:rsid w:val="4BC64150"/>
    <w:rsid w:val="4C4D5B98"/>
    <w:rsid w:val="4D0B3886"/>
    <w:rsid w:val="4E54474B"/>
    <w:rsid w:val="4EA61A9C"/>
    <w:rsid w:val="4F2A03BE"/>
    <w:rsid w:val="506A22E3"/>
    <w:rsid w:val="511F062F"/>
    <w:rsid w:val="51322546"/>
    <w:rsid w:val="51751553"/>
    <w:rsid w:val="522618F8"/>
    <w:rsid w:val="531E08D2"/>
    <w:rsid w:val="548B40F8"/>
    <w:rsid w:val="55D80365"/>
    <w:rsid w:val="564F043F"/>
    <w:rsid w:val="567341C6"/>
    <w:rsid w:val="57AD68BB"/>
    <w:rsid w:val="584B1798"/>
    <w:rsid w:val="5872781B"/>
    <w:rsid w:val="588224F5"/>
    <w:rsid w:val="5B441246"/>
    <w:rsid w:val="5B8D7D17"/>
    <w:rsid w:val="5C974599"/>
    <w:rsid w:val="5CAD3062"/>
    <w:rsid w:val="5F0139B3"/>
    <w:rsid w:val="5F68114E"/>
    <w:rsid w:val="5FF05BEB"/>
    <w:rsid w:val="605C1FCC"/>
    <w:rsid w:val="642E1FA0"/>
    <w:rsid w:val="649B1EFD"/>
    <w:rsid w:val="65771E58"/>
    <w:rsid w:val="67416225"/>
    <w:rsid w:val="67886390"/>
    <w:rsid w:val="67996803"/>
    <w:rsid w:val="67EA5309"/>
    <w:rsid w:val="68C76F90"/>
    <w:rsid w:val="695E419A"/>
    <w:rsid w:val="69BD4A54"/>
    <w:rsid w:val="6A67042F"/>
    <w:rsid w:val="6BB6A840"/>
    <w:rsid w:val="6C363B28"/>
    <w:rsid w:val="6C720192"/>
    <w:rsid w:val="6CAD32AB"/>
    <w:rsid w:val="6CE6297B"/>
    <w:rsid w:val="6D114E76"/>
    <w:rsid w:val="6E0872F1"/>
    <w:rsid w:val="6E894B9D"/>
    <w:rsid w:val="70580C60"/>
    <w:rsid w:val="7208696D"/>
    <w:rsid w:val="72661513"/>
    <w:rsid w:val="73283F7C"/>
    <w:rsid w:val="73DC5E95"/>
    <w:rsid w:val="74AA744A"/>
    <w:rsid w:val="75105A4A"/>
    <w:rsid w:val="766751CB"/>
    <w:rsid w:val="768D2097"/>
    <w:rsid w:val="76E67B04"/>
    <w:rsid w:val="77BB4C1E"/>
    <w:rsid w:val="7ABC6896"/>
    <w:rsid w:val="7B142824"/>
    <w:rsid w:val="7BF65319"/>
    <w:rsid w:val="7C741612"/>
    <w:rsid w:val="7CA5738C"/>
    <w:rsid w:val="7D8758CB"/>
    <w:rsid w:val="7D8D0011"/>
    <w:rsid w:val="7DD37D8B"/>
    <w:rsid w:val="7DFD9BB1"/>
    <w:rsid w:val="7E201643"/>
    <w:rsid w:val="7F1E0C1F"/>
    <w:rsid w:val="7F463A35"/>
    <w:rsid w:val="7FF62F7B"/>
    <w:rsid w:val="EF37E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2023-12-26T02:04:00Z</dcterms:created>
  <dc:creator>Administrator</dc:creator>
  <cp:lastModifiedBy>uosuser</cp:lastModifiedBy>
  <cp:lastPrinted>2025-12-06T01:14:00Z</cp:lastPrinted>
  <dcterms:modified xsi:type="dcterms:W3CDTF">2026-02-25T09:55:08Z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