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108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孙震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高中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住山东省菏泽市东明县城关街道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因犯故意伤害罪于2020年12月14日被山东省菏泽市东明县人民法院判处有期徒刑六个月，缓刑一年，2011年12月23日依法解除社区矫正。有前科。现在福建省武夷山监狱四监区（大队）十一分监区（中队）服刑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福建省福州市仓山区人民法院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闽0104刑初237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孙震犯虚开增值税专用发票罪，判处有期徒刑三年六个月，并处罚金人民币六万元(罚金已缴纳），被告人孙震退出的违法所得人民币三万元，予以没收，上缴国库。</w:t>
      </w:r>
      <w:r>
        <w:rPr>
          <w:rFonts w:hint="eastAsia" w:ascii="仿宋_GB2312"/>
          <w:szCs w:val="32"/>
          <w:lang w:eastAsia="zh-CN"/>
        </w:rPr>
        <w:t>判决发生法律效力后，于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武夷山</w:t>
      </w:r>
      <w:r>
        <w:rPr>
          <w:rFonts w:hint="eastAsia" w:ascii="仿宋_GB2312"/>
          <w:szCs w:val="32"/>
        </w:rPr>
        <w:t>监狱执行</w:t>
      </w:r>
      <w:r>
        <w:rPr>
          <w:rFonts w:hint="eastAsia" w:ascii="仿宋_GB2312"/>
          <w:szCs w:val="32"/>
          <w:lang w:eastAsia="zh-CN"/>
        </w:rPr>
        <w:t>（刑期自</w:t>
      </w:r>
      <w:r>
        <w:rPr>
          <w:rFonts w:hint="eastAsia" w:ascii="仿宋_GB2312"/>
          <w:szCs w:val="32"/>
          <w:lang w:val="en-US" w:eastAsia="zh-CN"/>
        </w:rPr>
        <w:t>2023年4月26日起至2026年10月25日止</w:t>
      </w:r>
      <w:r>
        <w:rPr>
          <w:rFonts w:hint="eastAsia" w:ascii="仿宋_GB2312"/>
          <w:szCs w:val="32"/>
          <w:lang w:eastAsia="zh-CN"/>
        </w:rPr>
        <w:t>）。现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入监以</w:t>
      </w:r>
      <w:r>
        <w:rPr>
          <w:rFonts w:hint="eastAsia" w:ascii="仿宋_GB2312" w:hAnsi="宋体"/>
          <w:iCs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该犯考核期2024年8月12日至2025年11月累计获考核积分1360分，表扬2次。考核期内无违规扣分。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于原审期间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已退出违法所得人民币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三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万元，已缴纳罚金人民币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六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万元。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孙震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孙震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ZWQzZWMzNTUyZWU0ZTU2ZjJlOGUzZTdmOWJhYWQifQ=="/>
  </w:docVars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46A0CBA"/>
    <w:rsid w:val="06037A23"/>
    <w:rsid w:val="06211F73"/>
    <w:rsid w:val="07BE0ECB"/>
    <w:rsid w:val="090E7C87"/>
    <w:rsid w:val="0C1446C0"/>
    <w:rsid w:val="121C4145"/>
    <w:rsid w:val="18D57708"/>
    <w:rsid w:val="19363882"/>
    <w:rsid w:val="1ADA7EC2"/>
    <w:rsid w:val="1CF5097F"/>
    <w:rsid w:val="1E2E11A4"/>
    <w:rsid w:val="20776CA9"/>
    <w:rsid w:val="294E10A9"/>
    <w:rsid w:val="2A7730C1"/>
    <w:rsid w:val="2F9D694C"/>
    <w:rsid w:val="33712269"/>
    <w:rsid w:val="35663028"/>
    <w:rsid w:val="37B93079"/>
    <w:rsid w:val="381279E1"/>
    <w:rsid w:val="39AC521B"/>
    <w:rsid w:val="39B54454"/>
    <w:rsid w:val="3CA74E48"/>
    <w:rsid w:val="3DBA387B"/>
    <w:rsid w:val="40376486"/>
    <w:rsid w:val="4057049F"/>
    <w:rsid w:val="42A15B89"/>
    <w:rsid w:val="43D67BB1"/>
    <w:rsid w:val="48E5752C"/>
    <w:rsid w:val="493F7A37"/>
    <w:rsid w:val="49614DE9"/>
    <w:rsid w:val="4D1E0F5D"/>
    <w:rsid w:val="4DF4661B"/>
    <w:rsid w:val="4E2847D2"/>
    <w:rsid w:val="4FD755EA"/>
    <w:rsid w:val="51797994"/>
    <w:rsid w:val="51B753AA"/>
    <w:rsid w:val="53EA0398"/>
    <w:rsid w:val="565A4467"/>
    <w:rsid w:val="56A07D09"/>
    <w:rsid w:val="59B872CA"/>
    <w:rsid w:val="5A393BCE"/>
    <w:rsid w:val="5E8835F4"/>
    <w:rsid w:val="60407876"/>
    <w:rsid w:val="621221B0"/>
    <w:rsid w:val="67F845BE"/>
    <w:rsid w:val="697D3521"/>
    <w:rsid w:val="69D124DE"/>
    <w:rsid w:val="6AC84FD3"/>
    <w:rsid w:val="6B295B57"/>
    <w:rsid w:val="6BEE5440"/>
    <w:rsid w:val="6EDDD36F"/>
    <w:rsid w:val="6F3D3616"/>
    <w:rsid w:val="703D0F12"/>
    <w:rsid w:val="70513D37"/>
    <w:rsid w:val="73796623"/>
    <w:rsid w:val="73E922E8"/>
    <w:rsid w:val="74C935AE"/>
    <w:rsid w:val="75762ED4"/>
    <w:rsid w:val="77873683"/>
    <w:rsid w:val="77BC5292"/>
    <w:rsid w:val="781C53B4"/>
    <w:rsid w:val="784D13FD"/>
    <w:rsid w:val="790B2855"/>
    <w:rsid w:val="7C607FDA"/>
    <w:rsid w:val="7C702A42"/>
    <w:rsid w:val="7D6D7EC4"/>
    <w:rsid w:val="7E7D3F1F"/>
    <w:rsid w:val="BDF9ACFF"/>
    <w:rsid w:val="CFBDC1E9"/>
    <w:rsid w:val="FCFE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730</Words>
  <Characters>806</Characters>
  <Lines>15</Lines>
  <Paragraphs>4</Paragraphs>
  <TotalTime>0</TotalTime>
  <ScaleCrop>false</ScaleCrop>
  <LinksUpToDate>false</LinksUpToDate>
  <CharactersWithSpaces>844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2023-12-17T00:42:00Z</dcterms:created>
  <dc:creator>hp</dc:creator>
  <cp:lastModifiedBy>uosuser</cp:lastModifiedBy>
  <cp:lastPrinted>2025-11-04T23:23:00Z</cp:lastPrinted>
  <dcterms:modified xsi:type="dcterms:W3CDTF">2026-02-24T11:07:37Z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