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D9370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3CC75D0C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11075B0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145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14D36A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陈鑫昊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大专文化，</w:t>
      </w:r>
      <w:r>
        <w:rPr>
          <w:rFonts w:hint="eastAsia" w:ascii="仿宋_GB2312"/>
          <w:color w:val="auto"/>
          <w:szCs w:val="32"/>
        </w:rPr>
        <w:t>户籍所在地</w:t>
      </w:r>
      <w:r>
        <w:rPr>
          <w:rFonts w:hint="eastAsia" w:ascii="仿宋_GB2312"/>
          <w:color w:val="auto"/>
          <w:szCs w:val="32"/>
          <w:lang w:eastAsia="zh-CN"/>
        </w:rPr>
        <w:t>湖北省枣阳市</w:t>
      </w:r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酒吧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员工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现在福建省武夷山监狱一监区二分监区服刑。</w:t>
      </w:r>
    </w:p>
    <w:p w14:paraId="6578D2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956号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eastAsia="zh-CN"/>
        </w:rPr>
        <w:t>陈鑫昊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强奸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十</w:t>
      </w:r>
      <w:r>
        <w:rPr>
          <w:rFonts w:hint="eastAsia" w:ascii="仿宋_GB2312"/>
          <w:color w:val="auto"/>
          <w:szCs w:val="32"/>
        </w:rPr>
        <w:t>年，剥夺政治权利</w:t>
      </w:r>
      <w:r>
        <w:rPr>
          <w:rFonts w:hint="eastAsia" w:ascii="仿宋_GB2312"/>
          <w:color w:val="auto"/>
          <w:szCs w:val="32"/>
          <w:lang w:eastAsia="zh-CN"/>
        </w:rPr>
        <w:t>一</w:t>
      </w:r>
      <w:r>
        <w:rPr>
          <w:rFonts w:hint="eastAsia" w:ascii="仿宋_GB2312"/>
          <w:color w:val="auto"/>
          <w:szCs w:val="32"/>
        </w:rPr>
        <w:t>年。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(2023)闽07刑更815号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 w:hAnsi="仿宋" w:cs="宋体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cs="仿宋_GB2312"/>
          <w:color w:val="auto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。裁定书送达时间2023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41CD5B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6587B24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63CCC6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eastAsia="仿宋_GB2312" w:cs="Times New Roman"/>
          <w:iCs/>
          <w:color w:val="auto"/>
          <w:kern w:val="2"/>
          <w:sz w:val="32"/>
          <w:szCs w:val="32"/>
          <w:lang w:val="zh-CN" w:eastAsia="zh-CN" w:bidi="ar-SA"/>
        </w:rPr>
        <w:t>在服刑期间虽有违规行为，经民警教育能认识错误，继续安心改造，规范行为。能遵守法律法规及监规纪律，接受教育改造。</w:t>
      </w:r>
    </w:p>
    <w:p w14:paraId="043C512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7C1EF9E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4CFCAD8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/>
          <w:color w:val="auto"/>
          <w:szCs w:val="32"/>
          <w:u w:val="none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150.4分，本轮考核期2023年4至2025年12月累计获考核积分3496分，合计获得考核积分3646.4分，表扬6次；间隔期2023年7月25日至2025年12月，获考核积分3054分。考核期内违规1次，累计扣考核分2分。</w:t>
      </w:r>
    </w:p>
    <w:p w14:paraId="16DF63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该犯系犯强奸罪被判处十年以上有期徒刑的罪犯，</w:t>
      </w:r>
      <w:r>
        <w:rPr>
          <w:rFonts w:hint="eastAsia" w:ascii="仿宋_GB2312" w:cs="仿宋_GB2312"/>
          <w:color w:val="auto"/>
          <w:szCs w:val="32"/>
        </w:rPr>
        <w:t>属于从严掌握减刑对象</w:t>
      </w:r>
      <w:r>
        <w:rPr>
          <w:rFonts w:hint="eastAsia" w:asci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cs="仿宋_GB2312"/>
          <w:color w:val="auto"/>
          <w:szCs w:val="32"/>
        </w:rPr>
        <w:t>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一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/>
          <w:color w:val="auto"/>
          <w:szCs w:val="32"/>
        </w:rPr>
        <w:t>。</w:t>
      </w:r>
    </w:p>
    <w:p w14:paraId="4EAB7744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35E9D9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陈鑫昊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cs="仿宋_GB2312"/>
          <w:color w:val="auto"/>
          <w:szCs w:val="32"/>
        </w:rPr>
        <w:t>年不变。特提请你院审理裁定。</w:t>
      </w:r>
    </w:p>
    <w:p w14:paraId="769B24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6502CFA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3207881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49E0238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陈鑫昊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799DD0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495D745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3C12CB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70287584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16DF2A31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632C7"/>
    <w:rsid w:val="044269F5"/>
    <w:rsid w:val="064D1519"/>
    <w:rsid w:val="0CC56B3B"/>
    <w:rsid w:val="0F762C92"/>
    <w:rsid w:val="13C6220B"/>
    <w:rsid w:val="18421428"/>
    <w:rsid w:val="1C255A83"/>
    <w:rsid w:val="1D9A48DD"/>
    <w:rsid w:val="1EC859F7"/>
    <w:rsid w:val="1EE8331A"/>
    <w:rsid w:val="22FE270B"/>
    <w:rsid w:val="29EB606A"/>
    <w:rsid w:val="30A93FEC"/>
    <w:rsid w:val="3600119C"/>
    <w:rsid w:val="3CE53964"/>
    <w:rsid w:val="3F9D2C33"/>
    <w:rsid w:val="57E73B89"/>
    <w:rsid w:val="5D8E2436"/>
    <w:rsid w:val="5FFAB408"/>
    <w:rsid w:val="69062B7F"/>
    <w:rsid w:val="6ABB07F6"/>
    <w:rsid w:val="6C0F53C6"/>
    <w:rsid w:val="6C6129E3"/>
    <w:rsid w:val="FCE1D14D"/>
    <w:rsid w:val="FDFBF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810</Words>
  <Characters>933</Characters>
  <Lines>0</Lines>
  <Paragraphs>0</Paragraphs>
  <TotalTime>0</TotalTime>
  <ScaleCrop>false</ScaleCrop>
  <LinksUpToDate>false</LinksUpToDate>
  <CharactersWithSpaces>944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hp</dc:creator>
  <cp:lastModifiedBy>miny</cp:lastModifiedBy>
  <dcterms:modified xsi:type="dcterms:W3CDTF">2026-03-22T12:54:09Z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