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158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罪犯潘程程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，男，2000年2月23日出生，汉族，小学文化，户籍所在地福建省福州市长乐区，捕前系无业。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鼓楼区人民法院于2021年12月16日作出（2021）闽0102刑初906号刑事判决，以被告人潘程程犯非法经营罪，判处有期徒刑五年三个月，并处罚金人民币三十万元;继续追缴被告人潘程程的违法所得人民币222777.5元，予以没收，上缴国库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2022年4月18日交付福建省武夷山监狱执行（刑期自2021年7月16日起至2026年10月15日止）。福建省南平市中级人民法院于2024年10月29日作出（2024）闽07刑更1224号刑事裁定，对其减去有期徒刑四个月；裁定书送达时间2024年10月29日（刑期自2021年7月16日起至2026年6月15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奖惩情况：该犯上次评定表扬剩余考核积分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180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分，本轮考核期202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月至2025年1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1759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分，合计获得考核积分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1939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次；间隔期202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日至2025年1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月，获考核积分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1359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3800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元。本次考核期前已履行人民币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500元，本次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提请向福建省福州市鼓楼区人民法院缴纳罚没款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3300元。该犯考核期内消费金额人民币3468.89元，月均消费192.72元，账户可用余额人民币662.4元。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该犯原判财产性判项义务履行金额未达到个人应履行总额30％。因此提请减刑幅度扣减二个月。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本案于2026年3月13日至2026年3月19日在狱内公示未收到不同意见。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因此，依照《中华人民共和国刑法》第七十八条、第七十九条《中华人民共和国刑事诉讼法》第二百七十三条第二款、《中华人民共和国监狱法》第二十九条的规定，建议对罪犯潘程程予以减刑二个月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潘程程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2026年3月23日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851704F"/>
    <w:rsid w:val="090A12E5"/>
    <w:rsid w:val="091308EF"/>
    <w:rsid w:val="0B3A7437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BF7975"/>
    <w:rsid w:val="16262FC8"/>
    <w:rsid w:val="17FF29C4"/>
    <w:rsid w:val="185152B4"/>
    <w:rsid w:val="18AD0EC0"/>
    <w:rsid w:val="18B67417"/>
    <w:rsid w:val="18CA7E99"/>
    <w:rsid w:val="199913D8"/>
    <w:rsid w:val="1BF74E3B"/>
    <w:rsid w:val="1C9A6AA7"/>
    <w:rsid w:val="1D0138A9"/>
    <w:rsid w:val="1D1849A2"/>
    <w:rsid w:val="1F7D6896"/>
    <w:rsid w:val="1FC3632C"/>
    <w:rsid w:val="1FEBD45C"/>
    <w:rsid w:val="205939D3"/>
    <w:rsid w:val="20EB04BB"/>
    <w:rsid w:val="21BF6D39"/>
    <w:rsid w:val="22FD5EBE"/>
    <w:rsid w:val="23122F2E"/>
    <w:rsid w:val="24842521"/>
    <w:rsid w:val="255B24C1"/>
    <w:rsid w:val="25A9735D"/>
    <w:rsid w:val="286E0D63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2FD4DEA"/>
    <w:rsid w:val="33B3413D"/>
    <w:rsid w:val="342D7EDE"/>
    <w:rsid w:val="34403B11"/>
    <w:rsid w:val="37A30ED5"/>
    <w:rsid w:val="382819FC"/>
    <w:rsid w:val="386F79BF"/>
    <w:rsid w:val="391C7E91"/>
    <w:rsid w:val="397B4085"/>
    <w:rsid w:val="39872B5B"/>
    <w:rsid w:val="3B3B0ABC"/>
    <w:rsid w:val="3CB42D90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AD50BA"/>
    <w:rsid w:val="50F73C9C"/>
    <w:rsid w:val="519A4B8F"/>
    <w:rsid w:val="5208355C"/>
    <w:rsid w:val="52A41AF3"/>
    <w:rsid w:val="5369738E"/>
    <w:rsid w:val="541020D6"/>
    <w:rsid w:val="54806CA9"/>
    <w:rsid w:val="55527AE7"/>
    <w:rsid w:val="56D94B8C"/>
    <w:rsid w:val="57155374"/>
    <w:rsid w:val="57665EF0"/>
    <w:rsid w:val="58D35E33"/>
    <w:rsid w:val="58F6250C"/>
    <w:rsid w:val="59CC2EEC"/>
    <w:rsid w:val="5ABF39F2"/>
    <w:rsid w:val="5AC343A4"/>
    <w:rsid w:val="5AEE12F1"/>
    <w:rsid w:val="5BBA741D"/>
    <w:rsid w:val="5C94491F"/>
    <w:rsid w:val="5CFB4D24"/>
    <w:rsid w:val="5D1C4EFA"/>
    <w:rsid w:val="5D78400D"/>
    <w:rsid w:val="5DA566D8"/>
    <w:rsid w:val="5FFDDBA3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3938A6"/>
    <w:rsid w:val="68E878C9"/>
    <w:rsid w:val="695826C2"/>
    <w:rsid w:val="6A2D0637"/>
    <w:rsid w:val="6AFDE4BC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275872"/>
    <w:rsid w:val="7056370F"/>
    <w:rsid w:val="70594F3E"/>
    <w:rsid w:val="713457BF"/>
    <w:rsid w:val="718C19F0"/>
    <w:rsid w:val="72F50D79"/>
    <w:rsid w:val="73552B7E"/>
    <w:rsid w:val="73E25622"/>
    <w:rsid w:val="741D5866"/>
    <w:rsid w:val="767B492B"/>
    <w:rsid w:val="76B16D66"/>
    <w:rsid w:val="77D71891"/>
    <w:rsid w:val="79FB1979"/>
    <w:rsid w:val="7AE86F73"/>
    <w:rsid w:val="7B6F31F3"/>
    <w:rsid w:val="7BE3217C"/>
    <w:rsid w:val="7C350B5C"/>
    <w:rsid w:val="7C923CF5"/>
    <w:rsid w:val="7E2E01B3"/>
    <w:rsid w:val="7E403746"/>
    <w:rsid w:val="7E4B70A1"/>
    <w:rsid w:val="7EC0501F"/>
    <w:rsid w:val="7FAC331C"/>
    <w:rsid w:val="7FFF474C"/>
    <w:rsid w:val="DEBF1C41"/>
    <w:rsid w:val="E69F3B81"/>
    <w:rsid w:val="E75BBBEE"/>
    <w:rsid w:val="F4D3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1034</Characters>
  <Lines>0</Lines>
  <Paragraphs>0</Paragraphs>
  <TotalTime>0</TotalTime>
  <ScaleCrop>false</ScaleCrop>
  <LinksUpToDate>false</LinksUpToDate>
  <CharactersWithSpaces>1040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2014-11-01T20:08:00Z</dcterms:created>
  <dc:creator>Administrator</dc:creator>
  <cp:lastModifiedBy>uosuser</cp:lastModifiedBy>
  <cp:lastPrinted>2026-02-16T00:42:00Z</cp:lastPrinted>
  <dcterms:modified xsi:type="dcterms:W3CDTF">2026-03-31T10:09:50Z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