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spacing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spacing w:beforeLines="0" w:afterLines="0" w:line="430" w:lineRule="exact"/>
        <w:ind w:left="640" w:right="320" w:firstLine="0" w:firstLineChars="0"/>
        <w:jc w:val="right"/>
        <w:rPr>
          <w:rFonts w:hint="eastAsia" w:ascii="仿宋_GB2312"/>
          <w:b/>
          <w:color w:val="auto"/>
          <w:sz w:val="28"/>
          <w:szCs w:val="24"/>
        </w:rPr>
      </w:pPr>
      <w:r>
        <w:rPr>
          <w:rFonts w:hint="default" w:ascii="楷体_GB2312" w:eastAsia="楷体_GB2312" w:cs="楷体_GB2312"/>
          <w:color w:val="auto"/>
          <w:sz w:val="32"/>
          <w:szCs w:val="32"/>
        </w:rPr>
        <w:t>〔</w:t>
      </w:r>
      <w:r>
        <w:rPr>
          <w:rFonts w:hint="default" w:eastAsia="楷体_GB2312" w:cs="楷体_GB2312"/>
          <w:color w:val="auto"/>
          <w:sz w:val="32"/>
          <w:szCs w:val="32"/>
        </w:rPr>
        <w:t>20</w:t>
      </w:r>
      <w:r>
        <w:rPr>
          <w:rFonts w:hint="default" w:ascii="楷体_GB2312" w:eastAsia="楷体_GB2312"/>
          <w:color w:val="auto"/>
          <w:sz w:val="32"/>
          <w:szCs w:val="24"/>
        </w:rPr>
        <w:t>26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〕闽武狱减字第</w:t>
      </w:r>
      <w:r>
        <w:rPr>
          <w:rFonts w:hint="default" w:ascii="楷体_GB2312" w:eastAsia="楷体_GB2312"/>
          <w:color w:val="auto"/>
          <w:sz w:val="32"/>
          <w:szCs w:val="24"/>
        </w:rPr>
        <w:t>20</w:t>
      </w:r>
      <w:r>
        <w:rPr>
          <w:rFonts w:hint="eastAsia" w:ascii="楷体_GB2312" w:eastAsia="楷体_GB2312"/>
          <w:color w:val="auto"/>
          <w:sz w:val="32"/>
          <w:szCs w:val="24"/>
          <w:lang w:val="en-US" w:eastAsia="zh-CN"/>
        </w:rPr>
        <w:t>6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张鹏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2003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初中文化，户籍所在地四川省富顺县怀德镇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务工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2023年5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0181刑初278号刑事判决，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张鹏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强奸罪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eastAsia="zh-CN"/>
        </w:rPr>
        <w:t>六年六个月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；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猥亵儿童罪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eastAsia="zh-CN"/>
        </w:rPr>
        <w:t>二年五个月，数罪并罚，决定执行有期徒刑八年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/>
          <w:color w:val="auto"/>
          <w:sz w:val="32"/>
          <w:szCs w:val="24"/>
        </w:rPr>
        <w:t>在服刑期间，虽有违规行为，经民警教育，能认识错误，继续安心改造、规范行为，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autoSpaceDE w:val="0"/>
        <w:autoSpaceDN w:val="0"/>
        <w:adjustRightInd w:val="0"/>
        <w:spacing w:beforeLines="0" w:afterLines="0" w:line="430" w:lineRule="exact"/>
        <w:ind w:firstLine="640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该犯考核期2023年6月20日起至2026年1月累计获考核积分3119.7分，表扬4次，物质奖励1次；</w:t>
      </w:r>
      <w:r>
        <w:rPr>
          <w:rFonts w:hint="eastAsia" w:ascii="仿宋_GB2312" w:hAnsi="仿宋"/>
          <w:color w:val="auto"/>
          <w:kern w:val="2"/>
          <w:sz w:val="32"/>
          <w:szCs w:val="24"/>
        </w:rPr>
        <w:t>共</w:t>
      </w:r>
      <w:r>
        <w:rPr>
          <w:rFonts w:hint="eastAsia" w:ascii="仿宋_GB2312" w:hAnsi="仿宋"/>
          <w:kern w:val="2"/>
          <w:sz w:val="32"/>
          <w:szCs w:val="24"/>
        </w:rPr>
        <w:t>违规扣分</w:t>
      </w:r>
      <w:r>
        <w:rPr>
          <w:rFonts w:hint="eastAsia" w:ascii="仿宋_GB2312" w:hAnsi="仿宋"/>
          <w:kern w:val="2"/>
          <w:sz w:val="32"/>
          <w:szCs w:val="24"/>
          <w:lang w:val="en-US" w:eastAsia="zh-CN"/>
        </w:rPr>
        <w:t>1</w:t>
      </w:r>
      <w:r>
        <w:rPr>
          <w:rFonts w:hint="eastAsia" w:ascii="仿宋_GB2312" w:hAnsi="仿宋"/>
          <w:kern w:val="2"/>
          <w:sz w:val="32"/>
          <w:szCs w:val="24"/>
        </w:rPr>
        <w:t>次，累计扣</w:t>
      </w:r>
      <w:r>
        <w:rPr>
          <w:rFonts w:hint="eastAsia" w:ascii="仿宋_GB2312" w:hAnsi="仿宋"/>
          <w:kern w:val="2"/>
          <w:sz w:val="32"/>
          <w:szCs w:val="24"/>
          <w:lang w:eastAsia="zh-CN"/>
        </w:rPr>
        <w:t>考核积分</w:t>
      </w:r>
      <w:r>
        <w:rPr>
          <w:rFonts w:hint="eastAsia" w:ascii="仿宋_GB2312" w:hAnsi="仿宋"/>
          <w:kern w:val="2"/>
          <w:sz w:val="32"/>
          <w:szCs w:val="24"/>
          <w:lang w:val="en-US" w:eastAsia="zh-CN"/>
        </w:rPr>
        <w:t>3</w:t>
      </w:r>
      <w:r>
        <w:rPr>
          <w:rFonts w:hint="eastAsia" w:ascii="仿宋_GB2312" w:hAnsi="仿宋"/>
          <w:kern w:val="2"/>
          <w:sz w:val="32"/>
          <w:szCs w:val="24"/>
        </w:rPr>
        <w:t>分；无</w:t>
      </w:r>
      <w:r>
        <w:rPr>
          <w:rFonts w:hint="eastAsia" w:ascii="仿宋_GB2312" w:hAnsi="仿宋"/>
          <w:kern w:val="2"/>
          <w:sz w:val="32"/>
          <w:szCs w:val="24"/>
          <w:lang w:eastAsia="zh-CN"/>
        </w:rPr>
        <w:t>重大</w:t>
      </w:r>
      <w:r>
        <w:rPr>
          <w:rFonts w:hint="eastAsia" w:ascii="仿宋_GB2312" w:hAnsi="仿宋"/>
          <w:kern w:val="2"/>
          <w:sz w:val="32"/>
          <w:szCs w:val="24"/>
        </w:rPr>
        <w:t>违规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该犯系性侵害未成年人犯罪的成年罪犯，属于从严掌握减刑对象，因此提请减刑幅度扣减一个月。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本案于2026年4月11日至2026年4月17日在狱内公示未收到不同意见。  </w:t>
      </w:r>
      <w:r>
        <w:rPr>
          <w:rFonts w:hint="eastAsia"/>
          <w:color w:val="auto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</w:t>
      </w: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依照《中华人民共和国刑法》第七十八条、第七十九条，《中华人民共和国刑事诉讼法》第二百七十三条第二款，《中华人民共和国监狱法》第二十九条的规定，</w:t>
      </w:r>
      <w:r>
        <w:rPr>
          <w:rFonts w:hint="eastAsia" w:ascii="仿宋_GB2312" w:hAnsi="仿宋_GB2312" w:cs="仿宋_GB2312"/>
          <w:color w:val="auto"/>
          <w:szCs w:val="32"/>
        </w:rPr>
        <w:t>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张鹏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张鹏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2026年4月20日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1496999"/>
    <w:rsid w:val="01A33BDA"/>
    <w:rsid w:val="025B7C72"/>
    <w:rsid w:val="02DD6241"/>
    <w:rsid w:val="038E73DB"/>
    <w:rsid w:val="03C17B39"/>
    <w:rsid w:val="04806259"/>
    <w:rsid w:val="057D1D5E"/>
    <w:rsid w:val="05B8531C"/>
    <w:rsid w:val="061D19B9"/>
    <w:rsid w:val="07731B4A"/>
    <w:rsid w:val="08946DBB"/>
    <w:rsid w:val="08E5103D"/>
    <w:rsid w:val="0BFD2329"/>
    <w:rsid w:val="0D492BD7"/>
    <w:rsid w:val="0E0A6707"/>
    <w:rsid w:val="0E7813F6"/>
    <w:rsid w:val="0F7D66BF"/>
    <w:rsid w:val="0FF57E8D"/>
    <w:rsid w:val="111F62D9"/>
    <w:rsid w:val="122A7AEF"/>
    <w:rsid w:val="136F0C7E"/>
    <w:rsid w:val="13707E5A"/>
    <w:rsid w:val="157FFDD0"/>
    <w:rsid w:val="15A27676"/>
    <w:rsid w:val="15BD362F"/>
    <w:rsid w:val="17462BD1"/>
    <w:rsid w:val="183E327A"/>
    <w:rsid w:val="18D930E3"/>
    <w:rsid w:val="18ED57FA"/>
    <w:rsid w:val="193A5087"/>
    <w:rsid w:val="198D3C27"/>
    <w:rsid w:val="19DC6CCB"/>
    <w:rsid w:val="1AA36E08"/>
    <w:rsid w:val="1B8B3D98"/>
    <w:rsid w:val="1BC6480C"/>
    <w:rsid w:val="1C5F19D6"/>
    <w:rsid w:val="1D59380A"/>
    <w:rsid w:val="1E036D00"/>
    <w:rsid w:val="1E3D0935"/>
    <w:rsid w:val="1EED5125"/>
    <w:rsid w:val="204C4020"/>
    <w:rsid w:val="214749EA"/>
    <w:rsid w:val="235477B7"/>
    <w:rsid w:val="235E6F4D"/>
    <w:rsid w:val="24BD1E88"/>
    <w:rsid w:val="257A0582"/>
    <w:rsid w:val="264F4C54"/>
    <w:rsid w:val="26C16A39"/>
    <w:rsid w:val="26C91A10"/>
    <w:rsid w:val="26DD354F"/>
    <w:rsid w:val="26DE6EA7"/>
    <w:rsid w:val="28C56809"/>
    <w:rsid w:val="29191F58"/>
    <w:rsid w:val="295052B4"/>
    <w:rsid w:val="2A1E5908"/>
    <w:rsid w:val="2D4A4E65"/>
    <w:rsid w:val="2DEE7C53"/>
    <w:rsid w:val="2E68401D"/>
    <w:rsid w:val="2E801DA1"/>
    <w:rsid w:val="2E9146C6"/>
    <w:rsid w:val="2F2F7E25"/>
    <w:rsid w:val="2FEC562B"/>
    <w:rsid w:val="30F30801"/>
    <w:rsid w:val="31901955"/>
    <w:rsid w:val="32790EFE"/>
    <w:rsid w:val="3318763E"/>
    <w:rsid w:val="353C2070"/>
    <w:rsid w:val="3654595B"/>
    <w:rsid w:val="36CC42C0"/>
    <w:rsid w:val="36F768F4"/>
    <w:rsid w:val="379F4AAD"/>
    <w:rsid w:val="37BC3350"/>
    <w:rsid w:val="37E5054D"/>
    <w:rsid w:val="38814B07"/>
    <w:rsid w:val="38B5045E"/>
    <w:rsid w:val="39C51E54"/>
    <w:rsid w:val="3A0055A0"/>
    <w:rsid w:val="3A232819"/>
    <w:rsid w:val="3CC10AE9"/>
    <w:rsid w:val="3DDE328E"/>
    <w:rsid w:val="3E4B73BE"/>
    <w:rsid w:val="3F325987"/>
    <w:rsid w:val="3FC503C7"/>
    <w:rsid w:val="40AB64F4"/>
    <w:rsid w:val="429E5468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A6B4D2A"/>
    <w:rsid w:val="4A8A4229"/>
    <w:rsid w:val="4BC64150"/>
    <w:rsid w:val="4C4D5B98"/>
    <w:rsid w:val="4D0B3886"/>
    <w:rsid w:val="4E54474B"/>
    <w:rsid w:val="4EA61A9C"/>
    <w:rsid w:val="4F2A03BE"/>
    <w:rsid w:val="506A22E3"/>
    <w:rsid w:val="51322546"/>
    <w:rsid w:val="51751553"/>
    <w:rsid w:val="522618F8"/>
    <w:rsid w:val="531E08D2"/>
    <w:rsid w:val="548B40F8"/>
    <w:rsid w:val="567341C6"/>
    <w:rsid w:val="57AD68BB"/>
    <w:rsid w:val="584B1798"/>
    <w:rsid w:val="5872781B"/>
    <w:rsid w:val="588224F5"/>
    <w:rsid w:val="5A1B32EC"/>
    <w:rsid w:val="5B441246"/>
    <w:rsid w:val="5B8D7D17"/>
    <w:rsid w:val="5C974599"/>
    <w:rsid w:val="5CAD3062"/>
    <w:rsid w:val="5F0139B3"/>
    <w:rsid w:val="5F68114E"/>
    <w:rsid w:val="5F6AC424"/>
    <w:rsid w:val="5FF05BEB"/>
    <w:rsid w:val="605C1FCC"/>
    <w:rsid w:val="649B1EFD"/>
    <w:rsid w:val="65771E58"/>
    <w:rsid w:val="67416225"/>
    <w:rsid w:val="67886390"/>
    <w:rsid w:val="67996803"/>
    <w:rsid w:val="67BF1829"/>
    <w:rsid w:val="67EA5309"/>
    <w:rsid w:val="68C76F90"/>
    <w:rsid w:val="693F6093"/>
    <w:rsid w:val="695E419A"/>
    <w:rsid w:val="69BD4A54"/>
    <w:rsid w:val="6A67042F"/>
    <w:rsid w:val="6C363B28"/>
    <w:rsid w:val="6C720192"/>
    <w:rsid w:val="6CE6297B"/>
    <w:rsid w:val="6D114E76"/>
    <w:rsid w:val="6E0872F1"/>
    <w:rsid w:val="7208696D"/>
    <w:rsid w:val="72661513"/>
    <w:rsid w:val="73283F7C"/>
    <w:rsid w:val="73DC5E95"/>
    <w:rsid w:val="74AA744A"/>
    <w:rsid w:val="75105A4A"/>
    <w:rsid w:val="766751CB"/>
    <w:rsid w:val="76E67B04"/>
    <w:rsid w:val="77A96068"/>
    <w:rsid w:val="77BB4C1E"/>
    <w:rsid w:val="77EFFB5D"/>
    <w:rsid w:val="7ABC6896"/>
    <w:rsid w:val="7B142824"/>
    <w:rsid w:val="7BFB4731"/>
    <w:rsid w:val="7C741612"/>
    <w:rsid w:val="7D8758CB"/>
    <w:rsid w:val="7D8D0011"/>
    <w:rsid w:val="7DD37D8B"/>
    <w:rsid w:val="7DD45D5B"/>
    <w:rsid w:val="7DED0D94"/>
    <w:rsid w:val="7EBB0287"/>
    <w:rsid w:val="7F1E0C1F"/>
    <w:rsid w:val="7FF62F7B"/>
    <w:rsid w:val="9FFFD969"/>
    <w:rsid w:val="ABEF081C"/>
    <w:rsid w:val="C73B7C49"/>
    <w:rsid w:val="D4FF8298"/>
    <w:rsid w:val="DDFF69E9"/>
    <w:rsid w:val="FC5F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2023-12-27T10:04:00Z</dcterms:created>
  <dc:creator>Administrator</dc:creator>
  <cp:lastModifiedBy>uosuser</cp:lastModifiedBy>
  <cp:lastPrinted>2025-12-07T09:14:00Z</cp:lastPrinted>
  <dcterms:modified xsi:type="dcterms:W3CDTF">2026-04-22T10:57:45Z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