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209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孙杰海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男，1991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初中文化，住</w:t>
      </w:r>
      <w:r>
        <w:rPr>
          <w:rFonts w:hint="eastAsia" w:ascii="仿宋_GB2312"/>
          <w:color w:val="auto"/>
          <w:szCs w:val="32"/>
        </w:rPr>
        <w:t>福建省政和县东平镇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无业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福建省福州市鼓楼区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闽0102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val="en-US" w:eastAsia="zh-CN"/>
        </w:rPr>
        <w:t>初635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孙杰海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开设赌场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判处有期徒刑</w:t>
      </w:r>
      <w:r>
        <w:rPr>
          <w:rFonts w:hint="eastAsia" w:ascii="仿宋_GB2312"/>
          <w:color w:val="auto"/>
          <w:szCs w:val="32"/>
          <w:lang w:val="en-US" w:eastAsia="zh-CN"/>
        </w:rPr>
        <w:t>五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  <w:lang w:eastAsia="zh-CN"/>
        </w:rPr>
        <w:t>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80000</w:t>
      </w:r>
      <w:r>
        <w:rPr>
          <w:rFonts w:hint="eastAsia" w:ascii="仿宋_GB2312"/>
          <w:color w:val="auto"/>
          <w:szCs w:val="32"/>
        </w:rPr>
        <w:t>元，继续追缴被告人孙杰海的违法所得</w:t>
      </w:r>
      <w:r>
        <w:rPr>
          <w:rFonts w:hint="eastAsia" w:ascii="仿宋_GB2312"/>
          <w:color w:val="auto"/>
          <w:szCs w:val="32"/>
          <w:lang w:val="en-US" w:eastAsia="zh-CN"/>
        </w:rPr>
        <w:t>55000</w:t>
      </w:r>
      <w:r>
        <w:rPr>
          <w:rFonts w:hint="eastAsia" w:ascii="仿宋_GB2312"/>
          <w:color w:val="auto"/>
          <w:szCs w:val="32"/>
        </w:rPr>
        <w:t>元，予以没收，上缴国库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被告人不服，提起上诉，</w:t>
      </w:r>
      <w:r>
        <w:rPr>
          <w:rFonts w:hint="eastAsia" w:ascii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/>
          <w:color w:val="auto"/>
          <w:szCs w:val="32"/>
          <w:lang w:eastAsia="zh-CN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  <w:lang w:eastAsia="zh-CN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</w:t>
      </w:r>
      <w:r>
        <w:rPr>
          <w:rFonts w:hint="eastAsia" w:ascii="仿宋_GB2312"/>
          <w:color w:val="auto"/>
          <w:szCs w:val="32"/>
          <w:lang w:eastAsia="zh-CN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292</w:t>
      </w:r>
      <w:r>
        <w:rPr>
          <w:rFonts w:hint="eastAsia" w:ascii="仿宋_GB2312"/>
          <w:color w:val="auto"/>
          <w:szCs w:val="32"/>
          <w:lang w:eastAsia="zh-CN"/>
        </w:rPr>
        <w:t>号刑事裁定，驳回上诉，维持原判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17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16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）。现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FF0000"/>
          <w:szCs w:val="32"/>
          <w:lang w:val="zh-CN"/>
        </w:rPr>
        <w:t>在服刑期间虽有违规行为，经民警教育，能认识错误，继续安心改造，规范行为</w:t>
      </w:r>
      <w:r>
        <w:rPr>
          <w:rFonts w:hint="eastAsia" w:ascii="仿宋_GB2312" w:hAnsi="仿宋" w:cs="宋体"/>
          <w:color w:val="FF0000"/>
          <w:szCs w:val="32"/>
          <w:lang w:val="zh-CN" w:eastAsia="zh-CN"/>
        </w:rPr>
        <w:t>，</w:t>
      </w:r>
      <w:r>
        <w:rPr>
          <w:rFonts w:hint="eastAsia" w:ascii="仿宋_GB2312" w:hAnsi="仿宋" w:cs="宋体"/>
          <w:color w:val="auto"/>
          <w:szCs w:val="32"/>
          <w:lang w:val="zh-CN"/>
        </w:rPr>
        <w:t>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该犯考核期2022年6月20日至2026年1月累计获考核积分4208.3分，表扬6次，物质奖励1次，违规2次，累计扣考核分4分，无重大违规。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 w:cs="Times New Roman"/>
          <w:color w:val="auto"/>
          <w:szCs w:val="32"/>
          <w:lang w:val="en-US" w:eastAsia="zh-CN"/>
        </w:rPr>
      </w:pPr>
      <w:r>
        <w:rPr>
          <w:rFonts w:hint="default" w:ascii="仿宋_GB2312" w:cs="Times New Roman"/>
          <w:color w:val="auto"/>
          <w:szCs w:val="32"/>
          <w:lang w:val="en-US" w:eastAsia="zh-CN"/>
        </w:rPr>
        <w:t>该犯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原判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违法所得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6000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。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其中本次于2025年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12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30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日向福建省福州市鼓楼区人民法院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违法所得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6000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元。该犯考核期内消费总额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8294.19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元，月均消费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192.88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元，账户可用余额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598.79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cs="仿宋_GB2312"/>
          <w:color w:val="auto"/>
          <w:szCs w:val="32"/>
          <w:lang w:val="en-US" w:eastAsia="zh-CN"/>
        </w:rPr>
        <w:t>该犯系财产性判项义务履行金额未达到其个人应履行总额30%，因此提请减刑幅度扣减三个月。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本案于2026年4月11日至2026年4月17日在狱内公示未收到不同意见。  </w:t>
      </w:r>
      <w:r>
        <w:rPr>
          <w:rFonts w:hint="eastAsia"/>
          <w:color w:val="auto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</w:t>
      </w: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依照《中华人民共和国刑法》第七十八条、第七十九条，《中华人民共和国刑事诉讼法》第二百七十三条第二款，《中华人民共和国监狱法》第二十九条的规定，</w:t>
      </w:r>
      <w:r>
        <w:rPr>
          <w:rFonts w:hint="eastAsia" w:ascii="仿宋_GB2312" w:hAnsi="仿宋_GB2312" w:cs="仿宋_GB2312"/>
          <w:color w:val="auto"/>
          <w:szCs w:val="32"/>
        </w:rPr>
        <w:t>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孙杰海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孙杰海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2026年4月20日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24</w: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BYAAABkcnMvUEsB&#10;AhQAFAAAAAgAh07iQGhpgkvTAAAABQEAAA8AAAAAAAAAAQAgAAAAOAAAAGRycy9kb3ducmV2Lnht&#10;bFBLAQIUABQAAAAIAIdO4kDjYW2q6AEAAMkDAAAOAAAAAAAAAAEAIAAAADgBAABkcnMvZTJvRG9j&#10;LnhtbFBLBQYAAAAABgAGAFkBAACS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  <w:r>
                      <w:rPr>
                        <w:rStyle w:val="8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24</w: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2414355"/>
    <w:rsid w:val="027D12FB"/>
    <w:rsid w:val="03E43D9E"/>
    <w:rsid w:val="03FF5346"/>
    <w:rsid w:val="05AE6D00"/>
    <w:rsid w:val="068233F5"/>
    <w:rsid w:val="07AF789A"/>
    <w:rsid w:val="07B61CB8"/>
    <w:rsid w:val="081648E2"/>
    <w:rsid w:val="09227170"/>
    <w:rsid w:val="09B61A02"/>
    <w:rsid w:val="0B3926E1"/>
    <w:rsid w:val="0C3E42D9"/>
    <w:rsid w:val="0C4F75DC"/>
    <w:rsid w:val="0C533497"/>
    <w:rsid w:val="0C9C0BFA"/>
    <w:rsid w:val="0D9F4467"/>
    <w:rsid w:val="0EB305C3"/>
    <w:rsid w:val="0F023621"/>
    <w:rsid w:val="0F137CB5"/>
    <w:rsid w:val="0F2F70D8"/>
    <w:rsid w:val="0F74038B"/>
    <w:rsid w:val="0FF5C9B6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7883BB4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A30489"/>
    <w:rsid w:val="1CD478D1"/>
    <w:rsid w:val="1CF81B82"/>
    <w:rsid w:val="1D5C0000"/>
    <w:rsid w:val="1E1E4170"/>
    <w:rsid w:val="1E254562"/>
    <w:rsid w:val="1EA40071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59A33FE"/>
    <w:rsid w:val="27181640"/>
    <w:rsid w:val="27587E48"/>
    <w:rsid w:val="27682819"/>
    <w:rsid w:val="283F4834"/>
    <w:rsid w:val="29587091"/>
    <w:rsid w:val="2BFD2379"/>
    <w:rsid w:val="2C782203"/>
    <w:rsid w:val="2C7845C8"/>
    <w:rsid w:val="2D5B3696"/>
    <w:rsid w:val="2EE3582A"/>
    <w:rsid w:val="2FDF030C"/>
    <w:rsid w:val="31176742"/>
    <w:rsid w:val="33B04D60"/>
    <w:rsid w:val="35951A53"/>
    <w:rsid w:val="36653D31"/>
    <w:rsid w:val="36986D96"/>
    <w:rsid w:val="373C6C4A"/>
    <w:rsid w:val="37EF5651"/>
    <w:rsid w:val="39545F92"/>
    <w:rsid w:val="3C3F7C12"/>
    <w:rsid w:val="3C9003F1"/>
    <w:rsid w:val="3E422123"/>
    <w:rsid w:val="3E5B5B32"/>
    <w:rsid w:val="3E8D1D26"/>
    <w:rsid w:val="41F053C2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C0C55BD"/>
    <w:rsid w:val="4CAA121D"/>
    <w:rsid w:val="4DB5167F"/>
    <w:rsid w:val="4DBE49B0"/>
    <w:rsid w:val="4EF76B75"/>
    <w:rsid w:val="4FDA015F"/>
    <w:rsid w:val="50860F1A"/>
    <w:rsid w:val="50997A2F"/>
    <w:rsid w:val="50DC6110"/>
    <w:rsid w:val="52BF0D38"/>
    <w:rsid w:val="533D0693"/>
    <w:rsid w:val="53EC7365"/>
    <w:rsid w:val="53FD3C3E"/>
    <w:rsid w:val="54B91ED9"/>
    <w:rsid w:val="55197F00"/>
    <w:rsid w:val="58E06587"/>
    <w:rsid w:val="5985461C"/>
    <w:rsid w:val="5BC31408"/>
    <w:rsid w:val="5BD65005"/>
    <w:rsid w:val="5BE10D2A"/>
    <w:rsid w:val="5C511C28"/>
    <w:rsid w:val="5C7D3B00"/>
    <w:rsid w:val="5D2B27E7"/>
    <w:rsid w:val="5DF99B9C"/>
    <w:rsid w:val="5EF3650E"/>
    <w:rsid w:val="5EFD0E28"/>
    <w:rsid w:val="5FB32327"/>
    <w:rsid w:val="60AB2606"/>
    <w:rsid w:val="617B536A"/>
    <w:rsid w:val="62BD5FF2"/>
    <w:rsid w:val="6385269A"/>
    <w:rsid w:val="63997AC2"/>
    <w:rsid w:val="63E453E8"/>
    <w:rsid w:val="64061DAE"/>
    <w:rsid w:val="644D6D35"/>
    <w:rsid w:val="64F2539B"/>
    <w:rsid w:val="651D594F"/>
    <w:rsid w:val="659A3E73"/>
    <w:rsid w:val="671E5997"/>
    <w:rsid w:val="690F1AA7"/>
    <w:rsid w:val="6A243776"/>
    <w:rsid w:val="6E5724CC"/>
    <w:rsid w:val="6FA16DDA"/>
    <w:rsid w:val="706F3CF8"/>
    <w:rsid w:val="70990CC0"/>
    <w:rsid w:val="71277157"/>
    <w:rsid w:val="714849CC"/>
    <w:rsid w:val="71743704"/>
    <w:rsid w:val="735D5F2E"/>
    <w:rsid w:val="73991756"/>
    <w:rsid w:val="73AB002E"/>
    <w:rsid w:val="77564B75"/>
    <w:rsid w:val="795823CE"/>
    <w:rsid w:val="79995155"/>
    <w:rsid w:val="7B711D81"/>
    <w:rsid w:val="7E300D0E"/>
    <w:rsid w:val="7EA5274C"/>
    <w:rsid w:val="7FDF7D04"/>
    <w:rsid w:val="97FFFC66"/>
    <w:rsid w:val="BBE79955"/>
    <w:rsid w:val="D97F3F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2023-07-18T18:05:00Z</dcterms:created>
  <dc:creator>對方正在找表情...</dc:creator>
  <cp:lastModifiedBy>uosuser</cp:lastModifiedBy>
  <cp:lastPrinted>2026-02-16T06:29:00Z</cp:lastPrinted>
  <dcterms:modified xsi:type="dcterms:W3CDTF">2026-04-22T10:57:29Z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