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12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210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outlineLvl w:val="9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吴荣章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男，1992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</w:t>
      </w:r>
      <w:r>
        <w:rPr>
          <w:rFonts w:hint="eastAsia" w:ascii="仿宋_GB2312"/>
          <w:color w:val="auto"/>
          <w:szCs w:val="32"/>
        </w:rPr>
        <w:t>住福建省建瓯市东峰镇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val="en-US" w:eastAsia="zh-CN"/>
        </w:rPr>
        <w:t>农民</w:t>
      </w:r>
      <w:r>
        <w:rPr>
          <w:rFonts w:hint="eastAsia" w:ascii="仿宋_GB2312"/>
          <w:color w:val="auto"/>
          <w:szCs w:val="32"/>
        </w:rPr>
        <w:t>。现在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</w:rPr>
        <w:t>武夷山监狱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监区</w:t>
      </w:r>
      <w:r>
        <w:rPr>
          <w:rFonts w:hint="eastAsia" w:ascii="仿宋_GB2312"/>
          <w:color w:val="auto"/>
          <w:szCs w:val="32"/>
          <w:lang w:eastAsia="zh-CN"/>
        </w:rPr>
        <w:t>（大队）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</w:rPr>
        <w:t>分监区</w:t>
      </w:r>
      <w:r>
        <w:rPr>
          <w:rFonts w:hint="eastAsia" w:ascii="仿宋_GB2312"/>
          <w:color w:val="auto"/>
          <w:szCs w:val="32"/>
          <w:lang w:eastAsia="zh-CN"/>
        </w:rPr>
        <w:t>（中队）</w:t>
      </w:r>
      <w:r>
        <w:rPr>
          <w:rFonts w:hint="eastAsia" w:ascii="仿宋_GB2312"/>
          <w:color w:val="auto"/>
          <w:szCs w:val="32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福建省南平市中级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2016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2015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南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val="en-US" w:eastAsia="zh-CN"/>
        </w:rPr>
        <w:t>初</w:t>
      </w:r>
      <w:r>
        <w:rPr>
          <w:rFonts w:hint="eastAsia" w:ascii="仿宋_GB2312"/>
          <w:color w:val="auto"/>
          <w:szCs w:val="32"/>
        </w:rPr>
        <w:t>字第</w:t>
      </w:r>
      <w:r>
        <w:rPr>
          <w:rFonts w:hint="eastAsia" w:ascii="仿宋_GB2312"/>
          <w:color w:val="auto"/>
          <w:szCs w:val="32"/>
          <w:lang w:val="en-US" w:eastAsia="zh-CN"/>
        </w:rPr>
        <w:t>35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吴荣章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贩卖毒品</w:t>
      </w:r>
      <w:r>
        <w:rPr>
          <w:rFonts w:hint="eastAsia" w:ascii="仿宋_GB2312"/>
          <w:color w:val="auto"/>
          <w:szCs w:val="32"/>
        </w:rPr>
        <w:t>罪</w:t>
      </w:r>
      <w:r>
        <w:rPr>
          <w:rFonts w:hint="eastAsia" w:ascii="仿宋_GB2312"/>
          <w:color w:val="auto"/>
          <w:szCs w:val="32"/>
          <w:lang w:val="en-US" w:eastAsia="zh-CN"/>
        </w:rPr>
        <w:t>,</w:t>
      </w:r>
      <w:r>
        <w:rPr>
          <w:rFonts w:hint="eastAsia" w:ascii="仿宋_GB2312"/>
          <w:color w:val="auto"/>
          <w:szCs w:val="32"/>
        </w:rPr>
        <w:t>判处有期徒刑</w:t>
      </w:r>
      <w:r>
        <w:rPr>
          <w:rFonts w:hint="eastAsia" w:ascii="仿宋_GB2312"/>
          <w:color w:val="auto"/>
          <w:szCs w:val="32"/>
          <w:lang w:val="en-US" w:eastAsia="zh-CN"/>
        </w:rPr>
        <w:t>十五</w:t>
      </w:r>
      <w:r>
        <w:rPr>
          <w:rFonts w:hint="eastAsia" w:ascii="仿宋_GB2312"/>
          <w:color w:val="auto"/>
          <w:szCs w:val="32"/>
        </w:rPr>
        <w:t>年，</w:t>
      </w:r>
      <w:r>
        <w:rPr>
          <w:rFonts w:hint="eastAsia" w:ascii="仿宋_GB2312"/>
          <w:color w:val="FF0000"/>
          <w:szCs w:val="32"/>
        </w:rPr>
        <w:t>剥夺政治权利</w:t>
      </w:r>
      <w:r>
        <w:rPr>
          <w:rFonts w:hint="eastAsia" w:ascii="仿宋_GB2312"/>
          <w:color w:val="FF0000"/>
          <w:szCs w:val="32"/>
          <w:lang w:val="en-US" w:eastAsia="zh-CN"/>
        </w:rPr>
        <w:t>三</w:t>
      </w:r>
      <w:r>
        <w:rPr>
          <w:rFonts w:hint="eastAsia" w:ascii="仿宋_GB2312"/>
          <w:color w:val="FF0000"/>
          <w:szCs w:val="32"/>
        </w:rPr>
        <w:t>年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并处没收</w:t>
      </w:r>
      <w:r>
        <w:rPr>
          <w:rFonts w:hint="eastAsia" w:ascii="仿宋_GB2312"/>
          <w:color w:val="auto"/>
          <w:szCs w:val="32"/>
          <w:lang w:val="en-US" w:eastAsia="zh-CN"/>
        </w:rPr>
        <w:t>个人</w:t>
      </w:r>
      <w:r>
        <w:rPr>
          <w:rFonts w:hint="eastAsia" w:ascii="仿宋_GB2312"/>
          <w:color w:val="auto"/>
          <w:szCs w:val="32"/>
          <w:lang w:eastAsia="zh-CN"/>
        </w:rPr>
        <w:t>财产</w:t>
      </w:r>
      <w:r>
        <w:rPr>
          <w:rFonts w:hint="eastAsia" w:ascii="仿宋_GB2312"/>
          <w:color w:val="auto"/>
          <w:szCs w:val="32"/>
          <w:lang w:val="en-US" w:eastAsia="zh-CN"/>
        </w:rPr>
        <w:t>60000</w:t>
      </w:r>
      <w:r>
        <w:rPr>
          <w:rFonts w:hint="eastAsia" w:ascii="仿宋_GB2312"/>
          <w:color w:val="auto"/>
          <w:szCs w:val="32"/>
          <w:lang w:eastAsia="zh-CN"/>
        </w:rPr>
        <w:t>元，继续追缴被告人</w:t>
      </w:r>
      <w:r>
        <w:rPr>
          <w:rFonts w:hint="eastAsia" w:ascii="仿宋_GB2312"/>
          <w:color w:val="auto"/>
          <w:szCs w:val="32"/>
          <w:lang w:val="en-US" w:eastAsia="zh-CN"/>
        </w:rPr>
        <w:t>吴荣章非</w:t>
      </w:r>
      <w:r>
        <w:rPr>
          <w:rFonts w:hint="eastAsia" w:ascii="仿宋_GB2312"/>
          <w:color w:val="auto"/>
          <w:szCs w:val="32"/>
          <w:lang w:eastAsia="zh-CN"/>
        </w:rPr>
        <w:t>法所得</w:t>
      </w:r>
      <w:r>
        <w:rPr>
          <w:rFonts w:hint="eastAsia" w:ascii="仿宋_GB2312"/>
          <w:color w:val="auto"/>
          <w:szCs w:val="32"/>
          <w:lang w:val="en-US" w:eastAsia="zh-CN"/>
        </w:rPr>
        <w:t>1800元，上缴国库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2014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福建省南平市中级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eastAsia="zh-CN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eastAsia="zh-CN"/>
        </w:rPr>
        <w:t>作出</w:t>
      </w:r>
      <w:r>
        <w:rPr>
          <w:rFonts w:hint="eastAsia" w:ascii="仿宋_GB2312"/>
          <w:color w:val="auto"/>
          <w:szCs w:val="32"/>
          <w:lang w:val="en-US" w:eastAsia="zh-CN"/>
        </w:rPr>
        <w:t>（2019）闽07刑更1201号刑事裁定</w:t>
      </w:r>
      <w:r>
        <w:rPr>
          <w:rFonts w:hint="eastAsia" w:ascii="仿宋_GB2312"/>
          <w:color w:val="auto"/>
          <w:szCs w:val="32"/>
        </w:rPr>
        <w:t>对其减</w:t>
      </w:r>
      <w:r>
        <w:rPr>
          <w:rFonts w:hint="eastAsia" w:ascii="仿宋_GB2312"/>
          <w:color w:val="auto"/>
          <w:szCs w:val="32"/>
          <w:lang w:eastAsia="zh-CN"/>
        </w:rPr>
        <w:t>去</w:t>
      </w:r>
      <w:r>
        <w:rPr>
          <w:rFonts w:hint="eastAsia" w:ascii="仿宋_GB2312"/>
          <w:color w:val="auto"/>
          <w:szCs w:val="32"/>
        </w:rPr>
        <w:t>有期徒刑</w:t>
      </w:r>
      <w:r>
        <w:rPr>
          <w:rFonts w:hint="eastAsia" w:ascii="仿宋_GB2312"/>
          <w:color w:val="auto"/>
          <w:szCs w:val="32"/>
          <w:lang w:val="en-US" w:eastAsia="zh-CN"/>
        </w:rPr>
        <w:t>七个月十五天</w:t>
      </w:r>
      <w:r>
        <w:rPr>
          <w:rFonts w:hint="eastAsia" w:ascii="仿宋_GB2312"/>
          <w:color w:val="auto"/>
          <w:szCs w:val="32"/>
        </w:rPr>
        <w:t>，剥夺政治权利三年</w:t>
      </w:r>
      <w:r>
        <w:rPr>
          <w:rFonts w:hint="eastAsia" w:ascii="仿宋_GB2312"/>
          <w:color w:val="auto"/>
          <w:szCs w:val="32"/>
          <w:lang w:val="en-US" w:eastAsia="zh-CN"/>
        </w:rPr>
        <w:t>不变，</w:t>
      </w:r>
      <w:r>
        <w:rPr>
          <w:rFonts w:hint="eastAsia" w:ascii="仿宋_GB2312"/>
          <w:color w:val="auto"/>
          <w:szCs w:val="32"/>
          <w:lang w:eastAsia="zh-CN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27</w:t>
      </w:r>
      <w:r>
        <w:rPr>
          <w:rFonts w:hint="eastAsia" w:ascii="仿宋_GB2312"/>
          <w:color w:val="auto"/>
          <w:szCs w:val="32"/>
          <w:lang w:eastAsia="zh-CN"/>
        </w:rPr>
        <w:t>日作出</w:t>
      </w:r>
      <w:r>
        <w:rPr>
          <w:rFonts w:hint="eastAsia" w:ascii="仿宋_GB2312"/>
          <w:color w:val="auto"/>
          <w:szCs w:val="32"/>
          <w:lang w:val="en-US" w:eastAsia="zh-CN"/>
        </w:rPr>
        <w:t>（2021）闽07刑更1015号刑事裁定</w:t>
      </w:r>
      <w:r>
        <w:rPr>
          <w:rFonts w:hint="eastAsia" w:ascii="仿宋_GB2312"/>
          <w:color w:val="auto"/>
          <w:szCs w:val="32"/>
          <w:lang w:eastAsia="zh-CN"/>
        </w:rPr>
        <w:t>对其减去有期徒刑</w:t>
      </w:r>
      <w:r>
        <w:rPr>
          <w:rFonts w:hint="eastAsia" w:ascii="仿宋_GB2312"/>
          <w:color w:val="auto"/>
          <w:szCs w:val="32"/>
          <w:lang w:val="en-US" w:eastAsia="zh-CN"/>
        </w:rPr>
        <w:t>八个月</w:t>
      </w:r>
      <w:r>
        <w:rPr>
          <w:rFonts w:hint="eastAsia" w:ascii="仿宋_GB2312"/>
          <w:color w:val="auto"/>
          <w:szCs w:val="32"/>
          <w:lang w:eastAsia="zh-CN"/>
        </w:rPr>
        <w:t>，剥夺政治权利三年不变，于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  <w:lang w:eastAsia="zh-CN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）闽07刑更</w:t>
      </w:r>
      <w:r>
        <w:rPr>
          <w:rFonts w:hint="eastAsia" w:ascii="仿宋_GB2312"/>
          <w:color w:val="auto"/>
          <w:szCs w:val="32"/>
          <w:lang w:val="en-US" w:eastAsia="zh-CN"/>
        </w:rPr>
        <w:t>826</w:t>
      </w:r>
      <w:r>
        <w:rPr>
          <w:rFonts w:hint="eastAsia" w:ascii="仿宋_GB2312"/>
          <w:color w:val="auto"/>
          <w:szCs w:val="32"/>
          <w:lang w:eastAsia="zh-CN"/>
        </w:rPr>
        <w:t>号刑事裁定对其减去有期徒刑</w:t>
      </w:r>
      <w:r>
        <w:rPr>
          <w:rFonts w:hint="eastAsia" w:ascii="仿宋_GB2312"/>
          <w:color w:val="auto"/>
          <w:szCs w:val="32"/>
          <w:lang w:val="en-US" w:eastAsia="zh-CN"/>
        </w:rPr>
        <w:t>八</w:t>
      </w:r>
      <w:r>
        <w:rPr>
          <w:rFonts w:hint="eastAsia" w:ascii="仿宋_GB2312"/>
          <w:color w:val="auto"/>
          <w:szCs w:val="32"/>
          <w:lang w:eastAsia="zh-CN"/>
        </w:rPr>
        <w:t>个月，剥夺政治权利三年不变</w:t>
      </w:r>
      <w:r>
        <w:rPr>
          <w:rFonts w:hint="eastAsia" w:ascii="仿宋_GB2312"/>
          <w:color w:val="FF0000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裁定书送达时间2023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eastAsia="zh-CN"/>
        </w:rPr>
        <w:t>（刑期</w:t>
      </w:r>
      <w:r>
        <w:rPr>
          <w:rFonts w:hint="eastAsia" w:ascii="仿宋_GB2312"/>
          <w:color w:val="auto"/>
          <w:szCs w:val="32"/>
        </w:rPr>
        <w:t>自</w:t>
      </w:r>
      <w:r>
        <w:rPr>
          <w:rFonts w:hint="eastAsia" w:ascii="仿宋_GB2312"/>
          <w:color w:val="auto"/>
          <w:szCs w:val="32"/>
          <w:lang w:val="en-US" w:eastAsia="zh-CN"/>
        </w:rPr>
        <w:t>2014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13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FF0000"/>
          <w:szCs w:val="32"/>
          <w:lang w:val="zh-CN"/>
        </w:rPr>
        <w:t>在服刑期间虽有违规行为，经民警教育，能认识错误，继续安心改造，规范行为</w:t>
      </w:r>
      <w:r>
        <w:rPr>
          <w:rFonts w:hint="eastAsia" w:ascii="仿宋_GB2312" w:hAnsi="仿宋" w:cs="宋体"/>
          <w:color w:val="FF0000"/>
          <w:szCs w:val="32"/>
          <w:lang w:val="zh-CN" w:eastAsia="zh-CN"/>
        </w:rPr>
        <w:t>，</w:t>
      </w:r>
      <w:r>
        <w:rPr>
          <w:rFonts w:hint="eastAsia" w:ascii="仿宋_GB2312" w:hAnsi="仿宋" w:cs="宋体"/>
          <w:color w:val="auto"/>
          <w:szCs w:val="32"/>
          <w:lang w:val="zh-CN"/>
        </w:rPr>
        <w:t>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该犯上次评定表扬剩余考核积分558分，本轮考核期2023年4月至2026年1月累计获考核积分3727分，合计获得考核积分4285分，表扬6次，物质奖励1次；间隔期2023年7月25日至2026年1月，获考核积分3179分。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违规2次，累计扣考核分3分，无重大违规。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 w:cs="Times New Roman"/>
          <w:color w:val="auto"/>
          <w:szCs w:val="32"/>
          <w:lang w:val="en-US" w:eastAsia="zh-CN"/>
        </w:rPr>
      </w:pPr>
      <w:r>
        <w:rPr>
          <w:rFonts w:hint="default" w:ascii="仿宋_GB2312" w:cs="Times New Roman"/>
          <w:color w:val="auto"/>
          <w:szCs w:val="32"/>
          <w:lang w:val="en-US" w:eastAsia="zh-CN"/>
        </w:rPr>
        <w:t>该犯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原判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财产性判项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于本次考核期前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已履行没收个人财产60000元，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已退出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非法所得1800元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原判财产性判项已履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行完毕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 xml:space="preserve">本案于2026年4月11日至2026年4月17日在狱内公示未收到不同意见。  </w:t>
      </w:r>
      <w:r>
        <w:rPr>
          <w:rFonts w:hint="eastAsia"/>
          <w:color w:val="auto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</w:t>
      </w: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依照《中华人民共和国刑法》第七十八条、第七十九条，《中华人民共和国刑事诉讼法》第二百七十三条第二款，《中华人民共和国监狱法》第二十九条的规定，</w:t>
      </w:r>
      <w:r>
        <w:rPr>
          <w:rFonts w:hint="eastAsia" w:ascii="仿宋_GB2312" w:hAnsi="仿宋_GB2312" w:cs="仿宋_GB2312"/>
          <w:color w:val="auto"/>
          <w:szCs w:val="32"/>
        </w:rPr>
        <w:t>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吴荣章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十五天</w:t>
      </w:r>
      <w:r>
        <w:rPr>
          <w:rFonts w:hint="eastAsia" w:ascii="仿宋_GB2312" w:hAnsi="仿宋_GB2312" w:cs="仿宋_GB2312"/>
          <w:color w:val="FF0000"/>
          <w:szCs w:val="32"/>
        </w:rPr>
        <w:t>，剥夺政治权利</w:t>
      </w:r>
      <w:r>
        <w:rPr>
          <w:rFonts w:hint="eastAsia" w:ascii="仿宋_GB2312" w:hAnsi="仿宋_GB2312" w:cs="仿宋_GB2312"/>
          <w:color w:val="FF0000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color w:val="FF0000"/>
          <w:szCs w:val="32"/>
        </w:rPr>
        <w:t>年不变</w:t>
      </w:r>
      <w:r>
        <w:rPr>
          <w:rFonts w:hint="eastAsia" w:ascii="仿宋_GB2312" w:hAnsi="仿宋_GB2312" w:cs="仿宋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吴荣章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2026年4月20日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楷体_GB2312" w:cs="楷体_GB2312"/>
          <w:b/>
          <w:bCs/>
          <w:color w:val="auto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5" w:h="16838"/>
      <w:pgMar w:top="1871" w:right="1701" w:bottom="1871" w:left="1701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>24</w:t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BYAAABkcnMvUEsB&#10;AhQAFAAAAAgAh07iQGhpgkvTAAAABQEAAA8AAAAAAAAAAQAgAAAAOAAAAGRycy9kb3ducmV2Lnht&#10;bFBLAQIUABQAAAAIAIdO4kDjYW2q6AEAAMkDAAAOAAAAAAAAAAEAIAAAADgBAABkcnMvZTJvRG9j&#10;LnhtbFBLBQYAAAAABgAGAFkBAACS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  <w:r>
                      <w:rPr>
                        <w:rStyle w:val="8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8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sz w:val="28"/>
                        <w:szCs w:val="28"/>
                      </w:rPr>
                      <w:t>24</w:t>
                    </w:r>
                    <w:r>
                      <w:rPr>
                        <w:rStyle w:val="8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P7N+fSAAAABQEAAA8AAAAAAAAAAQAgAAAAOAAAAGRycy9kb3ducmV2LnhtbFBLAQIUABQA&#10;AAAIAIdO4kDneAEPGQIAAE0EAAAOAAAAAAAAAAEAIAAAADcBAABkcnMvZTJvRG9jLnhtbFBLBQYA&#10;AAAABgAGAFkBAADC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2414355"/>
    <w:rsid w:val="027D12FB"/>
    <w:rsid w:val="03037459"/>
    <w:rsid w:val="03E43D9E"/>
    <w:rsid w:val="03FF5346"/>
    <w:rsid w:val="04446995"/>
    <w:rsid w:val="05AE6D00"/>
    <w:rsid w:val="068233F5"/>
    <w:rsid w:val="07AF789A"/>
    <w:rsid w:val="07B61CB8"/>
    <w:rsid w:val="081648E2"/>
    <w:rsid w:val="09227170"/>
    <w:rsid w:val="09B61A02"/>
    <w:rsid w:val="0B3926E1"/>
    <w:rsid w:val="0C3E42D9"/>
    <w:rsid w:val="0C4F75DC"/>
    <w:rsid w:val="0C533497"/>
    <w:rsid w:val="0C9C0BFA"/>
    <w:rsid w:val="0D9F4467"/>
    <w:rsid w:val="0EB305C3"/>
    <w:rsid w:val="0F023621"/>
    <w:rsid w:val="0F137CB5"/>
    <w:rsid w:val="0F2F70D8"/>
    <w:rsid w:val="0F74038B"/>
    <w:rsid w:val="123256F8"/>
    <w:rsid w:val="129E20E3"/>
    <w:rsid w:val="12D37334"/>
    <w:rsid w:val="12FD5513"/>
    <w:rsid w:val="130A4A69"/>
    <w:rsid w:val="13266B46"/>
    <w:rsid w:val="150164E6"/>
    <w:rsid w:val="152B74B3"/>
    <w:rsid w:val="160445A3"/>
    <w:rsid w:val="16695B42"/>
    <w:rsid w:val="16697C2C"/>
    <w:rsid w:val="1672618E"/>
    <w:rsid w:val="16B164BB"/>
    <w:rsid w:val="18672CAA"/>
    <w:rsid w:val="19461EFF"/>
    <w:rsid w:val="1A3A0366"/>
    <w:rsid w:val="1A5F31D5"/>
    <w:rsid w:val="1A797B98"/>
    <w:rsid w:val="1B6E3356"/>
    <w:rsid w:val="1B700613"/>
    <w:rsid w:val="1B8F1422"/>
    <w:rsid w:val="1C9B58CA"/>
    <w:rsid w:val="1CD478D1"/>
    <w:rsid w:val="1CF81B82"/>
    <w:rsid w:val="1D5C0000"/>
    <w:rsid w:val="1E1E4170"/>
    <w:rsid w:val="1E254562"/>
    <w:rsid w:val="1EA40071"/>
    <w:rsid w:val="1ECB0040"/>
    <w:rsid w:val="1EF06AE1"/>
    <w:rsid w:val="1F140D40"/>
    <w:rsid w:val="1F18140C"/>
    <w:rsid w:val="203C2233"/>
    <w:rsid w:val="20C10415"/>
    <w:rsid w:val="20E724C2"/>
    <w:rsid w:val="234818AA"/>
    <w:rsid w:val="23D93003"/>
    <w:rsid w:val="259A33FE"/>
    <w:rsid w:val="27181640"/>
    <w:rsid w:val="27587E48"/>
    <w:rsid w:val="27682819"/>
    <w:rsid w:val="29587091"/>
    <w:rsid w:val="2BFD2379"/>
    <w:rsid w:val="2C7845C8"/>
    <w:rsid w:val="2D5B3696"/>
    <w:rsid w:val="2EE3582A"/>
    <w:rsid w:val="33B04D60"/>
    <w:rsid w:val="35951A53"/>
    <w:rsid w:val="36653D31"/>
    <w:rsid w:val="36986D96"/>
    <w:rsid w:val="373C6C4A"/>
    <w:rsid w:val="37EF5651"/>
    <w:rsid w:val="39545F92"/>
    <w:rsid w:val="3C3F7C12"/>
    <w:rsid w:val="3C9003F1"/>
    <w:rsid w:val="3E422123"/>
    <w:rsid w:val="3E8D1D26"/>
    <w:rsid w:val="41F053C2"/>
    <w:rsid w:val="4242667B"/>
    <w:rsid w:val="42CF6EF1"/>
    <w:rsid w:val="42D91A6C"/>
    <w:rsid w:val="42F44D40"/>
    <w:rsid w:val="43021637"/>
    <w:rsid w:val="432329D7"/>
    <w:rsid w:val="44C06766"/>
    <w:rsid w:val="45266F69"/>
    <w:rsid w:val="45C25924"/>
    <w:rsid w:val="45FD5E79"/>
    <w:rsid w:val="469C4BB4"/>
    <w:rsid w:val="48E92855"/>
    <w:rsid w:val="49FD60CF"/>
    <w:rsid w:val="4A937854"/>
    <w:rsid w:val="4B5D7247"/>
    <w:rsid w:val="4C0C55BD"/>
    <w:rsid w:val="4CAA121D"/>
    <w:rsid w:val="4DB5167F"/>
    <w:rsid w:val="4DBE49B0"/>
    <w:rsid w:val="4EF76B75"/>
    <w:rsid w:val="4FDA015F"/>
    <w:rsid w:val="50860F1A"/>
    <w:rsid w:val="50997A2F"/>
    <w:rsid w:val="50DC6110"/>
    <w:rsid w:val="511F478D"/>
    <w:rsid w:val="52BF0D38"/>
    <w:rsid w:val="533D0693"/>
    <w:rsid w:val="53EC7365"/>
    <w:rsid w:val="54B91ED9"/>
    <w:rsid w:val="55197F00"/>
    <w:rsid w:val="58E06587"/>
    <w:rsid w:val="5985461C"/>
    <w:rsid w:val="5BC31408"/>
    <w:rsid w:val="5BD65005"/>
    <w:rsid w:val="5BE10D2A"/>
    <w:rsid w:val="5C511C28"/>
    <w:rsid w:val="5C7D3B00"/>
    <w:rsid w:val="5D2B27E7"/>
    <w:rsid w:val="5EF3650E"/>
    <w:rsid w:val="5EFD0E28"/>
    <w:rsid w:val="5FB32327"/>
    <w:rsid w:val="60AB2606"/>
    <w:rsid w:val="617B536A"/>
    <w:rsid w:val="62BD5FF2"/>
    <w:rsid w:val="6385269A"/>
    <w:rsid w:val="63997AC2"/>
    <w:rsid w:val="64061DAE"/>
    <w:rsid w:val="644D6D35"/>
    <w:rsid w:val="64F2539B"/>
    <w:rsid w:val="651D594F"/>
    <w:rsid w:val="659A3E73"/>
    <w:rsid w:val="671E5997"/>
    <w:rsid w:val="690F1AA7"/>
    <w:rsid w:val="6A243776"/>
    <w:rsid w:val="6E5724CC"/>
    <w:rsid w:val="6ED3C9B0"/>
    <w:rsid w:val="6FA16DDA"/>
    <w:rsid w:val="6FEDDC69"/>
    <w:rsid w:val="706F3CF8"/>
    <w:rsid w:val="70990CC0"/>
    <w:rsid w:val="71277157"/>
    <w:rsid w:val="714849CC"/>
    <w:rsid w:val="71743704"/>
    <w:rsid w:val="72FB73A4"/>
    <w:rsid w:val="735D5F2E"/>
    <w:rsid w:val="73991756"/>
    <w:rsid w:val="73AB002E"/>
    <w:rsid w:val="77564B75"/>
    <w:rsid w:val="795823CE"/>
    <w:rsid w:val="79995155"/>
    <w:rsid w:val="7B711D81"/>
    <w:rsid w:val="7E300D0E"/>
    <w:rsid w:val="7EA5274C"/>
    <w:rsid w:val="7EDFF517"/>
    <w:rsid w:val="7FDF7D04"/>
    <w:rsid w:val="97EF801F"/>
    <w:rsid w:val="BBE79955"/>
    <w:rsid w:val="BCFF7307"/>
    <w:rsid w:val="BF3F78BC"/>
    <w:rsid w:val="FDBF10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2023-07-19T02:05:00Z</dcterms:created>
  <dc:creator>對方正在找表情...</dc:creator>
  <cp:lastModifiedBy>uosuser</cp:lastModifiedBy>
  <cp:lastPrinted>2023-11-27T09:08:00Z</cp:lastPrinted>
  <dcterms:modified xsi:type="dcterms:W3CDTF">2026-04-22T10:57:37Z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