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2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20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陈针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曾用名陈增，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户籍地福建省永泰县嵩口镇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，捕前系无业。现在福建省武夷山监狱四监区（大队）十一分监区（中队）服刑。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福建省南平市延平区人民法院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闽0702刑初343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陈针犯开设赌场罪，判处有期徒刑二年四个月，并处罚金20000元，扣押被告人陈针退出的违法所得140112元，予以没收，上缴国库。</w:t>
      </w:r>
      <w:r>
        <w:rPr>
          <w:rFonts w:hint="eastAsia" w:ascii="仿宋_GB2312"/>
          <w:szCs w:val="32"/>
          <w:lang w:eastAsia="zh-CN"/>
        </w:rPr>
        <w:t>判决发生法律效力后，于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武夷山</w:t>
      </w:r>
      <w:r>
        <w:rPr>
          <w:rFonts w:hint="eastAsia" w:ascii="仿宋_GB2312"/>
          <w:szCs w:val="32"/>
        </w:rPr>
        <w:t>监狱执行</w:t>
      </w:r>
      <w:r>
        <w:rPr>
          <w:rFonts w:hint="eastAsia" w:ascii="仿宋_GB2312"/>
          <w:szCs w:val="32"/>
          <w:lang w:eastAsia="zh-CN"/>
        </w:rPr>
        <w:t>（刑期自</w:t>
      </w:r>
      <w:r>
        <w:rPr>
          <w:rFonts w:hint="eastAsia" w:ascii="仿宋_GB2312"/>
          <w:szCs w:val="32"/>
          <w:lang w:val="en-US" w:eastAsia="zh-CN"/>
        </w:rPr>
        <w:t>2024年6月19日起至2026年10月18日止</w:t>
      </w:r>
      <w:r>
        <w:rPr>
          <w:rFonts w:hint="eastAsia" w:ascii="仿宋_GB2312"/>
          <w:szCs w:val="32"/>
          <w:lang w:eastAsia="zh-CN"/>
        </w:rPr>
        <w:t>）。现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入监以</w:t>
      </w:r>
      <w:r>
        <w:rPr>
          <w:rFonts w:hint="eastAsia" w:ascii="仿宋_GB2312" w:hAnsi="宋体"/>
          <w:iCs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spacing w:line="430" w:lineRule="exact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该犯考核期2025年2月26日至2026年1月累计获考核积分872.5分，表扬1次。考核期内无违规扣分。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color w:val="0000FF"/>
          <w:kern w:val="32"/>
          <w:sz w:val="32"/>
          <w:szCs w:val="32"/>
          <w:lang w:val="en-US" w:eastAsia="zh-CN" w:bidi="ar-SA"/>
        </w:rPr>
        <w:t>该犯原判财产性判项已履行160112元，其中本次考核期前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于原审期间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已退出违法所得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140112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元，</w:t>
      </w:r>
      <w:r>
        <w:rPr>
          <w:rFonts w:hint="eastAsia" w:ascii="仿宋_GB2312" w:hAnsi="仿宋_GB2312" w:cs="仿宋_GB2312"/>
          <w:color w:val="0000FF"/>
          <w:kern w:val="32"/>
          <w:sz w:val="32"/>
          <w:szCs w:val="32"/>
          <w:lang w:val="en-US" w:eastAsia="zh-CN" w:bidi="ar-SA"/>
        </w:rPr>
        <w:t>本次考核期内向原审法院缴交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罚金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20000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元。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该犯财产性判项已履行完毕。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陈针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陈针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11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/>
    <w:sectPr>
      <w:pgSz w:w="11906" w:h="16838"/>
      <w:pgMar w:top="1871" w:right="1701" w:bottom="187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ZWQzZWMzNTUyZWU0ZTU2ZjJlOGUzZTdmOWJhYWQifQ=="/>
  </w:docVars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46A0CBA"/>
    <w:rsid w:val="06037A23"/>
    <w:rsid w:val="06211F73"/>
    <w:rsid w:val="07BE0ECB"/>
    <w:rsid w:val="090E7C87"/>
    <w:rsid w:val="0C1446C0"/>
    <w:rsid w:val="107F1BEB"/>
    <w:rsid w:val="121C4145"/>
    <w:rsid w:val="18D57708"/>
    <w:rsid w:val="19363882"/>
    <w:rsid w:val="1ADA7EC2"/>
    <w:rsid w:val="1CF5097F"/>
    <w:rsid w:val="1E2E11A4"/>
    <w:rsid w:val="20776CA9"/>
    <w:rsid w:val="294E10A9"/>
    <w:rsid w:val="2A7730C1"/>
    <w:rsid w:val="2C4A4E41"/>
    <w:rsid w:val="2F9D694C"/>
    <w:rsid w:val="33712269"/>
    <w:rsid w:val="35663028"/>
    <w:rsid w:val="37B93079"/>
    <w:rsid w:val="381279E1"/>
    <w:rsid w:val="39AC521B"/>
    <w:rsid w:val="39B54454"/>
    <w:rsid w:val="3BC75B19"/>
    <w:rsid w:val="3CA74E48"/>
    <w:rsid w:val="3D9F35E9"/>
    <w:rsid w:val="3DBA387B"/>
    <w:rsid w:val="3EFFD402"/>
    <w:rsid w:val="40376486"/>
    <w:rsid w:val="4057049F"/>
    <w:rsid w:val="42A15B89"/>
    <w:rsid w:val="43D67BB1"/>
    <w:rsid w:val="48E5752C"/>
    <w:rsid w:val="493F7A37"/>
    <w:rsid w:val="49614DE9"/>
    <w:rsid w:val="4D1E0F5D"/>
    <w:rsid w:val="4DF4661B"/>
    <w:rsid w:val="4E2847D2"/>
    <w:rsid w:val="4FD755EA"/>
    <w:rsid w:val="51797994"/>
    <w:rsid w:val="51B753AA"/>
    <w:rsid w:val="53EA0398"/>
    <w:rsid w:val="565A4467"/>
    <w:rsid w:val="56A07D09"/>
    <w:rsid w:val="59B872CA"/>
    <w:rsid w:val="5A393BCE"/>
    <w:rsid w:val="5E8835F4"/>
    <w:rsid w:val="60407876"/>
    <w:rsid w:val="621221B0"/>
    <w:rsid w:val="67F845BE"/>
    <w:rsid w:val="697D3521"/>
    <w:rsid w:val="69D124DE"/>
    <w:rsid w:val="6AC84FD3"/>
    <w:rsid w:val="6B295B57"/>
    <w:rsid w:val="6BEE5440"/>
    <w:rsid w:val="6F3D3616"/>
    <w:rsid w:val="703D0F12"/>
    <w:rsid w:val="70513D37"/>
    <w:rsid w:val="73796623"/>
    <w:rsid w:val="73E922E8"/>
    <w:rsid w:val="74C935AE"/>
    <w:rsid w:val="75762ED4"/>
    <w:rsid w:val="77873683"/>
    <w:rsid w:val="77BC5292"/>
    <w:rsid w:val="781C53B4"/>
    <w:rsid w:val="784D13FD"/>
    <w:rsid w:val="790B2855"/>
    <w:rsid w:val="7C607FDA"/>
    <w:rsid w:val="7C702A42"/>
    <w:rsid w:val="7D6D7EC4"/>
    <w:rsid w:val="7FDF01E3"/>
    <w:rsid w:val="DBBBF494"/>
    <w:rsid w:val="DFEAD20C"/>
    <w:rsid w:val="FAC71144"/>
    <w:rsid w:val="FFA7DC62"/>
    <w:rsid w:val="FFF75865"/>
    <w:rsid w:val="FFF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638</Words>
  <Characters>717</Characters>
  <Lines>15</Lines>
  <Paragraphs>4</Paragraphs>
  <TotalTime>0</TotalTime>
  <ScaleCrop>false</ScaleCrop>
  <LinksUpToDate>false</LinksUpToDate>
  <CharactersWithSpaces>755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2023-12-18T00:42:00Z</dcterms:created>
  <dc:creator>hp</dc:creator>
  <cp:lastModifiedBy>uosuser</cp:lastModifiedBy>
  <cp:lastPrinted>2025-11-05T23:23:00Z</cp:lastPrinted>
  <dcterms:modified xsi:type="dcterms:W3CDTF">2026-04-22T11:20:29Z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