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254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戢笑炳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，男，19</w:t>
      </w:r>
      <w:r>
        <w:rPr>
          <w:rFonts w:hint="eastAsia" w:ascii="FangSong_GB2312"/>
          <w:color w:val="auto"/>
          <w:szCs w:val="32"/>
          <w:lang w:val="en-US" w:eastAsia="zh-CN"/>
        </w:rPr>
        <w:t>76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15</w:t>
      </w:r>
      <w:r>
        <w:rPr>
          <w:rFonts w:hint="eastAsia" w:ascii="FangSong_GB2312"/>
          <w:color w:val="auto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汉族，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大专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户籍所在地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福建省建瓯市。</w:t>
      </w:r>
      <w:r>
        <w:rPr>
          <w:rFonts w:hint="eastAsia" w:ascii="仿宋_GB2312" w:hAnsi="仿宋_GB2312" w:eastAsia="仿宋_GB2312" w:cs="仿宋_GB2312"/>
          <w:color w:val="auto"/>
        </w:rPr>
        <w:t>捕前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系公务员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。现在福建省武夷山监狱一监区（大队）一分监区（中队）服刑。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建瓯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市人民法院于20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18年7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日作出（201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闽0783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149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戢笑炳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并处罚金200000元；责令被告人戢笑炳退赔犯罪所得9110400元，返还各被害人。判决发生法律效力后于2018年8月10日交付福建省武夷山监狱执行（刑期自2017年8月9日起至2031年8月8日止）。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福建省南平市中级人民法院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于2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月14日作出（20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号刑事裁定，对其减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去有期徒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裁定书送达时间202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（刑期自201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日止）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普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管级罪犯。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上次减刑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：在服刑期间虽有违规行为，经民警教育，能认识错误，继续安心改造，规范行为，能遵守法律法规及监规纪律，接受教育改造。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学习情况：能参加思想、文化、职业技术教育。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该犯上次评定表扬剩余考核积分372.5分，本轮考核期2021年10月至2026年2月累计获考核积分5436分，合计获得考核积分5808.5分，表扬5次，物质奖励4次；间隔期2022年1月14日至2026年2月，获考核积分5008分。考核期内违规2次，累计扣考核分4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该犯原判财产性判项已履行4700元，本次考核前已履行2700元，本次提请向福建省建瓯市人民法院缴纳罚金2000元。该犯考核期消费总额9875.67元。月均消费186.33元，账户可用余额858.71元。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该犯财产性判项义务履行金额未达到其个人应履行总额30%，因此提请减刑幅度扣减三个月。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戢笑炳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福建省南平市中级人民法院</w:t>
      </w:r>
    </w:p>
    <w:p>
      <w:pPr>
        <w:pStyle w:val="7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戢笑炳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卷宗二册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⒉减刑建议书五份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9D771D4"/>
    <w:rsid w:val="0A6F1B02"/>
    <w:rsid w:val="0AC51430"/>
    <w:rsid w:val="0B4201BB"/>
    <w:rsid w:val="0B6017B9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1F51C8A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E433F7"/>
    <w:rsid w:val="173B7F2B"/>
    <w:rsid w:val="18141806"/>
    <w:rsid w:val="18AC5707"/>
    <w:rsid w:val="196C36C2"/>
    <w:rsid w:val="1ADD3BF7"/>
    <w:rsid w:val="1B5B7BA7"/>
    <w:rsid w:val="1CE3322C"/>
    <w:rsid w:val="1CE94C7E"/>
    <w:rsid w:val="1E0F4722"/>
    <w:rsid w:val="201715B2"/>
    <w:rsid w:val="20F70C51"/>
    <w:rsid w:val="23CE2152"/>
    <w:rsid w:val="26FA2AFF"/>
    <w:rsid w:val="27703DC3"/>
    <w:rsid w:val="27A9199E"/>
    <w:rsid w:val="27FDA2EB"/>
    <w:rsid w:val="28A177D4"/>
    <w:rsid w:val="295F477B"/>
    <w:rsid w:val="29652904"/>
    <w:rsid w:val="29C1200E"/>
    <w:rsid w:val="2A0372E1"/>
    <w:rsid w:val="2A043433"/>
    <w:rsid w:val="2A1F2A0C"/>
    <w:rsid w:val="2A275DA0"/>
    <w:rsid w:val="2A8C41C4"/>
    <w:rsid w:val="2BAF2ECB"/>
    <w:rsid w:val="2BCA6A83"/>
    <w:rsid w:val="2CEA0EF0"/>
    <w:rsid w:val="2CF9546F"/>
    <w:rsid w:val="2CFD78EF"/>
    <w:rsid w:val="2D6341AA"/>
    <w:rsid w:val="2D8930AF"/>
    <w:rsid w:val="2DE50797"/>
    <w:rsid w:val="2EA656D5"/>
    <w:rsid w:val="2F1B5C61"/>
    <w:rsid w:val="2F8F47BE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6692849"/>
    <w:rsid w:val="37A157A5"/>
    <w:rsid w:val="38C979A6"/>
    <w:rsid w:val="392B4309"/>
    <w:rsid w:val="39507F48"/>
    <w:rsid w:val="3956631D"/>
    <w:rsid w:val="3A844866"/>
    <w:rsid w:val="3B210579"/>
    <w:rsid w:val="3B387B37"/>
    <w:rsid w:val="3C8619D8"/>
    <w:rsid w:val="3D5D3D4B"/>
    <w:rsid w:val="3E236DA8"/>
    <w:rsid w:val="3F015C9A"/>
    <w:rsid w:val="3F953F8F"/>
    <w:rsid w:val="3FF90105"/>
    <w:rsid w:val="40197335"/>
    <w:rsid w:val="40785FFB"/>
    <w:rsid w:val="413E6CD7"/>
    <w:rsid w:val="41E63C51"/>
    <w:rsid w:val="425E32A7"/>
    <w:rsid w:val="44015A22"/>
    <w:rsid w:val="45032BD0"/>
    <w:rsid w:val="45180CE3"/>
    <w:rsid w:val="451D293C"/>
    <w:rsid w:val="45D63F66"/>
    <w:rsid w:val="46184D8C"/>
    <w:rsid w:val="46541103"/>
    <w:rsid w:val="469B657A"/>
    <w:rsid w:val="471D7C21"/>
    <w:rsid w:val="47623C35"/>
    <w:rsid w:val="47712B9B"/>
    <w:rsid w:val="47AF7CE2"/>
    <w:rsid w:val="481550CB"/>
    <w:rsid w:val="4AA32D8E"/>
    <w:rsid w:val="4AB3549B"/>
    <w:rsid w:val="4ACB561B"/>
    <w:rsid w:val="4B41375A"/>
    <w:rsid w:val="4B777948"/>
    <w:rsid w:val="4B887573"/>
    <w:rsid w:val="4CF077D9"/>
    <w:rsid w:val="4D0D06B5"/>
    <w:rsid w:val="4D8367CC"/>
    <w:rsid w:val="4DEA1A9C"/>
    <w:rsid w:val="4ED74F2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847193"/>
    <w:rsid w:val="58B611FB"/>
    <w:rsid w:val="58B901C3"/>
    <w:rsid w:val="58C97CB0"/>
    <w:rsid w:val="59EB7D6A"/>
    <w:rsid w:val="5B365927"/>
    <w:rsid w:val="5D4F1A28"/>
    <w:rsid w:val="5DDC0EB7"/>
    <w:rsid w:val="5DFBB4BE"/>
    <w:rsid w:val="626C2F24"/>
    <w:rsid w:val="62872A8D"/>
    <w:rsid w:val="62CD7EA4"/>
    <w:rsid w:val="63C251F2"/>
    <w:rsid w:val="647372DB"/>
    <w:rsid w:val="650077C5"/>
    <w:rsid w:val="65DF1179"/>
    <w:rsid w:val="66006155"/>
    <w:rsid w:val="682C6AAA"/>
    <w:rsid w:val="68EE3317"/>
    <w:rsid w:val="68F7278E"/>
    <w:rsid w:val="69093ACF"/>
    <w:rsid w:val="69312638"/>
    <w:rsid w:val="69794A4B"/>
    <w:rsid w:val="69DF1C35"/>
    <w:rsid w:val="6A553A32"/>
    <w:rsid w:val="6A5E08A4"/>
    <w:rsid w:val="6A7E9775"/>
    <w:rsid w:val="6AAB42EC"/>
    <w:rsid w:val="6B627E41"/>
    <w:rsid w:val="6CC87405"/>
    <w:rsid w:val="6CCE130E"/>
    <w:rsid w:val="6CE20609"/>
    <w:rsid w:val="6DEE4FE9"/>
    <w:rsid w:val="6E1132FB"/>
    <w:rsid w:val="6E694933"/>
    <w:rsid w:val="6EC50D1F"/>
    <w:rsid w:val="6EC723BC"/>
    <w:rsid w:val="6EC92EBE"/>
    <w:rsid w:val="6ED25BF8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4EC1E67"/>
    <w:rsid w:val="77445FBB"/>
    <w:rsid w:val="77907F2E"/>
    <w:rsid w:val="788A5452"/>
    <w:rsid w:val="789D523F"/>
    <w:rsid w:val="791F6F76"/>
    <w:rsid w:val="7A1D35D7"/>
    <w:rsid w:val="7A6B6D59"/>
    <w:rsid w:val="7A83705F"/>
    <w:rsid w:val="7A945BF6"/>
    <w:rsid w:val="7B132975"/>
    <w:rsid w:val="7B4F5AF7"/>
    <w:rsid w:val="7CDF4697"/>
    <w:rsid w:val="7D6342C7"/>
    <w:rsid w:val="7EE31515"/>
    <w:rsid w:val="9BFFD6C3"/>
    <w:rsid w:val="ACF72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677</Characters>
  <Lines>5</Lines>
  <Paragraphs>1</Paragraphs>
  <TotalTime>1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2023-12-26T10:01:00Z</dcterms:created>
  <dc:creator>Administrator</dc:creator>
  <cp:lastModifiedBy>uosuser</cp:lastModifiedBy>
  <cp:lastPrinted>2026-04-22T10:19:00Z</cp:lastPrinted>
  <dcterms:modified xsi:type="dcterms:W3CDTF">2026-05-22T14:30:00Z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5501AE1FDBDD4336A6CF3236A6A9D194</vt:lpwstr>
  </property>
</Properties>
</file>