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adjustRightInd/>
        <w:snapToGrid/>
        <w:spacing w:beforeLines="0" w:after="0" w:afterLines="0" w:line="80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6"/>
        <w:adjustRightInd/>
        <w:snapToGrid/>
        <w:spacing w:beforeLines="0" w:after="0" w:afterLines="0" w:line="800" w:lineRule="exact"/>
        <w:ind w:firstLine="2200" w:firstLineChars="5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32"/>
          <w:szCs w:val="32"/>
        </w:rPr>
      </w:pPr>
      <w:r>
        <w:rPr>
          <w:rFonts w:hint="eastAsia" w:eastAsia="楷体_GB2312" w:cs="楷体_GB2312"/>
          <w:color w:val="auto"/>
          <w:sz w:val="32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 w:val="32"/>
          <w:szCs w:val="32"/>
        </w:rPr>
        <w:t>20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 w:val="32"/>
          <w:szCs w:val="32"/>
        </w:rPr>
        <w:t>〕闽</w:t>
      </w:r>
      <w:r>
        <w:rPr>
          <w:rFonts w:hint="eastAsia" w:eastAsia="楷体_GB2312" w:cs="楷体_GB2312"/>
          <w:color w:val="auto"/>
          <w:sz w:val="32"/>
          <w:szCs w:val="32"/>
          <w:lang w:val="en-US" w:eastAsia="zh-CN"/>
        </w:rPr>
        <w:t>武</w:t>
      </w:r>
      <w:r>
        <w:rPr>
          <w:rFonts w:hint="eastAsia" w:eastAsia="楷体_GB2312" w:cs="楷体_GB2312"/>
          <w:color w:val="auto"/>
          <w:sz w:val="32"/>
          <w:szCs w:val="32"/>
        </w:rPr>
        <w:t>狱</w:t>
      </w:r>
      <w:r>
        <w:rPr>
          <w:rFonts w:hint="eastAsia" w:eastAsia="楷体_GB2312" w:cs="楷体_GB2312"/>
          <w:color w:val="auto"/>
          <w:sz w:val="32"/>
          <w:szCs w:val="32"/>
          <w:lang w:eastAsia="zh-CN"/>
        </w:rPr>
        <w:t>减</w:t>
      </w:r>
      <w:r>
        <w:rPr>
          <w:rFonts w:hint="eastAsia" w:eastAsia="楷体_GB2312" w:cs="楷体_GB2312"/>
          <w:color w:val="auto"/>
          <w:sz w:val="32"/>
          <w:szCs w:val="32"/>
        </w:rPr>
        <w:t>字</w:t>
      </w:r>
      <w:r>
        <w:rPr>
          <w:rFonts w:hint="eastAsia" w:eastAsia="楷体_GB2312" w:cs="楷体_GB2312"/>
          <w:color w:val="auto"/>
          <w:sz w:val="32"/>
          <w:szCs w:val="32"/>
          <w:lang w:eastAsia="zh-CN"/>
        </w:rPr>
        <w:t>第</w:t>
      </w:r>
      <w:r>
        <w:rPr>
          <w:rFonts w:hint="eastAsia" w:eastAsia="楷体_GB2312" w:cs="楷体_GB2312"/>
          <w:color w:val="auto"/>
          <w:sz w:val="32"/>
          <w:szCs w:val="32"/>
          <w:lang w:val="en-US" w:eastAsia="zh-CN"/>
        </w:rPr>
        <w:t>268</w:t>
      </w:r>
      <w:r>
        <w:rPr>
          <w:rFonts w:hint="eastAsia" w:eastAsia="楷体_GB2312" w:cs="楷体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李健</w:t>
      </w:r>
      <w:r>
        <w:rPr>
          <w:rFonts w:hint="eastAsia" w:ascii="仿宋_GB2312" w:hAnsi="仿宋_GB2312" w:eastAsia="仿宋_GB2312" w:cs="仿宋_GB2312"/>
          <w:color w:val="auto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color w:val="auto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男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1994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日出生，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族，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大专文化，住安徽省六安市裕安区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捕前系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无业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现在福建省武夷山监狱二监区（大队）五分监区（中队）服刑。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福建省沙县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人民法院于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2019年6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日作出（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2018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）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闽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0427刑初62号刑事判决，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以被告人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李健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犯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非法买卖、邮寄枪支罪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判处有期徒刑十一年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。被告人不服，提出上诉。福建省三明市中级人民法院于2019年9月23日作出（2019）闽04刑终230号刑事裁定，驳回上诉，维持原判。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判决发生法律效力后，于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2019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日交付福建省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武夷山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监狱执行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刑期自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2017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日起至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日止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福建省南平市中级人民法院于2022年3月17日作出（2022）闽07刑更204号刑事裁定，对其减去有期徒刑七个月；于2024年4月25日作出（2024）闽07刑更469号刑事裁定，对其减去有期徒刑八个月。裁定书送达时间2024年4月25日（刑期自2017年5月5日起至2027年2月4日止）。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现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属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普管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zh-CN"/>
        </w:rPr>
        <w:t>自上次减刑以来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确有悔改表现，具体事实如下：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jc w:val="both"/>
        <w:textAlignment w:val="auto"/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  <w:t>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遵守监规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：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pacing w:val="-8"/>
          <w:sz w:val="32"/>
          <w:szCs w:val="32"/>
          <w:lang w:eastAsia="zh-CN"/>
        </w:rPr>
        <w:t>能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/>
        </w:rPr>
        <w:t>遵守法律法规及监规纪律，接受教育改造</w:t>
      </w:r>
      <w:r>
        <w:rPr>
          <w:rFonts w:hint="eastAsia" w:ascii="仿宋_GB2312" w:hAnsi="仿宋_GB2312" w:eastAsia="仿宋_GB2312" w:cs="仿宋_GB2312"/>
          <w:color w:val="auto"/>
          <w:sz w:val="32"/>
          <w:szCs w:val="24"/>
          <w:lang w:val="zh-CN"/>
        </w:rPr>
        <w:t>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ind w:left="640" w:firstLine="0" w:firstLineChars="0"/>
        <w:jc w:val="both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思想、文化、职业技术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任务。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24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奖惩情况：该犯上次评定表扬剩余考核积分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295.4分，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本轮考核期2024年1月至2026年2月累计获考核积分2742分，合计获得考核积分3037.4分，表扬5次；间隔期2024年4月25日起至2026年2月，获考核积分2206分。考核期内无违规扣分。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本案于2026年5月15日至2026年5月21日在狱内公示未收到不同意见。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因此，依照《中华人民共和国刑法》第七十八条、第七十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条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《中华人民共和国监狱法》第二十九条的规定，建议对罪犯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李健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七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十五天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right="-48" w:rightChars="-15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此致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0" w:leftChars="0" w:right="-48" w:rightChars="-15" w:firstLine="0" w:firstLineChars="0"/>
        <w:jc w:val="both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南平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市中级人民法院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firstLine="0" w:firstLineChars="0"/>
        <w:jc w:val="both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firstLine="0" w:firstLineChars="0"/>
        <w:jc w:val="both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李健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卷宗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册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960" w:firstLineChars="300"/>
        <w:jc w:val="both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/>
        <w:jc w:val="both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武夷山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  <w:lang w:val="en-US" w:eastAsia="zh-CN" w:bidi="ar-SA"/>
        </w:rPr>
        <w:t>2026年5月25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</w:p>
    <w:p>
      <w:pPr>
        <w:rPr>
          <w:rFonts w:hint="eastAsia" w:ascii="仿宋_GB2312" w:hAnsi="仿宋_GB2312" w:eastAsia="仿宋_GB2312" w:cs="仿宋_GB2312"/>
        </w:rPr>
      </w:pP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40199"/>
    <w:rsid w:val="0015418B"/>
    <w:rsid w:val="025B7C72"/>
    <w:rsid w:val="038E73DB"/>
    <w:rsid w:val="04806259"/>
    <w:rsid w:val="057D1D5E"/>
    <w:rsid w:val="05B8531C"/>
    <w:rsid w:val="061D19B9"/>
    <w:rsid w:val="066B0766"/>
    <w:rsid w:val="07731B4A"/>
    <w:rsid w:val="08E5103D"/>
    <w:rsid w:val="0A462695"/>
    <w:rsid w:val="0BDD194C"/>
    <w:rsid w:val="0D1C7551"/>
    <w:rsid w:val="111F62D9"/>
    <w:rsid w:val="122A7AEF"/>
    <w:rsid w:val="12CE20BE"/>
    <w:rsid w:val="13E02727"/>
    <w:rsid w:val="144D3293"/>
    <w:rsid w:val="15BD362F"/>
    <w:rsid w:val="15DF7D81"/>
    <w:rsid w:val="15FC4033"/>
    <w:rsid w:val="17462BD1"/>
    <w:rsid w:val="18384764"/>
    <w:rsid w:val="18606E1B"/>
    <w:rsid w:val="18D930E3"/>
    <w:rsid w:val="193A5087"/>
    <w:rsid w:val="198D3C27"/>
    <w:rsid w:val="19DC6CCB"/>
    <w:rsid w:val="1B8B3D98"/>
    <w:rsid w:val="1C5F19D6"/>
    <w:rsid w:val="1D59380A"/>
    <w:rsid w:val="1E036D00"/>
    <w:rsid w:val="1E3D0935"/>
    <w:rsid w:val="1E472F4F"/>
    <w:rsid w:val="1EED5125"/>
    <w:rsid w:val="1F5B73DF"/>
    <w:rsid w:val="204C4020"/>
    <w:rsid w:val="214749EA"/>
    <w:rsid w:val="235477B7"/>
    <w:rsid w:val="235E6F4D"/>
    <w:rsid w:val="239B4868"/>
    <w:rsid w:val="24BD1E88"/>
    <w:rsid w:val="264F4C54"/>
    <w:rsid w:val="26C16A39"/>
    <w:rsid w:val="26C91A10"/>
    <w:rsid w:val="26DD354F"/>
    <w:rsid w:val="26DE6EA7"/>
    <w:rsid w:val="29191F58"/>
    <w:rsid w:val="295052B4"/>
    <w:rsid w:val="2A3E18E7"/>
    <w:rsid w:val="2A913CE3"/>
    <w:rsid w:val="2BB7086C"/>
    <w:rsid w:val="2D4A4E65"/>
    <w:rsid w:val="2DEE7C53"/>
    <w:rsid w:val="2E68401D"/>
    <w:rsid w:val="2E801DA1"/>
    <w:rsid w:val="2E9146C6"/>
    <w:rsid w:val="2F2F7E25"/>
    <w:rsid w:val="2FEC562B"/>
    <w:rsid w:val="30CA60D6"/>
    <w:rsid w:val="311D4019"/>
    <w:rsid w:val="31901955"/>
    <w:rsid w:val="31EF8C61"/>
    <w:rsid w:val="32790EFE"/>
    <w:rsid w:val="32BD605D"/>
    <w:rsid w:val="3318763E"/>
    <w:rsid w:val="353C2070"/>
    <w:rsid w:val="36CC42C0"/>
    <w:rsid w:val="36F768F4"/>
    <w:rsid w:val="379F4AAD"/>
    <w:rsid w:val="37BC3350"/>
    <w:rsid w:val="37E5054D"/>
    <w:rsid w:val="380375C5"/>
    <w:rsid w:val="38814B07"/>
    <w:rsid w:val="38B5045E"/>
    <w:rsid w:val="39C51E54"/>
    <w:rsid w:val="3A0055A0"/>
    <w:rsid w:val="3A232819"/>
    <w:rsid w:val="3A945CB4"/>
    <w:rsid w:val="3C76B97D"/>
    <w:rsid w:val="3CC10AE9"/>
    <w:rsid w:val="3DDE328E"/>
    <w:rsid w:val="3E4B73BE"/>
    <w:rsid w:val="3F325987"/>
    <w:rsid w:val="3FC503C7"/>
    <w:rsid w:val="40AB64F4"/>
    <w:rsid w:val="443D231F"/>
    <w:rsid w:val="446A55C8"/>
    <w:rsid w:val="45A3233E"/>
    <w:rsid w:val="45F78BFA"/>
    <w:rsid w:val="46012F69"/>
    <w:rsid w:val="465F7CA5"/>
    <w:rsid w:val="47157AB5"/>
    <w:rsid w:val="480D74D9"/>
    <w:rsid w:val="48FC06E6"/>
    <w:rsid w:val="49275852"/>
    <w:rsid w:val="495A092B"/>
    <w:rsid w:val="49C35D96"/>
    <w:rsid w:val="4A8A4229"/>
    <w:rsid w:val="4BC230D9"/>
    <w:rsid w:val="4BC64150"/>
    <w:rsid w:val="4C4D5B98"/>
    <w:rsid w:val="4D0B3886"/>
    <w:rsid w:val="4E54474B"/>
    <w:rsid w:val="4EA61A9C"/>
    <w:rsid w:val="4F2A03BE"/>
    <w:rsid w:val="51322546"/>
    <w:rsid w:val="522618F8"/>
    <w:rsid w:val="531E08D2"/>
    <w:rsid w:val="54611674"/>
    <w:rsid w:val="548B40F8"/>
    <w:rsid w:val="567341C6"/>
    <w:rsid w:val="56975AA2"/>
    <w:rsid w:val="57B14F78"/>
    <w:rsid w:val="584B1798"/>
    <w:rsid w:val="5872781B"/>
    <w:rsid w:val="588224F5"/>
    <w:rsid w:val="5B441246"/>
    <w:rsid w:val="5B8D7D17"/>
    <w:rsid w:val="5C974599"/>
    <w:rsid w:val="5CAD3062"/>
    <w:rsid w:val="5F0139B3"/>
    <w:rsid w:val="5F68114E"/>
    <w:rsid w:val="605C1FCC"/>
    <w:rsid w:val="6312539B"/>
    <w:rsid w:val="649B1EFD"/>
    <w:rsid w:val="64FD243D"/>
    <w:rsid w:val="65771E58"/>
    <w:rsid w:val="65E4625F"/>
    <w:rsid w:val="66B60718"/>
    <w:rsid w:val="66E67921"/>
    <w:rsid w:val="67416225"/>
    <w:rsid w:val="67886390"/>
    <w:rsid w:val="67996803"/>
    <w:rsid w:val="67EA5309"/>
    <w:rsid w:val="68C76F90"/>
    <w:rsid w:val="68CC1979"/>
    <w:rsid w:val="695E419A"/>
    <w:rsid w:val="69BD4A54"/>
    <w:rsid w:val="6A67042F"/>
    <w:rsid w:val="6ABCFCC4"/>
    <w:rsid w:val="6C363B28"/>
    <w:rsid w:val="6C720192"/>
    <w:rsid w:val="6CE6297B"/>
    <w:rsid w:val="6D114E76"/>
    <w:rsid w:val="6E9562B3"/>
    <w:rsid w:val="6EB40E56"/>
    <w:rsid w:val="6F6314BC"/>
    <w:rsid w:val="7208696D"/>
    <w:rsid w:val="72661513"/>
    <w:rsid w:val="73800197"/>
    <w:rsid w:val="73D330E0"/>
    <w:rsid w:val="74AA744A"/>
    <w:rsid w:val="75105A4A"/>
    <w:rsid w:val="76E67B04"/>
    <w:rsid w:val="77685036"/>
    <w:rsid w:val="77B9232C"/>
    <w:rsid w:val="77BB4C1E"/>
    <w:rsid w:val="77FB574E"/>
    <w:rsid w:val="782A6A89"/>
    <w:rsid w:val="78621B9A"/>
    <w:rsid w:val="7ABC6896"/>
    <w:rsid w:val="7B142824"/>
    <w:rsid w:val="7BA73C29"/>
    <w:rsid w:val="7CF365A4"/>
    <w:rsid w:val="7D8758CB"/>
    <w:rsid w:val="7D8D0011"/>
    <w:rsid w:val="7DD37D8B"/>
    <w:rsid w:val="7E8E324C"/>
    <w:rsid w:val="7F1E0C1F"/>
    <w:rsid w:val="7F7F238F"/>
    <w:rsid w:val="7FDFBE55"/>
    <w:rsid w:val="7FEF114B"/>
    <w:rsid w:val="B76F5154"/>
    <w:rsid w:val="BE7DEC6A"/>
    <w:rsid w:val="DD7F22AF"/>
    <w:rsid w:val="DDAE15BD"/>
    <w:rsid w:val="DFDEE9D1"/>
    <w:rsid w:val="DFFE62B0"/>
    <w:rsid w:val="E36F50F8"/>
    <w:rsid w:val="E74FE30E"/>
    <w:rsid w:val="EAFFDBF6"/>
    <w:rsid w:val="ECBFEC71"/>
    <w:rsid w:val="F57B58F8"/>
    <w:rsid w:val="F9EDEDC0"/>
    <w:rsid w:val="FBF77CD6"/>
    <w:rsid w:val="FC3FDC4C"/>
    <w:rsid w:val="FF7F789F"/>
    <w:rsid w:val="FF9F1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character" w:styleId="5">
    <w:name w:val="Emphasis"/>
    <w:basedOn w:val="4"/>
    <w:qFormat/>
    <w:uiPriority w:val="0"/>
    <w:rPr>
      <w:i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2023-12-28T10:04:00Z</dcterms:created>
  <dc:creator>Administrator</dc:creator>
  <cp:lastModifiedBy>uosuser</cp:lastModifiedBy>
  <cp:lastPrinted>2025-11-03T07:38:00Z</cp:lastPrinted>
  <dcterms:modified xsi:type="dcterms:W3CDTF">2026-05-22T14:34:45Z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BB84840A1FFA46DA9C5FF53B9D6CA973</vt:lpwstr>
  </property>
</Properties>
</file>