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640" w:firstLineChars="6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福建省武夷山监狱</w:t>
      </w:r>
    </w:p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200" w:firstLineChars="5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提 请 减 刑 建 议 书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b/>
          <w:bCs/>
          <w:kern w:val="32"/>
          <w:sz w:val="28"/>
          <w:szCs w:val="28"/>
        </w:rPr>
      </w:pP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〔</w:t>
      </w:r>
      <w:r>
        <w:rPr>
          <w:rFonts w:hint="default" w:ascii="Times New Roman" w:hAnsi="Times New Roman" w:eastAsia="楷体_GB2312" w:cs="楷体_GB2312"/>
          <w:kern w:val="32"/>
          <w:sz w:val="32"/>
          <w:szCs w:val="32"/>
          <w:lang w:val="en-US" w:eastAsia="zh-CN" w:bidi="ar"/>
        </w:rPr>
        <w:t>20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26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〕闽武狱减字第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31</w:t>
      </w:r>
      <w:r>
        <w:rPr>
          <w:rFonts w:hint="eastAsia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8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陈华勇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，男，19</w:t>
      </w:r>
      <w:r>
        <w:rPr>
          <w:rFonts w:hint="eastAsia" w:ascii="FangSong_GB2312"/>
          <w:color w:val="auto"/>
          <w:szCs w:val="32"/>
          <w:lang w:val="en-US" w:eastAsia="zh-CN"/>
        </w:rPr>
        <w:t>88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10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小学</w:t>
      </w:r>
      <w:r>
        <w:rPr>
          <w:rFonts w:hint="eastAsia" w:ascii="FangSong_GB2312"/>
          <w:color w:val="auto"/>
          <w:szCs w:val="32"/>
        </w:rPr>
        <w:t>文化，</w:t>
      </w:r>
      <w:r>
        <w:rPr>
          <w:rFonts w:hint="eastAsia" w:ascii="FangSong_GB2312"/>
          <w:color w:val="auto"/>
          <w:szCs w:val="32"/>
          <w:lang w:val="en-US" w:eastAsia="zh-CN"/>
        </w:rPr>
        <w:t>住福建省连江县</w:t>
      </w:r>
      <w:bookmarkStart w:id="0" w:name="_GoBack"/>
      <w:bookmarkEnd w:id="0"/>
      <w:r>
        <w:rPr>
          <w:rFonts w:hint="eastAsia" w:ascii="FangSong_GB2312"/>
          <w:color w:val="auto"/>
          <w:szCs w:val="32"/>
        </w:rPr>
        <w:t>。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系无固定职业</w:t>
      </w:r>
      <w:r>
        <w:rPr>
          <w:rFonts w:hint="eastAsia" w:ascii="FangSong_GB2312"/>
          <w:color w:val="auto"/>
          <w:szCs w:val="32"/>
        </w:rPr>
        <w:t>。现在福建省武夷山监狱一监区（大队）一分监区（中队）服刑。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福清市</w:t>
      </w:r>
      <w:r>
        <w:rPr>
          <w:rFonts w:hint="eastAsia" w:ascii="FangSong_GB2312"/>
          <w:color w:val="auto"/>
          <w:szCs w:val="32"/>
        </w:rPr>
        <w:t>人民法院于20</w:t>
      </w:r>
      <w:r>
        <w:rPr>
          <w:rFonts w:hint="eastAsia" w:ascii="FangSong_GB2312"/>
          <w:color w:val="auto"/>
          <w:szCs w:val="32"/>
          <w:lang w:val="en-US" w:eastAsia="zh-CN"/>
        </w:rPr>
        <w:t>23年3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日作出（20</w:t>
      </w:r>
      <w:r>
        <w:rPr>
          <w:rFonts w:hint="eastAsia" w:ascii="FangSong_GB2312"/>
          <w:color w:val="auto"/>
          <w:szCs w:val="32"/>
          <w:lang w:val="en-US" w:eastAsia="zh-CN"/>
        </w:rPr>
        <w:t>23</w:t>
      </w:r>
      <w:r>
        <w:rPr>
          <w:rFonts w:hint="eastAsia" w:ascii="FangSong_GB2312"/>
          <w:color w:val="auto"/>
          <w:szCs w:val="32"/>
        </w:rPr>
        <w:t>）</w:t>
      </w:r>
      <w:r>
        <w:rPr>
          <w:rFonts w:hint="eastAsia" w:ascii="FangSong_GB2312"/>
          <w:color w:val="auto"/>
          <w:szCs w:val="32"/>
          <w:lang w:val="en-US" w:eastAsia="zh-CN"/>
        </w:rPr>
        <w:t>闽0181</w:t>
      </w:r>
      <w:r>
        <w:rPr>
          <w:rFonts w:hint="eastAsia" w:ascii="FangSong_GB2312"/>
          <w:color w:val="auto"/>
          <w:szCs w:val="32"/>
        </w:rPr>
        <w:t>刑初</w:t>
      </w:r>
      <w:r>
        <w:rPr>
          <w:rFonts w:hint="eastAsia" w:ascii="FangSong_GB2312"/>
          <w:color w:val="auto"/>
          <w:szCs w:val="32"/>
          <w:lang w:val="en-US" w:eastAsia="zh-CN"/>
        </w:rPr>
        <w:t>129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陈华勇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销售伪劣产品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三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九个月，并处罚金33000元。被告人不服，提出上诉。福建省福州市中级人民法院于2023年5月31日作出（2023）闽01刑终320号刑事裁定：驳回上诉，维持原判。判决发生法律效力后于2023年6月20日交付福建省武夷山监狱执行（刑期自2023年2月21日起至2026年11月16日止）。</w:t>
      </w:r>
      <w:r>
        <w:rPr>
          <w:rFonts w:hint="eastAsia" w:ascii="FangSong_GB2312"/>
          <w:color w:val="auto"/>
          <w:szCs w:val="32"/>
        </w:rPr>
        <w:t>福建省南平市中级人民法院</w:t>
      </w:r>
      <w:r>
        <w:rPr>
          <w:rFonts w:hint="eastAsia" w:ascii="FangSong_GB2312"/>
          <w:color w:val="auto"/>
          <w:szCs w:val="32"/>
          <w:lang w:val="en-US" w:eastAsia="zh-CN"/>
        </w:rPr>
        <w:t>于2025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22</w:t>
      </w:r>
      <w:r>
        <w:rPr>
          <w:rFonts w:hint="eastAsia" w:ascii="FangSong_GB2312"/>
          <w:color w:val="auto"/>
          <w:szCs w:val="32"/>
        </w:rPr>
        <w:t>日作出（20</w:t>
      </w:r>
      <w:r>
        <w:rPr>
          <w:rFonts w:hint="eastAsia" w:ascii="FangSong_GB2312"/>
          <w:color w:val="auto"/>
          <w:szCs w:val="32"/>
          <w:lang w:val="en-US" w:eastAsia="zh-CN"/>
        </w:rPr>
        <w:t>25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07</w:t>
      </w:r>
      <w:r>
        <w:rPr>
          <w:rFonts w:hint="eastAsia" w:ascii="FangSong_GB2312"/>
          <w:color w:val="auto"/>
          <w:szCs w:val="32"/>
        </w:rPr>
        <w:t>刑更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</w:t>
      </w:r>
      <w:r>
        <w:rPr>
          <w:rFonts w:hint="eastAsia" w:ascii="FangSong_GB2312"/>
          <w:color w:val="auto"/>
          <w:szCs w:val="32"/>
        </w:rPr>
        <w:t>刑</w:t>
      </w:r>
      <w:r>
        <w:rPr>
          <w:rFonts w:hint="eastAsia" w:ascii="FangSong_GB2312"/>
          <w:color w:val="auto"/>
          <w:szCs w:val="32"/>
          <w:lang w:val="en-US" w:eastAsia="zh-CN"/>
        </w:rPr>
        <w:t>三</w:t>
      </w:r>
      <w:r>
        <w:rPr>
          <w:rFonts w:hint="eastAsia" w:ascii="FangSong_GB2312"/>
          <w:color w:val="auto"/>
          <w:szCs w:val="32"/>
        </w:rPr>
        <w:t>个月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裁定书送达时间202</w:t>
      </w:r>
      <w:r>
        <w:rPr>
          <w:rFonts w:hint="eastAsia" w:ascii="FangSong_GB2312" w:hAnsi="FangSong_GB2312" w:cs="FangSong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FangSong_GB2312" w:hAnsi="FangSong_GB2312" w:cs="FangSong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FangSong_GB2312" w:hAnsi="FangSong_GB2312" w:cs="FangSong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FangSong_GB2312" w:hAnsi="FangSong_GB2312" w:cs="FangSong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FangSong_GB2312" w:hAnsi="FangSong_GB2312" w:cs="FangSong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FangSong_GB2312" w:hAnsi="FangSong_GB2312" w:cs="FangSong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FangSong_GB2312" w:hAnsi="FangSong_GB2312" w:cs="FangSong_GB2312"/>
          <w:color w:val="auto"/>
          <w:szCs w:val="32"/>
        </w:rPr>
        <w:t>（刑期自20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23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 w:hAnsi="FangSong_GB2312" w:cs="FangSong_GB2312"/>
          <w:color w:val="auto"/>
          <w:szCs w:val="32"/>
        </w:rPr>
        <w:t>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21</w:t>
      </w:r>
      <w:r>
        <w:rPr>
          <w:rFonts w:hint="eastAsia" w:ascii="FangSong_GB2312" w:hAnsi="FangSong_GB2312" w:cs="FangSong_GB2312"/>
          <w:color w:val="auto"/>
          <w:szCs w:val="32"/>
        </w:rPr>
        <w:t>日起至20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26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8</w:t>
      </w:r>
      <w:r>
        <w:rPr>
          <w:rFonts w:hint="eastAsia" w:ascii="FangSong_GB2312" w:hAnsi="FangSong_GB2312" w:cs="FangSong_GB2312"/>
          <w:color w:val="auto"/>
          <w:szCs w:val="32"/>
        </w:rPr>
        <w:t>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16</w:t>
      </w:r>
      <w:r>
        <w:rPr>
          <w:rFonts w:hint="eastAsia" w:ascii="FangSong_GB2312" w:hAnsi="FangSong_GB2312" w:cs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。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现</w:t>
      </w:r>
      <w:r>
        <w:rPr>
          <w:rFonts w:hint="eastAsia" w:ascii="FangSong_GB2312"/>
          <w:color w:val="auto"/>
          <w:szCs w:val="32"/>
        </w:rPr>
        <w:t>属</w:t>
      </w:r>
      <w:r>
        <w:rPr>
          <w:rFonts w:hint="eastAsia" w:ascii="FangSong_GB2312"/>
          <w:color w:val="auto"/>
          <w:szCs w:val="32"/>
          <w:lang w:val="en-US" w:eastAsia="zh-CN"/>
        </w:rPr>
        <w:t>普</w:t>
      </w:r>
      <w:r>
        <w:rPr>
          <w:rFonts w:hint="eastAsia" w:ascii="FangSong_GB2312"/>
          <w:color w:val="auto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</w:t>
      </w:r>
      <w:r>
        <w:rPr>
          <w:rFonts w:hint="eastAsia" w:ascii="FangSong_GB2312"/>
          <w:color w:val="auto"/>
          <w:szCs w:val="32"/>
          <w:lang w:val="en-US" w:eastAsia="zh-CN"/>
        </w:rPr>
        <w:t>上次减刑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FangSong_GB2312" w:hAnsi="Times New Roman" w:eastAsia="FangSong_GB2312" w:cs="Times New Roman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：在服刑期间虽</w:t>
      </w:r>
      <w:r>
        <w:rPr>
          <w:rFonts w:hint="eastAsia" w:ascii="FangSong_GB2312"/>
          <w:color w:val="auto"/>
          <w:szCs w:val="32"/>
          <w:lang w:val="en-US" w:eastAsia="zh-CN"/>
        </w:rPr>
        <w:t>有</w:t>
      </w:r>
      <w:r>
        <w:rPr>
          <w:rFonts w:hint="eastAsia" w:ascii="FangSong_GB2312"/>
          <w:color w:val="auto"/>
          <w:szCs w:val="32"/>
          <w:lang w:val="zh-CN"/>
        </w:rPr>
        <w:t>违规行为，经民警教育，能认识错误，继续安心改造，规范行为，能遵守法律法规及监规纪律，接受教育改造。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 w:firstLine="0" w:firstLineChars="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  <w:lang w:val="zh-CN"/>
        </w:rPr>
        <w:t>学习情况：能参加思想、文化、职业技术教育。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118.8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分，本轮考核期202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FangSong_GB2312" w:hAnsi="仿宋" w:cs="宋体"/>
          <w:color w:val="auto"/>
          <w:szCs w:val="32"/>
          <w:lang w:val="zh-CN"/>
        </w:rPr>
        <w:t>年10月至2026年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月累计获考核积分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1757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分，合计获得考核积分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1875.8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物质奖励3</w:t>
      </w:r>
      <w:r>
        <w:rPr>
          <w:rFonts w:hint="eastAsia" w:ascii="FangSong_GB2312" w:hAnsi="仿宋" w:cs="宋体"/>
          <w:color w:val="auto"/>
          <w:szCs w:val="32"/>
          <w:lang w:val="zh-CN"/>
        </w:rPr>
        <w:t>次；间隔期202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5</w:t>
      </w:r>
      <w:r>
        <w:rPr>
          <w:rFonts w:hint="eastAsia" w:ascii="FangSong_GB2312" w:hAnsi="仿宋" w:cs="宋体"/>
          <w:color w:val="auto"/>
          <w:szCs w:val="32"/>
          <w:lang w:val="zh-CN"/>
        </w:rPr>
        <w:t>年1月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22</w:t>
      </w:r>
      <w:r>
        <w:rPr>
          <w:rFonts w:hint="eastAsia" w:ascii="FangSong_GB2312" w:hAnsi="仿宋" w:cs="宋体"/>
          <w:color w:val="auto"/>
          <w:szCs w:val="32"/>
          <w:lang w:val="zh-CN"/>
        </w:rPr>
        <w:t>日至2026年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月，获考核积分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1357</w:t>
      </w:r>
      <w:r>
        <w:rPr>
          <w:rFonts w:hint="eastAsia" w:ascii="FangSong_GB2312" w:hAnsi="仿宋" w:cs="宋体"/>
          <w:color w:val="auto"/>
          <w:szCs w:val="32"/>
          <w:lang w:val="zh-CN"/>
        </w:rPr>
        <w:t>分。考核期内违规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扣分1次，累计扣考核计分10分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该犯原判财产性判项已履行</w:t>
      </w:r>
      <w:r>
        <w:rPr>
          <w:rFonts w:hint="eastAsia" w:ascii="FangSong_GB2312"/>
          <w:color w:val="auto"/>
          <w:szCs w:val="32"/>
          <w:lang w:val="en-US" w:eastAsia="zh-CN"/>
        </w:rPr>
        <w:t>33</w:t>
      </w:r>
      <w:r>
        <w:rPr>
          <w:rFonts w:hint="eastAsia" w:ascii="FangSong_GB2312"/>
          <w:color w:val="auto"/>
          <w:szCs w:val="32"/>
        </w:rPr>
        <w:t>000元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本次考核期前已履行33000元</w:t>
      </w:r>
      <w:r>
        <w:rPr>
          <w:rFonts w:hint="eastAsia" w:ascii="FangSong_GB2312"/>
          <w:color w:val="auto"/>
          <w:szCs w:val="32"/>
        </w:rPr>
        <w:t>。原判财产性判项已履行完毕。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《中华人民共和国刑事诉讼法》第二百七十三条第二款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陈华勇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一</w:t>
      </w:r>
      <w:r>
        <w:rPr>
          <w:rFonts w:hint="eastAsia" w:ascii="FangSong_GB2312" w:hAnsi="FangSong_GB2312" w:cs="FangSong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640" w:firstLineChars="20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0" w:firstLineChars="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textAlignment w:val="auto"/>
        <w:rPr>
          <w:rFonts w:cs="FangSong_GB2312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陈华勇</w:t>
      </w:r>
      <w:r>
        <w:rPr>
          <w:rFonts w:hint="eastAsia" w:cs="FangSong_GB2312"/>
          <w:color w:val="auto"/>
          <w:szCs w:val="32"/>
        </w:rPr>
        <w:t>卷宗二册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 w:firstLine="960" w:firstLineChars="30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/>
        <w:textAlignment w:val="auto"/>
        <w:rPr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color w:val="auto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8E25F73"/>
    <w:rsid w:val="09D771D4"/>
    <w:rsid w:val="0A6F1B02"/>
    <w:rsid w:val="0AC51430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1F51C8A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3A2906"/>
    <w:rsid w:val="16E433F7"/>
    <w:rsid w:val="173B7F2B"/>
    <w:rsid w:val="17CF079E"/>
    <w:rsid w:val="18141806"/>
    <w:rsid w:val="18AC5707"/>
    <w:rsid w:val="196C36C2"/>
    <w:rsid w:val="1ADD3BF7"/>
    <w:rsid w:val="1B5B7BA7"/>
    <w:rsid w:val="1CE3322C"/>
    <w:rsid w:val="1CE94C7E"/>
    <w:rsid w:val="1E0F4722"/>
    <w:rsid w:val="201715B2"/>
    <w:rsid w:val="20F70C51"/>
    <w:rsid w:val="23CE2152"/>
    <w:rsid w:val="26FA2AFF"/>
    <w:rsid w:val="27703DC3"/>
    <w:rsid w:val="27A9199E"/>
    <w:rsid w:val="28A177D4"/>
    <w:rsid w:val="295F477B"/>
    <w:rsid w:val="29652904"/>
    <w:rsid w:val="29C1200E"/>
    <w:rsid w:val="2A0372E1"/>
    <w:rsid w:val="2A043433"/>
    <w:rsid w:val="2A1F2A0C"/>
    <w:rsid w:val="2A275DA0"/>
    <w:rsid w:val="2A8C41C4"/>
    <w:rsid w:val="2BAF2ECB"/>
    <w:rsid w:val="2BCA6A83"/>
    <w:rsid w:val="2CEA0EF0"/>
    <w:rsid w:val="2CF9546F"/>
    <w:rsid w:val="2CFD78EF"/>
    <w:rsid w:val="2D1026FA"/>
    <w:rsid w:val="2D6341AA"/>
    <w:rsid w:val="2D8930AF"/>
    <w:rsid w:val="2DE50797"/>
    <w:rsid w:val="2EA656D5"/>
    <w:rsid w:val="2F8F47BE"/>
    <w:rsid w:val="30961B60"/>
    <w:rsid w:val="30B771A7"/>
    <w:rsid w:val="312715EC"/>
    <w:rsid w:val="31A31180"/>
    <w:rsid w:val="31D5053B"/>
    <w:rsid w:val="32DF636F"/>
    <w:rsid w:val="3305631F"/>
    <w:rsid w:val="333B229A"/>
    <w:rsid w:val="3469199B"/>
    <w:rsid w:val="3507588C"/>
    <w:rsid w:val="35AA111A"/>
    <w:rsid w:val="36692849"/>
    <w:rsid w:val="37A157A5"/>
    <w:rsid w:val="387F53C0"/>
    <w:rsid w:val="38C979A6"/>
    <w:rsid w:val="392B4309"/>
    <w:rsid w:val="39507F48"/>
    <w:rsid w:val="3956631D"/>
    <w:rsid w:val="3A844866"/>
    <w:rsid w:val="3AF215C1"/>
    <w:rsid w:val="3B210579"/>
    <w:rsid w:val="3B9D29F3"/>
    <w:rsid w:val="3C8619D8"/>
    <w:rsid w:val="3CB87A15"/>
    <w:rsid w:val="3D5D3D4B"/>
    <w:rsid w:val="3E236DA8"/>
    <w:rsid w:val="3F015C9A"/>
    <w:rsid w:val="3F953F8F"/>
    <w:rsid w:val="3FF90105"/>
    <w:rsid w:val="40197335"/>
    <w:rsid w:val="40785FFB"/>
    <w:rsid w:val="413E6CD7"/>
    <w:rsid w:val="41E63C51"/>
    <w:rsid w:val="425E32A7"/>
    <w:rsid w:val="42C50983"/>
    <w:rsid w:val="45032BD0"/>
    <w:rsid w:val="45180CE3"/>
    <w:rsid w:val="451D293C"/>
    <w:rsid w:val="45D63F66"/>
    <w:rsid w:val="46184D8C"/>
    <w:rsid w:val="46541103"/>
    <w:rsid w:val="469B657A"/>
    <w:rsid w:val="471D7C21"/>
    <w:rsid w:val="47623C35"/>
    <w:rsid w:val="47712B9B"/>
    <w:rsid w:val="47AF7CE2"/>
    <w:rsid w:val="47B21C2D"/>
    <w:rsid w:val="481550CB"/>
    <w:rsid w:val="4AA32D8E"/>
    <w:rsid w:val="4AB3549B"/>
    <w:rsid w:val="4ACB561B"/>
    <w:rsid w:val="4B41375A"/>
    <w:rsid w:val="4B777948"/>
    <w:rsid w:val="4B887573"/>
    <w:rsid w:val="4CF077D9"/>
    <w:rsid w:val="4D0D06B5"/>
    <w:rsid w:val="4D8367CC"/>
    <w:rsid w:val="4DEA1A9C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746D43"/>
    <w:rsid w:val="5584155C"/>
    <w:rsid w:val="559917B1"/>
    <w:rsid w:val="561F40BA"/>
    <w:rsid w:val="58B611FB"/>
    <w:rsid w:val="58B901C3"/>
    <w:rsid w:val="58C97CB0"/>
    <w:rsid w:val="59EB7D6A"/>
    <w:rsid w:val="5B365927"/>
    <w:rsid w:val="5D4F1A28"/>
    <w:rsid w:val="5DDC0EB7"/>
    <w:rsid w:val="5F746EA8"/>
    <w:rsid w:val="5FBEFC4A"/>
    <w:rsid w:val="626C2F24"/>
    <w:rsid w:val="62872A8D"/>
    <w:rsid w:val="62CD7EA4"/>
    <w:rsid w:val="63C251F2"/>
    <w:rsid w:val="63CF3BA2"/>
    <w:rsid w:val="647372DB"/>
    <w:rsid w:val="650077C5"/>
    <w:rsid w:val="65DF1179"/>
    <w:rsid w:val="66006155"/>
    <w:rsid w:val="682C6AAA"/>
    <w:rsid w:val="68EE3317"/>
    <w:rsid w:val="68F7278E"/>
    <w:rsid w:val="69093ACF"/>
    <w:rsid w:val="69312638"/>
    <w:rsid w:val="69794A4B"/>
    <w:rsid w:val="69DF1C35"/>
    <w:rsid w:val="6A553A32"/>
    <w:rsid w:val="6A5E08A4"/>
    <w:rsid w:val="6B627E41"/>
    <w:rsid w:val="6CC87405"/>
    <w:rsid w:val="6CCE130E"/>
    <w:rsid w:val="6CE20609"/>
    <w:rsid w:val="6DEE4FE9"/>
    <w:rsid w:val="6E1132FB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370205"/>
    <w:rsid w:val="72BF1FCE"/>
    <w:rsid w:val="7329453A"/>
    <w:rsid w:val="737F3ACF"/>
    <w:rsid w:val="73997EF2"/>
    <w:rsid w:val="73BE1EF1"/>
    <w:rsid w:val="74724A1C"/>
    <w:rsid w:val="74EC1E67"/>
    <w:rsid w:val="77445FBB"/>
    <w:rsid w:val="778ECB38"/>
    <w:rsid w:val="77907F2E"/>
    <w:rsid w:val="788A5452"/>
    <w:rsid w:val="789D523F"/>
    <w:rsid w:val="791F6F76"/>
    <w:rsid w:val="7A1D35D7"/>
    <w:rsid w:val="7A6B6D59"/>
    <w:rsid w:val="7A83705F"/>
    <w:rsid w:val="7A945BF6"/>
    <w:rsid w:val="7B132975"/>
    <w:rsid w:val="7B4F5AF7"/>
    <w:rsid w:val="7CDF4697"/>
    <w:rsid w:val="7D6342C7"/>
    <w:rsid w:val="7E85045E"/>
    <w:rsid w:val="7EC00980"/>
    <w:rsid w:val="7EE31515"/>
    <w:rsid w:val="7FF4607A"/>
    <w:rsid w:val="DFAF1982"/>
    <w:rsid w:val="FFB8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10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677</Characters>
  <Lines>1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2023-12-26T02:01:00Z</dcterms:created>
  <dc:creator>Administrator</dc:creator>
  <cp:lastModifiedBy>uosuser</cp:lastModifiedBy>
  <cp:lastPrinted>2025-05-24T02:17:00Z</cp:lastPrinted>
  <dcterms:modified xsi:type="dcterms:W3CDTF">2026-06-18T19:49:24Z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5501AE1FDBDD4336A6CF3236A6A9D194</vt:lpwstr>
  </property>
</Properties>
</file>