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640" w:firstLineChars="6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福建省武夷山监狱</w:t>
      </w:r>
    </w:p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200" w:firstLineChars="5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提 请 减 刑 建 议 书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b/>
          <w:bCs/>
          <w:kern w:val="32"/>
          <w:sz w:val="28"/>
          <w:szCs w:val="28"/>
        </w:rPr>
      </w:pP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〔</w:t>
      </w:r>
      <w:r>
        <w:rPr>
          <w:rFonts w:hint="default" w:ascii="Times New Roman" w:hAnsi="Times New Roman" w:eastAsia="楷体_GB2312" w:cs="楷体_GB2312"/>
          <w:kern w:val="32"/>
          <w:sz w:val="32"/>
          <w:szCs w:val="32"/>
          <w:lang w:val="en-US" w:eastAsia="zh-CN" w:bidi="ar"/>
        </w:rPr>
        <w:t>20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26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〕闽武狱减字第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3</w:t>
      </w:r>
      <w:r>
        <w:rPr>
          <w:rFonts w:hint="eastAsia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19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利建新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1988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中专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文化，户籍所在地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广东省阳江市阳东区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</w:rPr>
        <w:t>捕前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系无固定职业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。现在福建省武夷山监狱一监区（大队）一分监区（中队）服刑。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福州市鼓楼区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0102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利建新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犯组织他人偷越国（边）境罪，判处有期徒刑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三年二个月，并处罚金20000元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退出的违法所得31000元予以没收，上缴国库。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判决发生法律效力后，于202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日交付福建省武夷山监狱执行（刑期自202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该犯自入监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：在服刑期间虽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违规行为，经民警教育，能认识错误，继续安心改造，规范行为，能遵守法律法规及监规纪律，接受教育改造。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奖惩情况：该犯考核期2024年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月1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日至2026年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月累计获考核积分1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657.5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次，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。考核期内违规扣分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1次，累计扣考核分3分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该犯原判财产性判项已履行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000元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本次考核期前已履行51000元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 xml:space="preserve">在狱内公示未收到不同意见。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利建新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四个月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利建新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卷宗二册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187528"/>
    <w:rsid w:val="02304E24"/>
    <w:rsid w:val="02DE36A5"/>
    <w:rsid w:val="032373E8"/>
    <w:rsid w:val="04937F50"/>
    <w:rsid w:val="04A11703"/>
    <w:rsid w:val="04E54E0B"/>
    <w:rsid w:val="04EE41D0"/>
    <w:rsid w:val="057133AE"/>
    <w:rsid w:val="07970186"/>
    <w:rsid w:val="07DF3D76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C25C30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6E7DD2"/>
    <w:rsid w:val="16E433F7"/>
    <w:rsid w:val="173B7F2B"/>
    <w:rsid w:val="17B74623"/>
    <w:rsid w:val="18141806"/>
    <w:rsid w:val="18AC5707"/>
    <w:rsid w:val="196C36C2"/>
    <w:rsid w:val="1ADD3BF7"/>
    <w:rsid w:val="1B5B7BA7"/>
    <w:rsid w:val="1CE3322C"/>
    <w:rsid w:val="1E0F4722"/>
    <w:rsid w:val="201715B2"/>
    <w:rsid w:val="20F70C51"/>
    <w:rsid w:val="23CE2152"/>
    <w:rsid w:val="26FA2AFF"/>
    <w:rsid w:val="27703DC3"/>
    <w:rsid w:val="27A9199E"/>
    <w:rsid w:val="28794A0F"/>
    <w:rsid w:val="28A177D4"/>
    <w:rsid w:val="29652904"/>
    <w:rsid w:val="29C1200E"/>
    <w:rsid w:val="2A0372E1"/>
    <w:rsid w:val="2A043433"/>
    <w:rsid w:val="2A1F2A0C"/>
    <w:rsid w:val="2A275DA0"/>
    <w:rsid w:val="2B832255"/>
    <w:rsid w:val="2BAF2ECB"/>
    <w:rsid w:val="2BCA6A83"/>
    <w:rsid w:val="2CEA0EF0"/>
    <w:rsid w:val="2CF9546F"/>
    <w:rsid w:val="2CFD78EF"/>
    <w:rsid w:val="2D6341AA"/>
    <w:rsid w:val="2D8930AF"/>
    <w:rsid w:val="2D8F26E5"/>
    <w:rsid w:val="2DE50797"/>
    <w:rsid w:val="30961B60"/>
    <w:rsid w:val="312715EC"/>
    <w:rsid w:val="31A31180"/>
    <w:rsid w:val="32DF636F"/>
    <w:rsid w:val="3305631F"/>
    <w:rsid w:val="333B229A"/>
    <w:rsid w:val="34432ACD"/>
    <w:rsid w:val="3469199B"/>
    <w:rsid w:val="34D6203C"/>
    <w:rsid w:val="3507588C"/>
    <w:rsid w:val="35AA111A"/>
    <w:rsid w:val="36FF61C9"/>
    <w:rsid w:val="37022B1E"/>
    <w:rsid w:val="37A157A5"/>
    <w:rsid w:val="38C979A6"/>
    <w:rsid w:val="392B4309"/>
    <w:rsid w:val="39507F48"/>
    <w:rsid w:val="3956631D"/>
    <w:rsid w:val="3A844866"/>
    <w:rsid w:val="3B210579"/>
    <w:rsid w:val="3C8619D8"/>
    <w:rsid w:val="3D5D3D4B"/>
    <w:rsid w:val="3E236DA8"/>
    <w:rsid w:val="3F015C9A"/>
    <w:rsid w:val="3F953F8F"/>
    <w:rsid w:val="3FF90105"/>
    <w:rsid w:val="40197335"/>
    <w:rsid w:val="413E6CD7"/>
    <w:rsid w:val="41E63C51"/>
    <w:rsid w:val="425E32A7"/>
    <w:rsid w:val="437FC916"/>
    <w:rsid w:val="44AE0E6B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AA2480E"/>
    <w:rsid w:val="4AB3549B"/>
    <w:rsid w:val="4ACB561B"/>
    <w:rsid w:val="4B41375A"/>
    <w:rsid w:val="4B777948"/>
    <w:rsid w:val="4CF077D9"/>
    <w:rsid w:val="4D0D06B5"/>
    <w:rsid w:val="4D2913F4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4E72C65"/>
    <w:rsid w:val="556C452E"/>
    <w:rsid w:val="5584155C"/>
    <w:rsid w:val="559917B1"/>
    <w:rsid w:val="55F47291"/>
    <w:rsid w:val="561F40BA"/>
    <w:rsid w:val="579D547E"/>
    <w:rsid w:val="58B611FB"/>
    <w:rsid w:val="58B901C3"/>
    <w:rsid w:val="58C97CB0"/>
    <w:rsid w:val="59EB7D6A"/>
    <w:rsid w:val="5BBC4B8E"/>
    <w:rsid w:val="5DDC0EB7"/>
    <w:rsid w:val="5E7102DF"/>
    <w:rsid w:val="622D52D1"/>
    <w:rsid w:val="626C2F24"/>
    <w:rsid w:val="62CD7EA4"/>
    <w:rsid w:val="62FC7510"/>
    <w:rsid w:val="63C251F2"/>
    <w:rsid w:val="647372DB"/>
    <w:rsid w:val="650077C5"/>
    <w:rsid w:val="65DF1179"/>
    <w:rsid w:val="66006155"/>
    <w:rsid w:val="682C6AAA"/>
    <w:rsid w:val="6862797E"/>
    <w:rsid w:val="68EE3317"/>
    <w:rsid w:val="68F7278E"/>
    <w:rsid w:val="69093ACF"/>
    <w:rsid w:val="69312638"/>
    <w:rsid w:val="69794A4B"/>
    <w:rsid w:val="69DF1C35"/>
    <w:rsid w:val="6A5E08A4"/>
    <w:rsid w:val="6CC27E00"/>
    <w:rsid w:val="6CC87405"/>
    <w:rsid w:val="6CCE130E"/>
    <w:rsid w:val="6CE20609"/>
    <w:rsid w:val="6DEE4FE9"/>
    <w:rsid w:val="6E694933"/>
    <w:rsid w:val="6EC50D1F"/>
    <w:rsid w:val="6EC723BC"/>
    <w:rsid w:val="6EC92EBE"/>
    <w:rsid w:val="6ED25BF8"/>
    <w:rsid w:val="6F403389"/>
    <w:rsid w:val="6F822D45"/>
    <w:rsid w:val="6FB37FD9"/>
    <w:rsid w:val="6FEF5D18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3DFDF26"/>
    <w:rsid w:val="74724A1C"/>
    <w:rsid w:val="74E754E1"/>
    <w:rsid w:val="788A5452"/>
    <w:rsid w:val="789D523F"/>
    <w:rsid w:val="791F6F76"/>
    <w:rsid w:val="7A83705F"/>
    <w:rsid w:val="7A945BF6"/>
    <w:rsid w:val="7ADD5B1D"/>
    <w:rsid w:val="7B132975"/>
    <w:rsid w:val="7B4F5AF7"/>
    <w:rsid w:val="7B6C638A"/>
    <w:rsid w:val="7C7F0D41"/>
    <w:rsid w:val="7CDF4697"/>
    <w:rsid w:val="7D6342C7"/>
    <w:rsid w:val="7EE31515"/>
    <w:rsid w:val="D74DBB30"/>
    <w:rsid w:val="DFFD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10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677</Characters>
  <Lines>1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2023-12-25T18:01:00Z</dcterms:created>
  <dc:creator>Administrator</dc:creator>
  <cp:lastModifiedBy>uosuser</cp:lastModifiedBy>
  <cp:lastPrinted>2026-02-27T23:03:00Z</cp:lastPrinted>
  <dcterms:modified xsi:type="dcterms:W3CDTF">2026-06-18T19:49:15Z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2D88AA440CE64CAAB8AF9561D7647507</vt:lpwstr>
  </property>
</Properties>
</file>