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1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329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罪犯廖述贵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，男，1974年12月26日出生，汉族，小学文化，户籍所在地福建省宁德市古田县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，1994年11月2日因犯盗窃罪被福建省闽清县人民法院判处有期徒刑五年，于1997年8月27日刑满释放；于2001年7月11日因犯盗窃罪、销赃罪被福建省古田县人民法院判处有期徒刑十年六个月，剥夺政治权利二年，并处罚金50000元，于2009年3月3日刑满释放，系累犯。现在福建省武夷山监狱二监区（大队）六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val="en-US" w:eastAsia="zh-CN"/>
        </w:rPr>
        <w:t>初124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附带民事</w:t>
      </w:r>
      <w:r>
        <w:rPr>
          <w:rFonts w:hint="eastAsia" w:ascii="仿宋_GB2312"/>
          <w:color w:val="auto"/>
          <w:szCs w:val="32"/>
        </w:rPr>
        <w:t>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廖述贵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抢劫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判处有期徒刑</w:t>
      </w:r>
      <w:r>
        <w:rPr>
          <w:rFonts w:hint="eastAsia" w:ascii="仿宋_GB2312"/>
          <w:color w:val="auto"/>
          <w:szCs w:val="32"/>
          <w:lang w:val="en-US" w:eastAsia="zh-CN"/>
        </w:rPr>
        <w:t>十三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责令被告人廖述贵及其他同案人向附带民事诉讼原告人退出</w:t>
      </w:r>
      <w:r>
        <w:rPr>
          <w:rFonts w:hint="eastAsia" w:ascii="仿宋_GB2312"/>
          <w:color w:val="auto"/>
          <w:szCs w:val="32"/>
          <w:lang w:eastAsia="zh-CN"/>
        </w:rPr>
        <w:t>违法所得</w:t>
      </w:r>
      <w:r>
        <w:rPr>
          <w:rFonts w:hint="eastAsia" w:ascii="仿宋_GB2312"/>
          <w:color w:val="auto"/>
          <w:szCs w:val="32"/>
          <w:lang w:val="en-US" w:eastAsia="zh-CN"/>
        </w:rPr>
        <w:t>600元等财物。</w:t>
      </w:r>
      <w:r>
        <w:rPr>
          <w:rFonts w:hint="eastAsia" w:ascii="仿宋_GB2312"/>
          <w:color w:val="auto"/>
          <w:szCs w:val="32"/>
          <w:lang w:eastAsia="zh-CN"/>
        </w:rPr>
        <w:t>被告人不服，提起上诉，</w:t>
      </w:r>
      <w:r>
        <w:rPr>
          <w:rFonts w:hint="eastAsia" w:ascii="仿宋_GB2312"/>
          <w:color w:val="auto"/>
          <w:szCs w:val="32"/>
          <w:lang w:val="en-US" w:eastAsia="zh-CN"/>
        </w:rPr>
        <w:t>福建省高级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  <w:lang w:eastAsia="zh-CN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</w:t>
      </w:r>
      <w:r>
        <w:rPr>
          <w:rFonts w:hint="eastAsia" w:ascii="仿宋_GB2312"/>
          <w:color w:val="auto"/>
          <w:szCs w:val="32"/>
          <w:lang w:eastAsia="zh-CN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79</w:t>
      </w:r>
      <w:r>
        <w:rPr>
          <w:rFonts w:hint="eastAsia" w:ascii="仿宋_GB2312"/>
          <w:color w:val="auto"/>
          <w:szCs w:val="32"/>
          <w:lang w:eastAsia="zh-CN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  <w:lang w:eastAsia="zh-CN"/>
        </w:rPr>
        <w:t>，驳回上诉</w:t>
      </w:r>
      <w:r>
        <w:rPr>
          <w:rFonts w:hint="eastAsia" w:ascii="仿宋_GB2312"/>
          <w:color w:val="auto"/>
          <w:szCs w:val="32"/>
          <w:lang w:val="en-US" w:eastAsia="zh-CN"/>
        </w:rPr>
        <w:t>人廖述贵的上诉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维持福州市中级人民法院（2021）闽01刑初124号刑事附带民事判决的第五项，即对被告人的廖述贵定罪量刑和责令退赔违法所得的判决。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：在服刑期间虽有违规行为，经民警教育，能认识错误，继续安心改造，规范行为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  <w:lang w:val="en-US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该犯考核期2023年12月11日至2026年3月累计获考核积分2560.9分，表扬3次，物质奖励1次，违规2次，累计扣考核分3分，无重大违规。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cs="Times New Roman"/>
          <w:color w:val="auto"/>
          <w:szCs w:val="32"/>
          <w:lang w:val="en-US" w:eastAsia="zh-CN"/>
        </w:rPr>
      </w:pPr>
      <w:r>
        <w:rPr>
          <w:rFonts w:hint="default" w:ascii="仿宋_GB2312" w:cs="Times New Roman"/>
          <w:color w:val="auto"/>
          <w:szCs w:val="32"/>
          <w:lang w:val="en-US" w:eastAsia="zh-CN"/>
        </w:rPr>
        <w:t>该犯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原判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，违法所得600元等财物已由其同案人李吓妹履行完毕。其中本次考核期内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于2025年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11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19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日向福建省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福州市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中级人民法院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缴交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罚金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20000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元。福建省福州市中级人民法院于2024年4月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日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作出（2023）闽01执2173号之一执行裁定书：向附带民事诉讼原告人退出违法所得600元等财物已由廖述贵的同案人李吓妹全部履行完毕。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原判财产性判项已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履行完毕</w:t>
      </w:r>
      <w:r>
        <w:rPr>
          <w:rFonts w:hint="default" w:ascii="仿宋_GB2312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  <w:lang w:val="en-US" w:eastAsia="zh-CN"/>
        </w:rPr>
        <w:t>该犯系累犯、且系因抢劫罪被判处十年以上有期徒刑的罪犯，属于从严掌握减刑对象，因此提请减刑幅度扣减一个月。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2026年6月12日至2026年6月18日</w:t>
      </w:r>
      <w:r>
        <w:rPr>
          <w:rFonts w:hint="eastAsia" w:ascii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廖述贵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廖述贵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Times New Roman" w:hAnsi="Times New Roman" w:eastAsia="楷体_GB2312" w:cs="楷体_GB2312"/>
          <w:b/>
          <w:bCs/>
          <w:color w:val="auto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sectPr>
      <w:headerReference r:id="rId3" w:type="default"/>
      <w:pgSz w:w="11905" w:h="16838"/>
      <w:pgMar w:top="1871" w:right="1701" w:bottom="1871" w:left="1701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KP7N+fSAAAABQEAAA8AAAAAAAAAAQAgAAAAOAAAAGRycy9kb3ducmV2LnhtbFBLAQIUABQA&#10;AAAIAIdO4kDneAEPGQIAAE0EAAAOAAAAAAAAAAEAIAAAADcBAABkcnMvZTJvRG9jLnhtbFBLBQYA&#10;AAAABgAGAFkBAADC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015B89"/>
    <w:rsid w:val="01257F54"/>
    <w:rsid w:val="02414355"/>
    <w:rsid w:val="027D12FB"/>
    <w:rsid w:val="03E43D9E"/>
    <w:rsid w:val="03FF5346"/>
    <w:rsid w:val="05AE6D00"/>
    <w:rsid w:val="068233F5"/>
    <w:rsid w:val="073907B4"/>
    <w:rsid w:val="07AF789A"/>
    <w:rsid w:val="07B61CB8"/>
    <w:rsid w:val="081648E2"/>
    <w:rsid w:val="09227170"/>
    <w:rsid w:val="09B61A02"/>
    <w:rsid w:val="0B3926E1"/>
    <w:rsid w:val="0C3E42D9"/>
    <w:rsid w:val="0C4F75DC"/>
    <w:rsid w:val="0C533497"/>
    <w:rsid w:val="0C9C0BFA"/>
    <w:rsid w:val="0D9F4467"/>
    <w:rsid w:val="0EB305C3"/>
    <w:rsid w:val="0F023621"/>
    <w:rsid w:val="0F137CB5"/>
    <w:rsid w:val="0F2F70D8"/>
    <w:rsid w:val="0F74038B"/>
    <w:rsid w:val="123256F8"/>
    <w:rsid w:val="129E20E3"/>
    <w:rsid w:val="12D37334"/>
    <w:rsid w:val="12FD5513"/>
    <w:rsid w:val="13266B46"/>
    <w:rsid w:val="150164E6"/>
    <w:rsid w:val="152B74B3"/>
    <w:rsid w:val="160445A3"/>
    <w:rsid w:val="16695B42"/>
    <w:rsid w:val="16697C2C"/>
    <w:rsid w:val="1672618E"/>
    <w:rsid w:val="16B164BB"/>
    <w:rsid w:val="18672CAA"/>
    <w:rsid w:val="18983324"/>
    <w:rsid w:val="19461EFF"/>
    <w:rsid w:val="1A3A0366"/>
    <w:rsid w:val="1A5F31D5"/>
    <w:rsid w:val="1A797B98"/>
    <w:rsid w:val="1B6E3356"/>
    <w:rsid w:val="1B700613"/>
    <w:rsid w:val="1B8F1422"/>
    <w:rsid w:val="1C9B58CA"/>
    <w:rsid w:val="1CD478D1"/>
    <w:rsid w:val="1CF81B82"/>
    <w:rsid w:val="1D5C0000"/>
    <w:rsid w:val="1D670C81"/>
    <w:rsid w:val="1E087418"/>
    <w:rsid w:val="1E1E4170"/>
    <w:rsid w:val="1E254562"/>
    <w:rsid w:val="1EA40071"/>
    <w:rsid w:val="1ECB0040"/>
    <w:rsid w:val="1EF06AE1"/>
    <w:rsid w:val="1F140D40"/>
    <w:rsid w:val="1F18140C"/>
    <w:rsid w:val="1FF1139D"/>
    <w:rsid w:val="203C2233"/>
    <w:rsid w:val="20C10415"/>
    <w:rsid w:val="20E724C2"/>
    <w:rsid w:val="234818AA"/>
    <w:rsid w:val="235BABC6"/>
    <w:rsid w:val="23D93003"/>
    <w:rsid w:val="259A33FE"/>
    <w:rsid w:val="27181640"/>
    <w:rsid w:val="27587E48"/>
    <w:rsid w:val="27682819"/>
    <w:rsid w:val="29587091"/>
    <w:rsid w:val="29635A05"/>
    <w:rsid w:val="2BFD2379"/>
    <w:rsid w:val="2C7845C8"/>
    <w:rsid w:val="2D5B3696"/>
    <w:rsid w:val="2EE3582A"/>
    <w:rsid w:val="2FFE1033"/>
    <w:rsid w:val="33B04D60"/>
    <w:rsid w:val="33DA4A7A"/>
    <w:rsid w:val="35951A53"/>
    <w:rsid w:val="36653D31"/>
    <w:rsid w:val="36986D96"/>
    <w:rsid w:val="373C6C4A"/>
    <w:rsid w:val="37EF5651"/>
    <w:rsid w:val="381D2781"/>
    <w:rsid w:val="3888114D"/>
    <w:rsid w:val="38FD1399"/>
    <w:rsid w:val="39545F92"/>
    <w:rsid w:val="3C3F7C12"/>
    <w:rsid w:val="3C9003F1"/>
    <w:rsid w:val="3E422123"/>
    <w:rsid w:val="3E8D1D26"/>
    <w:rsid w:val="41F053C2"/>
    <w:rsid w:val="42035D84"/>
    <w:rsid w:val="4242667B"/>
    <w:rsid w:val="42CF6EF1"/>
    <w:rsid w:val="42D91A6C"/>
    <w:rsid w:val="42F44D40"/>
    <w:rsid w:val="43021637"/>
    <w:rsid w:val="432329D7"/>
    <w:rsid w:val="44C06766"/>
    <w:rsid w:val="45266F69"/>
    <w:rsid w:val="45C25924"/>
    <w:rsid w:val="45FD5E79"/>
    <w:rsid w:val="469C4BB4"/>
    <w:rsid w:val="475D4CAF"/>
    <w:rsid w:val="48E92855"/>
    <w:rsid w:val="49FD60CF"/>
    <w:rsid w:val="4A937854"/>
    <w:rsid w:val="4B5D7247"/>
    <w:rsid w:val="4C0C55BD"/>
    <w:rsid w:val="4CAA121D"/>
    <w:rsid w:val="4CF19EEA"/>
    <w:rsid w:val="4DB5167F"/>
    <w:rsid w:val="4DBE49B0"/>
    <w:rsid w:val="4EF76B75"/>
    <w:rsid w:val="4F626306"/>
    <w:rsid w:val="4FDA015F"/>
    <w:rsid w:val="50860F1A"/>
    <w:rsid w:val="50997A2F"/>
    <w:rsid w:val="50DC6110"/>
    <w:rsid w:val="52BF0D38"/>
    <w:rsid w:val="533D0693"/>
    <w:rsid w:val="53EC7365"/>
    <w:rsid w:val="54B91ED9"/>
    <w:rsid w:val="55197F00"/>
    <w:rsid w:val="58E06587"/>
    <w:rsid w:val="5985461C"/>
    <w:rsid w:val="5BC31408"/>
    <w:rsid w:val="5BD65005"/>
    <w:rsid w:val="5BE10D2A"/>
    <w:rsid w:val="5C511C28"/>
    <w:rsid w:val="5C7D3B00"/>
    <w:rsid w:val="5D2B27E7"/>
    <w:rsid w:val="5EF3650E"/>
    <w:rsid w:val="5EFD0E28"/>
    <w:rsid w:val="5FB32327"/>
    <w:rsid w:val="60AB2606"/>
    <w:rsid w:val="617B536A"/>
    <w:rsid w:val="619C31E4"/>
    <w:rsid w:val="62BD5FF2"/>
    <w:rsid w:val="62CB7B91"/>
    <w:rsid w:val="6385269A"/>
    <w:rsid w:val="63990082"/>
    <w:rsid w:val="63997AC2"/>
    <w:rsid w:val="64061DAE"/>
    <w:rsid w:val="644D6D35"/>
    <w:rsid w:val="64F2539B"/>
    <w:rsid w:val="651D594F"/>
    <w:rsid w:val="659A3E73"/>
    <w:rsid w:val="671E5997"/>
    <w:rsid w:val="690F1AA7"/>
    <w:rsid w:val="6A243776"/>
    <w:rsid w:val="6B7A982E"/>
    <w:rsid w:val="6D7B7BDA"/>
    <w:rsid w:val="6E5724CC"/>
    <w:rsid w:val="6E7DC94C"/>
    <w:rsid w:val="6FA16DDA"/>
    <w:rsid w:val="706F3CF8"/>
    <w:rsid w:val="70990CC0"/>
    <w:rsid w:val="71277157"/>
    <w:rsid w:val="713C203B"/>
    <w:rsid w:val="714849CC"/>
    <w:rsid w:val="71743704"/>
    <w:rsid w:val="735D5F2E"/>
    <w:rsid w:val="73991756"/>
    <w:rsid w:val="73AB002E"/>
    <w:rsid w:val="752C5ADB"/>
    <w:rsid w:val="77564B75"/>
    <w:rsid w:val="77CF4E1A"/>
    <w:rsid w:val="795823CE"/>
    <w:rsid w:val="79995155"/>
    <w:rsid w:val="79EFCC83"/>
    <w:rsid w:val="7B711D81"/>
    <w:rsid w:val="7CF6792B"/>
    <w:rsid w:val="7E300D0E"/>
    <w:rsid w:val="7EA5274C"/>
    <w:rsid w:val="7FDF7D04"/>
    <w:rsid w:val="7FF52C92"/>
    <w:rsid w:val="BBE79955"/>
    <w:rsid w:val="DEDE1DAE"/>
    <w:rsid w:val="DEF73953"/>
    <w:rsid w:val="DF67286E"/>
    <w:rsid w:val="F78C6A0E"/>
    <w:rsid w:val="FBEF1491"/>
    <w:rsid w:val="FEDAF1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0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2023-07-19T18:05:00Z</dcterms:created>
  <dc:creator>對方正在找表情...</dc:creator>
  <cp:lastModifiedBy>uosuser</cp:lastModifiedBy>
  <cp:lastPrinted>2023-11-28T01:08:00Z</cp:lastPrinted>
  <dcterms:modified xsi:type="dcterms:W3CDTF">2026-06-18T19:51:11Z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