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331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罪犯胡述安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，男，1994年10月26日出生，土家族，初中文化，户籍所在地湖南省永顺县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曾因犯容留他人吸毒罪于2019年11月25日被福建省福州市仓山区人民法院判处有期徒刑六个月，并处罚金2000元，于2020年2月8日刑满释放。系累犯。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晋安区人民法院于2022年5月25日作出（2021）闽0111刑初957号刑事判决，以被告人胡述安犯容留、介绍卖淫罪，判处有期徒刑五年六个月，并处罚金人民币120000元，继续追缴被告人胡述安的违法所得55899元。判决发生法律效力后，于2022年9月1日交付福建省武夷山监狱执行（刑期自2021年8月12日起至2027年2月11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color w:val="auto"/>
          <w:szCs w:val="32"/>
          <w:lang w:val="en-US" w:eastAsia="zh-CN"/>
        </w:rPr>
        <w:t>遵守监规</w:t>
      </w:r>
      <w:r>
        <w:rPr>
          <w:rFonts w:hint="eastAsia" w:ascii="仿宋_GB2312"/>
          <w:color w:val="auto"/>
          <w:szCs w:val="32"/>
          <w:lang w:val="zh-CN"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在服刑期间虽有违规行为，经民警教育，能认识错误，继续安心改造，规范行为</w:t>
      </w:r>
      <w:r>
        <w:rPr>
          <w:rFonts w:hint="eastAsia" w:ascii="仿宋_GB2312" w:hAnsi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，能遵守法律法规及监规纪律，接受教育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/>
          <w:color w:val="auto"/>
          <w:szCs w:val="32"/>
          <w:lang w:val="en-US" w:eastAsia="zh-CN"/>
        </w:rPr>
        <w:t>该犯考核期2022年9月1日至2026年3月累计获考核积分4215.5分，表扬6次，物质奖励1次。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考核期内共违规扣分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次，累计扣考核分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原判财产性判项已履行人民币19700元，其中本次向福建省中级人民法院缴纳罚金3400元，向福建省福州市晋安区人民法院缴纳罚金16300元。该犯考核期消费总额人民币10434.34元,月均消费人民币267.55元，账户可用余额人民币519.24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该犯系累犯，属从严掌握减刑对象。且财产性判项义务履行金额未达到个人应履行总额30％。因此提请减刑幅度扣减三个月。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胡述安予以减刑五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胡述安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FF0000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34B8"/>
    <w:rsid w:val="00BF0BDF"/>
    <w:rsid w:val="01EF2FDB"/>
    <w:rsid w:val="021603BA"/>
    <w:rsid w:val="02C4110C"/>
    <w:rsid w:val="034E1DDB"/>
    <w:rsid w:val="035A2D1E"/>
    <w:rsid w:val="04A95F00"/>
    <w:rsid w:val="055473F7"/>
    <w:rsid w:val="061314EB"/>
    <w:rsid w:val="070E5282"/>
    <w:rsid w:val="090A12E5"/>
    <w:rsid w:val="091308EF"/>
    <w:rsid w:val="09C074AE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793CDB"/>
    <w:rsid w:val="21BF6D39"/>
    <w:rsid w:val="22884B7E"/>
    <w:rsid w:val="22930C2E"/>
    <w:rsid w:val="22FD5EBE"/>
    <w:rsid w:val="255B24C1"/>
    <w:rsid w:val="25A9735D"/>
    <w:rsid w:val="288A51D6"/>
    <w:rsid w:val="288B1C56"/>
    <w:rsid w:val="294A5A72"/>
    <w:rsid w:val="2B115D6A"/>
    <w:rsid w:val="2B831523"/>
    <w:rsid w:val="2C710448"/>
    <w:rsid w:val="2DD41768"/>
    <w:rsid w:val="329A2DA9"/>
    <w:rsid w:val="32D27C54"/>
    <w:rsid w:val="32D35045"/>
    <w:rsid w:val="33B3413D"/>
    <w:rsid w:val="34403B11"/>
    <w:rsid w:val="37580F73"/>
    <w:rsid w:val="37A30ED5"/>
    <w:rsid w:val="382819FC"/>
    <w:rsid w:val="391C7E91"/>
    <w:rsid w:val="39872B5B"/>
    <w:rsid w:val="3D504F9F"/>
    <w:rsid w:val="3D951EBF"/>
    <w:rsid w:val="3DABDBBE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3E333E6"/>
    <w:rsid w:val="43EF66F2"/>
    <w:rsid w:val="44EA6BF9"/>
    <w:rsid w:val="45140257"/>
    <w:rsid w:val="458F4601"/>
    <w:rsid w:val="45BC328C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EFF8037"/>
    <w:rsid w:val="4FA90067"/>
    <w:rsid w:val="5014648E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690121"/>
    <w:rsid w:val="59CC2EEC"/>
    <w:rsid w:val="5A0F49E8"/>
    <w:rsid w:val="5AC343A4"/>
    <w:rsid w:val="5AEE12F1"/>
    <w:rsid w:val="5BBA741D"/>
    <w:rsid w:val="5BC46670"/>
    <w:rsid w:val="5F754860"/>
    <w:rsid w:val="601F50A7"/>
    <w:rsid w:val="60A13C15"/>
    <w:rsid w:val="60CC01EA"/>
    <w:rsid w:val="61397298"/>
    <w:rsid w:val="628E21C9"/>
    <w:rsid w:val="6348615A"/>
    <w:rsid w:val="63BB0F7E"/>
    <w:rsid w:val="63FC60F5"/>
    <w:rsid w:val="643A0DDD"/>
    <w:rsid w:val="645B0CD4"/>
    <w:rsid w:val="65697FFC"/>
    <w:rsid w:val="662F5B2C"/>
    <w:rsid w:val="671A3EE4"/>
    <w:rsid w:val="695826C2"/>
    <w:rsid w:val="6A2D0637"/>
    <w:rsid w:val="6BC617E1"/>
    <w:rsid w:val="6D045E2B"/>
    <w:rsid w:val="6D612BB2"/>
    <w:rsid w:val="6DC55BE1"/>
    <w:rsid w:val="6F0B4DCC"/>
    <w:rsid w:val="6F343EB5"/>
    <w:rsid w:val="6F3E7AF8"/>
    <w:rsid w:val="6F556028"/>
    <w:rsid w:val="6FE44963"/>
    <w:rsid w:val="7056370F"/>
    <w:rsid w:val="70594F3E"/>
    <w:rsid w:val="70D22AD5"/>
    <w:rsid w:val="713457BF"/>
    <w:rsid w:val="718C19F0"/>
    <w:rsid w:val="71FFDFBE"/>
    <w:rsid w:val="72137F55"/>
    <w:rsid w:val="73552B7E"/>
    <w:rsid w:val="73E25622"/>
    <w:rsid w:val="767B492B"/>
    <w:rsid w:val="76B16D66"/>
    <w:rsid w:val="77D71891"/>
    <w:rsid w:val="78D244C8"/>
    <w:rsid w:val="78FD1254"/>
    <w:rsid w:val="7AE86F73"/>
    <w:rsid w:val="7B6F31F3"/>
    <w:rsid w:val="7C350B5C"/>
    <w:rsid w:val="7E2E01B3"/>
    <w:rsid w:val="7E4B70A1"/>
    <w:rsid w:val="7EC0501F"/>
    <w:rsid w:val="9CBFC8ED"/>
    <w:rsid w:val="B96EB7B5"/>
    <w:rsid w:val="BBA9AD78"/>
    <w:rsid w:val="F3BB3B83"/>
    <w:rsid w:val="F71F6264"/>
    <w:rsid w:val="FDF65164"/>
    <w:rsid w:val="FEE9F412"/>
    <w:rsid w:val="FF3D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uosuser</cp:lastModifiedBy>
  <cp:lastPrinted>2026-01-08T02:21:00Z</cp:lastPrinted>
  <dcterms:modified xsi:type="dcterms:W3CDTF">2026-06-18T19:52:37Z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142FCB07D9E12405140541692305C9E9</vt:lpwstr>
  </property>
</Properties>
</file>